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51" w:rsidRPr="00F51366" w:rsidRDefault="00F51E51" w:rsidP="00F51E51">
      <w:pPr>
        <w:pStyle w:val="ae"/>
        <w:spacing w:after="0" w:line="240" w:lineRule="auto"/>
        <w:jc w:val="center"/>
        <w:rPr>
          <w:spacing w:val="20"/>
          <w:szCs w:val="28"/>
        </w:rPr>
      </w:pPr>
      <w:bookmarkStart w:id="0" w:name="_GoBack"/>
      <w:bookmarkEnd w:id="0"/>
      <w:r w:rsidRPr="00F51366">
        <w:rPr>
          <w:spacing w:val="20"/>
          <w:szCs w:val="28"/>
        </w:rPr>
        <w:t>СПРАВКА</w:t>
      </w:r>
    </w:p>
    <w:p w:rsidR="00F51E51" w:rsidRPr="00F51366" w:rsidRDefault="00F51E51" w:rsidP="00F51E51">
      <w:pPr>
        <w:pStyle w:val="ae"/>
        <w:spacing w:after="0" w:line="240" w:lineRule="auto"/>
        <w:jc w:val="center"/>
        <w:rPr>
          <w:szCs w:val="28"/>
        </w:rPr>
      </w:pPr>
      <w:r w:rsidRPr="00F51366">
        <w:rPr>
          <w:szCs w:val="28"/>
        </w:rPr>
        <w:t xml:space="preserve">по итогам плановой  комплексной  проверки  </w:t>
      </w:r>
      <w:r w:rsidR="00892D7C">
        <w:rPr>
          <w:szCs w:val="28"/>
        </w:rPr>
        <w:t xml:space="preserve">управления муниципальными учреждениями  и </w:t>
      </w:r>
      <w:r w:rsidRPr="00F51366">
        <w:rPr>
          <w:szCs w:val="28"/>
        </w:rPr>
        <w:t xml:space="preserve">муниципальных образовательных учреждений </w:t>
      </w:r>
      <w:proofErr w:type="spellStart"/>
      <w:r w:rsidR="00892D7C">
        <w:rPr>
          <w:szCs w:val="28"/>
        </w:rPr>
        <w:t>Куединского</w:t>
      </w:r>
      <w:proofErr w:type="spellEnd"/>
      <w:r w:rsidR="00892D7C">
        <w:rPr>
          <w:szCs w:val="28"/>
        </w:rPr>
        <w:t xml:space="preserve"> </w:t>
      </w:r>
      <w:r w:rsidR="001A01A1">
        <w:rPr>
          <w:szCs w:val="28"/>
        </w:rPr>
        <w:t xml:space="preserve">района </w:t>
      </w:r>
    </w:p>
    <w:p w:rsidR="00F51E51" w:rsidRPr="00F51366" w:rsidRDefault="00F51E51" w:rsidP="00F51E51">
      <w:pPr>
        <w:pStyle w:val="ae"/>
        <w:spacing w:after="0" w:line="240" w:lineRule="auto"/>
        <w:jc w:val="center"/>
        <w:rPr>
          <w:b w:val="0"/>
          <w:szCs w:val="28"/>
        </w:rPr>
      </w:pPr>
    </w:p>
    <w:p w:rsidR="00F51E51" w:rsidRPr="00F51366" w:rsidRDefault="00F51E51" w:rsidP="00F51E51">
      <w:pPr>
        <w:pStyle w:val="ConsPlusNonformat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36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29.12.2012 №</w:t>
      </w:r>
      <w:r w:rsidRPr="00F513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51366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Федерации», Постановлением Правительства Российской Федерации от 11.03.2011 № 164 «Об осуществлении государственного контроля (надзора)  в сфере образования», Положением о Государственной инспекции по надзору и контролю в сфере образования Пермского края, утвержденным постановлением Правительства Пермского края от 24.12.2008 № 792-п,  Планом проведения плановых проверок юридических лиц на 2013 год, утвержденным приказом</w:t>
      </w:r>
      <w:proofErr w:type="gramEnd"/>
      <w:r w:rsidRPr="00F51366">
        <w:rPr>
          <w:rFonts w:ascii="Times New Roman" w:hAnsi="Times New Roman" w:cs="Times New Roman"/>
          <w:sz w:val="28"/>
          <w:szCs w:val="28"/>
        </w:rPr>
        <w:t xml:space="preserve">  Государственной инспекции по надзору и контролю в сфере образования Пермского края (далее - Государственная инспекция) от  30.</w:t>
      </w:r>
      <w:r w:rsidR="00D3219F">
        <w:rPr>
          <w:rFonts w:ascii="Times New Roman" w:hAnsi="Times New Roman" w:cs="Times New Roman"/>
          <w:sz w:val="28"/>
          <w:szCs w:val="28"/>
        </w:rPr>
        <w:t>10.2012 № СЭД-54-04-03-116, с 7 по 18 октября</w:t>
      </w:r>
      <w:r w:rsidRPr="00F51366">
        <w:rPr>
          <w:rFonts w:ascii="Times New Roman" w:hAnsi="Times New Roman" w:cs="Times New Roman"/>
          <w:sz w:val="28"/>
          <w:szCs w:val="28"/>
        </w:rPr>
        <w:t xml:space="preserve"> </w:t>
      </w:r>
      <w:r w:rsidR="003F2DBB">
        <w:rPr>
          <w:rFonts w:ascii="Times New Roman" w:hAnsi="Times New Roman" w:cs="Times New Roman"/>
          <w:sz w:val="28"/>
          <w:szCs w:val="28"/>
        </w:rPr>
        <w:t xml:space="preserve"> </w:t>
      </w:r>
      <w:r w:rsidRPr="00F51366">
        <w:rPr>
          <w:rFonts w:ascii="Times New Roman" w:hAnsi="Times New Roman" w:cs="Times New Roman"/>
          <w:sz w:val="28"/>
          <w:szCs w:val="28"/>
        </w:rPr>
        <w:t>2013 г. была проведена плановая комплексная проверка в отношении</w:t>
      </w:r>
      <w:r w:rsidR="001A01A1">
        <w:rPr>
          <w:rFonts w:ascii="Times New Roman" w:hAnsi="Times New Roman" w:cs="Times New Roman"/>
          <w:sz w:val="28"/>
          <w:szCs w:val="28"/>
        </w:rPr>
        <w:t xml:space="preserve"> </w:t>
      </w:r>
      <w:r w:rsidR="00892D7C">
        <w:rPr>
          <w:rFonts w:ascii="Times New Roman" w:hAnsi="Times New Roman" w:cs="Times New Roman"/>
          <w:sz w:val="28"/>
          <w:szCs w:val="28"/>
        </w:rPr>
        <w:t xml:space="preserve">управления муниципальными учреждениями администрации </w:t>
      </w:r>
      <w:proofErr w:type="spellStart"/>
      <w:r w:rsidR="00892D7C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="00892D7C">
        <w:rPr>
          <w:rFonts w:ascii="Times New Roman" w:hAnsi="Times New Roman" w:cs="Times New Roman"/>
          <w:sz w:val="28"/>
          <w:szCs w:val="28"/>
        </w:rPr>
        <w:t xml:space="preserve"> района (далее – Управление</w:t>
      </w:r>
      <w:r w:rsidR="001A01A1">
        <w:rPr>
          <w:rFonts w:ascii="Times New Roman" w:hAnsi="Times New Roman" w:cs="Times New Roman"/>
          <w:sz w:val="28"/>
          <w:szCs w:val="28"/>
        </w:rPr>
        <w:t xml:space="preserve">) и </w:t>
      </w:r>
      <w:r w:rsidRPr="00F51366">
        <w:rPr>
          <w:rFonts w:ascii="Times New Roman" w:hAnsi="Times New Roman" w:cs="Times New Roman"/>
          <w:sz w:val="28"/>
          <w:szCs w:val="28"/>
        </w:rPr>
        <w:t xml:space="preserve">  </w:t>
      </w:r>
      <w:r w:rsidR="00B97854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366">
        <w:rPr>
          <w:rFonts w:ascii="Times New Roman" w:hAnsi="Times New Roman" w:cs="Times New Roman"/>
          <w:sz w:val="28"/>
          <w:szCs w:val="28"/>
        </w:rPr>
        <w:t xml:space="preserve"> </w:t>
      </w:r>
      <w:r w:rsidR="00B97854">
        <w:rPr>
          <w:rFonts w:ascii="Times New Roman" w:hAnsi="Times New Roman" w:cs="Times New Roman"/>
          <w:sz w:val="28"/>
          <w:szCs w:val="28"/>
        </w:rPr>
        <w:t>муниципальных</w:t>
      </w:r>
      <w:r w:rsidRPr="00F51366">
        <w:rPr>
          <w:rFonts w:ascii="Times New Roman" w:hAnsi="Times New Roman" w:cs="Times New Roman"/>
          <w:sz w:val="28"/>
          <w:szCs w:val="28"/>
        </w:rPr>
        <w:t xml:space="preserve"> </w:t>
      </w:r>
      <w:r w:rsidR="00B97854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F51366">
        <w:rPr>
          <w:rFonts w:ascii="Times New Roman" w:hAnsi="Times New Roman" w:cs="Times New Roman"/>
          <w:sz w:val="28"/>
          <w:szCs w:val="28"/>
        </w:rPr>
        <w:t xml:space="preserve"> </w:t>
      </w:r>
      <w:r w:rsidR="00B97854">
        <w:rPr>
          <w:rFonts w:ascii="Times New Roman" w:hAnsi="Times New Roman" w:cs="Times New Roman"/>
          <w:sz w:val="28"/>
          <w:szCs w:val="28"/>
        </w:rPr>
        <w:t xml:space="preserve">учреждений  </w:t>
      </w:r>
      <w:proofErr w:type="spellStart"/>
      <w:r w:rsidR="00B97854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F51366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B97854">
        <w:rPr>
          <w:rFonts w:ascii="Times New Roman" w:hAnsi="Times New Roman" w:cs="Times New Roman"/>
          <w:sz w:val="28"/>
          <w:szCs w:val="28"/>
        </w:rPr>
        <w:t xml:space="preserve"> подведомственных Управлению, что составляет 58 </w:t>
      </w:r>
      <w:r w:rsidRPr="00F51366">
        <w:rPr>
          <w:rFonts w:ascii="Times New Roman" w:hAnsi="Times New Roman" w:cs="Times New Roman"/>
          <w:sz w:val="28"/>
          <w:szCs w:val="28"/>
        </w:rPr>
        <w:t xml:space="preserve">% от их общего числа. </w:t>
      </w:r>
    </w:p>
    <w:p w:rsidR="00F51E51" w:rsidRPr="00F51366" w:rsidRDefault="00F51E51" w:rsidP="00F51E51">
      <w:pPr>
        <w:pStyle w:val="ConsPlusNonformat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1366">
        <w:rPr>
          <w:rFonts w:ascii="Times New Roman" w:hAnsi="Times New Roman" w:cs="Times New Roman"/>
          <w:sz w:val="28"/>
          <w:szCs w:val="28"/>
          <w:u w:val="single"/>
        </w:rPr>
        <w:t>Задачи проверки:</w:t>
      </w:r>
    </w:p>
    <w:p w:rsidR="00F51E51" w:rsidRPr="00F51366" w:rsidRDefault="00F51E51" w:rsidP="00F51E5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66">
        <w:rPr>
          <w:rFonts w:ascii="Times New Roman" w:hAnsi="Times New Roman" w:cs="Times New Roman"/>
          <w:sz w:val="28"/>
          <w:szCs w:val="28"/>
        </w:rPr>
        <w:t>- контроль соблюдения законодательства в сфере образования;</w:t>
      </w:r>
    </w:p>
    <w:p w:rsidR="00F51E51" w:rsidRPr="00F51366" w:rsidRDefault="00F51E51" w:rsidP="00F51E5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66">
        <w:rPr>
          <w:rFonts w:ascii="Times New Roman" w:hAnsi="Times New Roman" w:cs="Times New Roman"/>
          <w:sz w:val="28"/>
          <w:szCs w:val="28"/>
        </w:rPr>
        <w:t xml:space="preserve">- контроль соблюдения лицензионных требований и условий; </w:t>
      </w:r>
    </w:p>
    <w:p w:rsidR="00F51E51" w:rsidRDefault="00F51E51" w:rsidP="00F51E51">
      <w:pPr>
        <w:tabs>
          <w:tab w:val="left" w:pos="99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66">
        <w:rPr>
          <w:rFonts w:ascii="Times New Roman" w:hAnsi="Times New Roman" w:cs="Times New Roman"/>
          <w:sz w:val="28"/>
          <w:szCs w:val="28"/>
        </w:rPr>
        <w:t>- контроль качества образования.</w:t>
      </w:r>
    </w:p>
    <w:p w:rsidR="001A01A1" w:rsidRDefault="001A01A1" w:rsidP="00F51E51">
      <w:pPr>
        <w:tabs>
          <w:tab w:val="left" w:pos="99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CD0" w:rsidRPr="001A01A1" w:rsidRDefault="00B97854" w:rsidP="001A01A1">
      <w:pPr>
        <w:tabs>
          <w:tab w:val="left" w:pos="993"/>
        </w:tabs>
        <w:spacing w:after="0" w:line="3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Итоги проверки Управления</w:t>
      </w:r>
    </w:p>
    <w:p w:rsidR="001A01A1" w:rsidRDefault="001A01A1" w:rsidP="00F51E51">
      <w:pPr>
        <w:tabs>
          <w:tab w:val="left" w:pos="99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1A1" w:rsidRPr="001254A4" w:rsidRDefault="001A01A1" w:rsidP="00B9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254A4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B97854" w:rsidRPr="00B97854" w:rsidRDefault="00B97854" w:rsidP="00B978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На муниципальном уровне приняты нормативные правовые акты, регл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>ментирующие реализацию полномочий Управления в области: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организации предоставления общедоступного и бесплатного общего и дополнительного образования детей;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направления детей с ограниченными возможностями здоровья в корре</w:t>
      </w:r>
      <w:r w:rsidRPr="00B97854">
        <w:rPr>
          <w:rFonts w:ascii="Times New Roman" w:hAnsi="Times New Roman" w:cs="Times New Roman"/>
          <w:sz w:val="28"/>
          <w:szCs w:val="28"/>
        </w:rPr>
        <w:t>к</w:t>
      </w:r>
      <w:r w:rsidRPr="00B97854">
        <w:rPr>
          <w:rFonts w:ascii="Times New Roman" w:hAnsi="Times New Roman" w:cs="Times New Roman"/>
          <w:sz w:val="28"/>
          <w:szCs w:val="28"/>
        </w:rPr>
        <w:t>ционные образовательные учреждения;</w:t>
      </w:r>
    </w:p>
    <w:p w:rsidR="00B97854" w:rsidRPr="00B97854" w:rsidRDefault="00B97854" w:rsidP="00B9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7854">
        <w:rPr>
          <w:rFonts w:ascii="Times New Roman" w:hAnsi="Times New Roman" w:cs="Times New Roman"/>
          <w:sz w:val="28"/>
          <w:szCs w:val="28"/>
        </w:rPr>
        <w:t>организации бесплатной перевозки обучающихся в муниципальных обр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>зовательных организациях, реализующих основные общеобразовательные пр</w:t>
      </w:r>
      <w:r w:rsidRPr="00B97854">
        <w:rPr>
          <w:rFonts w:ascii="Times New Roman" w:hAnsi="Times New Roman" w:cs="Times New Roman"/>
          <w:sz w:val="28"/>
          <w:szCs w:val="28"/>
        </w:rPr>
        <w:t>о</w:t>
      </w:r>
      <w:r w:rsidRPr="00B97854">
        <w:rPr>
          <w:rFonts w:ascii="Times New Roman" w:hAnsi="Times New Roman" w:cs="Times New Roman"/>
          <w:sz w:val="28"/>
          <w:szCs w:val="28"/>
        </w:rPr>
        <w:t>граммы, между поселениями;</w:t>
      </w:r>
      <w:proofErr w:type="gramEnd"/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закрепления муниципальных образовательных организаций за конкре</w:t>
      </w:r>
      <w:r w:rsidRPr="00B97854">
        <w:rPr>
          <w:rFonts w:ascii="Times New Roman" w:hAnsi="Times New Roman" w:cs="Times New Roman"/>
          <w:sz w:val="28"/>
          <w:szCs w:val="28"/>
        </w:rPr>
        <w:t>т</w:t>
      </w:r>
      <w:r w:rsidRPr="00B97854">
        <w:rPr>
          <w:rFonts w:ascii="Times New Roman" w:hAnsi="Times New Roman" w:cs="Times New Roman"/>
          <w:sz w:val="28"/>
          <w:szCs w:val="28"/>
        </w:rPr>
        <w:t>ными территориями муниципального района;</w:t>
      </w:r>
    </w:p>
    <w:p w:rsidR="00B97854" w:rsidRPr="00B97854" w:rsidRDefault="00B97854" w:rsidP="00B9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учета детей, имеющих право на получение общего образования каждого уровня и проживающих на территории района, и форм получения образования, определенных родителями (законными представителями) детей;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lastRenderedPageBreak/>
        <w:t>осуществления функций и полномочий учредителя муниципальных обр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>зовательных организаций;</w:t>
      </w:r>
    </w:p>
    <w:p w:rsidR="00B97854" w:rsidRPr="00B97854" w:rsidRDefault="00B97854" w:rsidP="00B9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обеспечения питанием и вещевым имуществом (обмундированием) об</w:t>
      </w:r>
      <w:r w:rsidRPr="00B97854">
        <w:rPr>
          <w:rFonts w:ascii="Times New Roman" w:hAnsi="Times New Roman" w:cs="Times New Roman"/>
          <w:sz w:val="28"/>
          <w:szCs w:val="28"/>
        </w:rPr>
        <w:t>у</w:t>
      </w:r>
      <w:r w:rsidRPr="00B97854">
        <w:rPr>
          <w:rFonts w:ascii="Times New Roman" w:hAnsi="Times New Roman" w:cs="Times New Roman"/>
          <w:sz w:val="28"/>
          <w:szCs w:val="28"/>
        </w:rPr>
        <w:t>чающихся за счет средств местного бюджета;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 xml:space="preserve">социальной поддержки и стимулирования </w:t>
      </w:r>
      <w:proofErr w:type="gramStart"/>
      <w:r w:rsidRPr="00B978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97854">
        <w:rPr>
          <w:rFonts w:ascii="Times New Roman" w:hAnsi="Times New Roman" w:cs="Times New Roman"/>
          <w:sz w:val="28"/>
          <w:szCs w:val="28"/>
        </w:rPr>
        <w:t>;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проведения государственной (итоговой) аттестации выпускников;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 xml:space="preserve">профилактики безнадзорности и правонарушений несовершеннолетних, в том числе организации их летнего отдыха, досуга и занятости;  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 xml:space="preserve">установления родительской платы за присмотр и уход за детьми и льгот по ней; </w:t>
      </w:r>
    </w:p>
    <w:p w:rsidR="00B97854" w:rsidRPr="00B97854" w:rsidRDefault="00B97854" w:rsidP="00B97854">
      <w:pPr>
        <w:pStyle w:val="a3"/>
        <w:spacing w:after="0"/>
        <w:ind w:firstLine="709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B9785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предоставления пособий семьям, имеющим детей в возрасте от 1,5 до 5 лет, не посещающих дошкольные образовательные организации;</w:t>
      </w:r>
    </w:p>
    <w:p w:rsidR="00B97854" w:rsidRPr="00B97854" w:rsidRDefault="00B97854" w:rsidP="00B9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проведения аттестации кандидатов на должность руководителей и рук</w:t>
      </w:r>
      <w:r w:rsidRPr="00B97854">
        <w:rPr>
          <w:rFonts w:ascii="Times New Roman" w:hAnsi="Times New Roman" w:cs="Times New Roman"/>
          <w:sz w:val="28"/>
          <w:szCs w:val="28"/>
        </w:rPr>
        <w:t>о</w:t>
      </w:r>
      <w:r w:rsidRPr="00B97854">
        <w:rPr>
          <w:rFonts w:ascii="Times New Roman" w:hAnsi="Times New Roman" w:cs="Times New Roman"/>
          <w:sz w:val="28"/>
          <w:szCs w:val="28"/>
        </w:rPr>
        <w:t>водителей муниципальных образовательных организаций.</w:t>
      </w:r>
    </w:p>
    <w:p w:rsidR="00B97854" w:rsidRPr="00B97854" w:rsidRDefault="00B97854" w:rsidP="00B9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В целях повышения эффективности и качества услуг в сфере образования, удовлетворения потребности отрасли в компетентных, высокомотивированных специалистах Постановлением Администрации  района от 11.06.2013 № 342-па утвержден План мероприятий («дорожная карта») «Изменения в отрасли обр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B97854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B97854">
        <w:rPr>
          <w:rFonts w:ascii="Times New Roman" w:hAnsi="Times New Roman" w:cs="Times New Roman"/>
          <w:sz w:val="28"/>
          <w:szCs w:val="28"/>
        </w:rPr>
        <w:t xml:space="preserve"> района, направленные на повышение ее эффективности», рассчитанный на период до 2018 года. </w:t>
      </w:r>
    </w:p>
    <w:p w:rsidR="00B97854" w:rsidRPr="00B97854" w:rsidRDefault="00B97854" w:rsidP="00B9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В целях создания дополнительных мест для детей в образовательных о</w:t>
      </w:r>
      <w:r w:rsidRPr="00B97854">
        <w:rPr>
          <w:rFonts w:ascii="Times New Roman" w:hAnsi="Times New Roman" w:cs="Times New Roman"/>
          <w:sz w:val="28"/>
          <w:szCs w:val="28"/>
        </w:rPr>
        <w:t>р</w:t>
      </w:r>
      <w:r w:rsidRPr="00B97854">
        <w:rPr>
          <w:rFonts w:ascii="Times New Roman" w:hAnsi="Times New Roman" w:cs="Times New Roman"/>
          <w:sz w:val="28"/>
          <w:szCs w:val="28"/>
        </w:rPr>
        <w:t>ганизациях, реализующих программы дошкольного образования, между Прав</w:t>
      </w:r>
      <w:r w:rsidRPr="00B97854">
        <w:rPr>
          <w:rFonts w:ascii="Times New Roman" w:hAnsi="Times New Roman" w:cs="Times New Roman"/>
          <w:sz w:val="28"/>
          <w:szCs w:val="28"/>
        </w:rPr>
        <w:t>и</w:t>
      </w:r>
      <w:r w:rsidRPr="00B97854">
        <w:rPr>
          <w:rFonts w:ascii="Times New Roman" w:hAnsi="Times New Roman" w:cs="Times New Roman"/>
          <w:sz w:val="28"/>
          <w:szCs w:val="28"/>
        </w:rPr>
        <w:t>тельством Пермского края и муниципальным образованием «</w:t>
      </w:r>
      <w:proofErr w:type="spellStart"/>
      <w:r w:rsidRPr="00B97854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Pr="00B97854">
        <w:rPr>
          <w:rFonts w:ascii="Times New Roman" w:hAnsi="Times New Roman" w:cs="Times New Roman"/>
          <w:sz w:val="28"/>
          <w:szCs w:val="28"/>
        </w:rPr>
        <w:t xml:space="preserve"> ра</w:t>
      </w:r>
      <w:r w:rsidRPr="00B97854">
        <w:rPr>
          <w:rFonts w:ascii="Times New Roman" w:hAnsi="Times New Roman" w:cs="Times New Roman"/>
          <w:sz w:val="28"/>
          <w:szCs w:val="28"/>
        </w:rPr>
        <w:t>й</w:t>
      </w:r>
      <w:r w:rsidRPr="00B97854">
        <w:rPr>
          <w:rFonts w:ascii="Times New Roman" w:hAnsi="Times New Roman" w:cs="Times New Roman"/>
          <w:sz w:val="28"/>
          <w:szCs w:val="28"/>
        </w:rPr>
        <w:t>он» заключено соглашение о совместной деятельности по реализации плана мероприятий («дорожной карты») повышения доступности дошкольного обр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 xml:space="preserve">зования в Пермском крае на 2012-2014 годы. </w:t>
      </w:r>
      <w:proofErr w:type="gramStart"/>
      <w:r w:rsidRPr="00B97854">
        <w:rPr>
          <w:rFonts w:ascii="Times New Roman" w:hAnsi="Times New Roman" w:cs="Times New Roman"/>
          <w:sz w:val="28"/>
          <w:szCs w:val="28"/>
        </w:rPr>
        <w:t>В соответствии с данным согл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 xml:space="preserve">шением в 2012 году открыты 3 дошкольные группы на общее число 55 мест за счет эффективного использования площадей действующих образовательных учреждений в с. Большие Кусты и д. </w:t>
      </w:r>
      <w:proofErr w:type="spellStart"/>
      <w:r w:rsidRPr="00B97854">
        <w:rPr>
          <w:rFonts w:ascii="Times New Roman" w:hAnsi="Times New Roman" w:cs="Times New Roman"/>
          <w:sz w:val="28"/>
          <w:szCs w:val="28"/>
        </w:rPr>
        <w:t>Узяр</w:t>
      </w:r>
      <w:proofErr w:type="spellEnd"/>
      <w:r w:rsidRPr="00B97854">
        <w:rPr>
          <w:rFonts w:ascii="Times New Roman" w:hAnsi="Times New Roman" w:cs="Times New Roman"/>
          <w:sz w:val="28"/>
          <w:szCs w:val="28"/>
        </w:rPr>
        <w:t>, а также предусмотрено капитальное строительство и приобретение зданий для размещения дошкольных образов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>тельных учреждений с вводом в эксплуатацию: в 2013 году - в п. Куеда на 170 мест;</w:t>
      </w:r>
      <w:proofErr w:type="gramEnd"/>
      <w:r w:rsidRPr="00B97854">
        <w:rPr>
          <w:rFonts w:ascii="Times New Roman" w:hAnsi="Times New Roman" w:cs="Times New Roman"/>
          <w:sz w:val="28"/>
          <w:szCs w:val="28"/>
        </w:rPr>
        <w:t xml:space="preserve"> в 2014 году - в п. Куеда на 180 и 40 мест, </w:t>
      </w:r>
      <w:proofErr w:type="gramStart"/>
      <w:r w:rsidRPr="00B978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7854">
        <w:rPr>
          <w:rFonts w:ascii="Times New Roman" w:hAnsi="Times New Roman" w:cs="Times New Roman"/>
          <w:sz w:val="28"/>
          <w:szCs w:val="28"/>
        </w:rPr>
        <w:t xml:space="preserve">  с. Большие Кусты на 40 мест и в с. Большая Уса на 40 мест.  </w:t>
      </w:r>
    </w:p>
    <w:p w:rsidR="00B97854" w:rsidRPr="00B97854" w:rsidRDefault="00B97854" w:rsidP="00B9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В целях повышения эффективности общественно-государственного х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>рактера управления муниципальной системой образования, организации де</w:t>
      </w:r>
      <w:r w:rsidRPr="00B97854">
        <w:rPr>
          <w:rFonts w:ascii="Times New Roman" w:hAnsi="Times New Roman" w:cs="Times New Roman"/>
          <w:sz w:val="28"/>
          <w:szCs w:val="28"/>
        </w:rPr>
        <w:t>я</w:t>
      </w:r>
      <w:r w:rsidRPr="00B97854">
        <w:rPr>
          <w:rFonts w:ascii="Times New Roman" w:hAnsi="Times New Roman" w:cs="Times New Roman"/>
          <w:sz w:val="28"/>
          <w:szCs w:val="28"/>
        </w:rPr>
        <w:t>тельности по определению стратегических направлений развития образования создан Совет Управления образованием, состав которого формируется ежего</w:t>
      </w:r>
      <w:r w:rsidRPr="00B97854">
        <w:rPr>
          <w:rFonts w:ascii="Times New Roman" w:hAnsi="Times New Roman" w:cs="Times New Roman"/>
          <w:sz w:val="28"/>
          <w:szCs w:val="28"/>
        </w:rPr>
        <w:t>д</w:t>
      </w:r>
      <w:r w:rsidRPr="00B97854">
        <w:rPr>
          <w:rFonts w:ascii="Times New Roman" w:hAnsi="Times New Roman" w:cs="Times New Roman"/>
          <w:sz w:val="28"/>
          <w:szCs w:val="28"/>
        </w:rPr>
        <w:t>но перед началом учебного года из числа руководителей образовательных о</w:t>
      </w:r>
      <w:r w:rsidRPr="00B97854">
        <w:rPr>
          <w:rFonts w:ascii="Times New Roman" w:hAnsi="Times New Roman" w:cs="Times New Roman"/>
          <w:sz w:val="28"/>
          <w:szCs w:val="28"/>
        </w:rPr>
        <w:t>р</w:t>
      </w:r>
      <w:r w:rsidRPr="00B97854">
        <w:rPr>
          <w:rFonts w:ascii="Times New Roman" w:hAnsi="Times New Roman" w:cs="Times New Roman"/>
          <w:sz w:val="28"/>
          <w:szCs w:val="28"/>
        </w:rPr>
        <w:t xml:space="preserve">ганизаций, работников Управления, представителей администрации района, общественных организаций. 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Деятельность Управления планируется и документируется. Имеется  н</w:t>
      </w:r>
      <w:r w:rsidRPr="00B97854">
        <w:rPr>
          <w:rFonts w:ascii="Times New Roman" w:hAnsi="Times New Roman" w:cs="Times New Roman"/>
          <w:sz w:val="28"/>
          <w:szCs w:val="28"/>
        </w:rPr>
        <w:t>о</w:t>
      </w:r>
      <w:r w:rsidRPr="00B97854">
        <w:rPr>
          <w:rFonts w:ascii="Times New Roman" w:hAnsi="Times New Roman" w:cs="Times New Roman"/>
          <w:sz w:val="28"/>
          <w:szCs w:val="28"/>
        </w:rPr>
        <w:t>менклатура дел. В планах отражены основные направления работы Управления в соответствии с реализуемыми полномочиями, в том числе  мероприятия по реализации положений Федерального закона от 29.12.2012 № 273-ФЗ «Об обр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lastRenderedPageBreak/>
        <w:t xml:space="preserve">зовании в Российской Федерации». 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 xml:space="preserve">В целом нормативная  правовая база </w:t>
      </w:r>
      <w:proofErr w:type="spellStart"/>
      <w:r w:rsidRPr="00B97854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B97854">
        <w:rPr>
          <w:rFonts w:ascii="Times New Roman" w:hAnsi="Times New Roman" w:cs="Times New Roman"/>
          <w:sz w:val="28"/>
          <w:szCs w:val="28"/>
        </w:rPr>
        <w:t xml:space="preserve"> района, регламентир</w:t>
      </w:r>
      <w:r w:rsidRPr="00B97854">
        <w:rPr>
          <w:rFonts w:ascii="Times New Roman" w:hAnsi="Times New Roman" w:cs="Times New Roman"/>
          <w:sz w:val="28"/>
          <w:szCs w:val="28"/>
        </w:rPr>
        <w:t>у</w:t>
      </w:r>
      <w:r w:rsidRPr="00B97854">
        <w:rPr>
          <w:rFonts w:ascii="Times New Roman" w:hAnsi="Times New Roman" w:cs="Times New Roman"/>
          <w:sz w:val="28"/>
          <w:szCs w:val="28"/>
        </w:rPr>
        <w:t xml:space="preserve">ющая деятельность Управления, характеризуется как достаточная. 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Управлением осуществляется планомерная работа по приведению подв</w:t>
      </w:r>
      <w:r w:rsidRPr="00B97854">
        <w:rPr>
          <w:rFonts w:ascii="Times New Roman" w:hAnsi="Times New Roman" w:cs="Times New Roman"/>
          <w:sz w:val="28"/>
          <w:szCs w:val="28"/>
        </w:rPr>
        <w:t>е</w:t>
      </w:r>
      <w:r w:rsidRPr="00B97854">
        <w:rPr>
          <w:rFonts w:ascii="Times New Roman" w:hAnsi="Times New Roman" w:cs="Times New Roman"/>
          <w:sz w:val="28"/>
          <w:szCs w:val="28"/>
        </w:rPr>
        <w:t>домственных учреждений в нормативное состояние в целях своевременного получения лицензий на образовательную деятельность. На момент проверки все образовательные учреждения района, ведущие образовательную деятел</w:t>
      </w:r>
      <w:r w:rsidRPr="00B97854">
        <w:rPr>
          <w:rFonts w:ascii="Times New Roman" w:hAnsi="Times New Roman" w:cs="Times New Roman"/>
          <w:sz w:val="28"/>
          <w:szCs w:val="28"/>
        </w:rPr>
        <w:t>ь</w:t>
      </w:r>
      <w:r w:rsidRPr="00B97854">
        <w:rPr>
          <w:rFonts w:ascii="Times New Roman" w:hAnsi="Times New Roman" w:cs="Times New Roman"/>
          <w:sz w:val="28"/>
          <w:szCs w:val="28"/>
        </w:rPr>
        <w:t xml:space="preserve">ность, имеют лицензии. 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В соответствии с Положением Управление организует проведение гос</w:t>
      </w:r>
      <w:r w:rsidRPr="00B97854">
        <w:rPr>
          <w:rFonts w:ascii="Times New Roman" w:hAnsi="Times New Roman" w:cs="Times New Roman"/>
          <w:sz w:val="28"/>
          <w:szCs w:val="28"/>
        </w:rPr>
        <w:t>у</w:t>
      </w:r>
      <w:r w:rsidRPr="00B97854">
        <w:rPr>
          <w:rFonts w:ascii="Times New Roman" w:hAnsi="Times New Roman" w:cs="Times New Roman"/>
          <w:sz w:val="28"/>
          <w:szCs w:val="28"/>
        </w:rPr>
        <w:t>дарственной (итоговой) аттестации выпускников общеобразовательных учр</w:t>
      </w:r>
      <w:r w:rsidRPr="00B97854">
        <w:rPr>
          <w:rFonts w:ascii="Times New Roman" w:hAnsi="Times New Roman" w:cs="Times New Roman"/>
          <w:sz w:val="28"/>
          <w:szCs w:val="28"/>
        </w:rPr>
        <w:t>е</w:t>
      </w:r>
      <w:r w:rsidRPr="00B97854">
        <w:rPr>
          <w:rFonts w:ascii="Times New Roman" w:hAnsi="Times New Roman" w:cs="Times New Roman"/>
          <w:sz w:val="28"/>
          <w:szCs w:val="28"/>
        </w:rPr>
        <w:t>ждений (в том числе единого государственного экзамена). Данное направление деятельности реализуется в соответствии с требованиями законодательства. Своевременно и в полном объеме формируется на муниципальном уровне р</w:t>
      </w:r>
      <w:r w:rsidRPr="00B97854">
        <w:rPr>
          <w:rFonts w:ascii="Times New Roman" w:hAnsi="Times New Roman" w:cs="Times New Roman"/>
          <w:sz w:val="28"/>
          <w:szCs w:val="28"/>
        </w:rPr>
        <w:t>е</w:t>
      </w:r>
      <w:r w:rsidRPr="00B97854">
        <w:rPr>
          <w:rFonts w:ascii="Times New Roman" w:hAnsi="Times New Roman" w:cs="Times New Roman"/>
          <w:sz w:val="28"/>
          <w:szCs w:val="28"/>
        </w:rPr>
        <w:t>гиональная база данных ЕГЭ. Специалисты, занимающиеся формированием б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>зы данных (региональной информационной системы),  имеют соответству</w:t>
      </w:r>
      <w:r w:rsidRPr="00B97854">
        <w:rPr>
          <w:rFonts w:ascii="Times New Roman" w:hAnsi="Times New Roman" w:cs="Times New Roman"/>
          <w:sz w:val="28"/>
          <w:szCs w:val="28"/>
        </w:rPr>
        <w:t>ю</w:t>
      </w:r>
      <w:r w:rsidRPr="00B97854">
        <w:rPr>
          <w:rFonts w:ascii="Times New Roman" w:hAnsi="Times New Roman" w:cs="Times New Roman"/>
          <w:sz w:val="28"/>
          <w:szCs w:val="28"/>
        </w:rPr>
        <w:t xml:space="preserve">щую подготовку, их функции прописаны в должностных инструкциях. </w:t>
      </w:r>
      <w:r w:rsidRPr="00B97854">
        <w:rPr>
          <w:rFonts w:ascii="Times New Roman" w:hAnsi="Times New Roman" w:cs="Times New Roman"/>
          <w:sz w:val="28"/>
          <w:szCs w:val="28"/>
        </w:rPr>
        <w:tab/>
      </w:r>
    </w:p>
    <w:p w:rsidR="00B97854" w:rsidRPr="00B97854" w:rsidRDefault="00B97854" w:rsidP="00B97854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B9785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Обеспеченность школ  района учебниками, соответствующими федеральному перечню учебников и учебных пособий, допущенных к использованию в образовательном процессе в 2013/2014  учебном году,    составляет более 95 %.  </w:t>
      </w:r>
    </w:p>
    <w:p w:rsidR="00B97854" w:rsidRPr="00B97854" w:rsidRDefault="00B97854" w:rsidP="00B97854">
      <w:pPr>
        <w:pStyle w:val="a3"/>
        <w:spacing w:after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B97854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На территории района реализуются требования Федерального закона от 24.06.1999 № 120-ФЗ «Об основах системы профилактики безнадзорности и правонарушений несовершеннолетних» в части разработки и внедрения в практику работы образовательных учреждений программ и методик, направленных на формирование законопослушного поведения несовершеннолетних,  осуществляется методическое сопровождение  проводимых профилактических мероприятий.  </w:t>
      </w:r>
    </w:p>
    <w:p w:rsidR="00B97854" w:rsidRPr="00B97854" w:rsidRDefault="00B97854" w:rsidP="00B97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Методическое сопровождение экспериментальной и инновационной де</w:t>
      </w:r>
      <w:r w:rsidRPr="00B97854">
        <w:rPr>
          <w:rFonts w:ascii="Times New Roman" w:hAnsi="Times New Roman" w:cs="Times New Roman"/>
          <w:sz w:val="28"/>
          <w:szCs w:val="28"/>
        </w:rPr>
        <w:t>я</w:t>
      </w:r>
      <w:r w:rsidRPr="00B97854">
        <w:rPr>
          <w:rFonts w:ascii="Times New Roman" w:hAnsi="Times New Roman" w:cs="Times New Roman"/>
          <w:sz w:val="28"/>
          <w:szCs w:val="28"/>
        </w:rPr>
        <w:t>тельности образовательных учреждений,  мониторинговые исследования сост</w:t>
      </w:r>
      <w:r w:rsidRPr="00B97854">
        <w:rPr>
          <w:rFonts w:ascii="Times New Roman" w:hAnsi="Times New Roman" w:cs="Times New Roman"/>
          <w:sz w:val="28"/>
          <w:szCs w:val="28"/>
        </w:rPr>
        <w:t>о</w:t>
      </w:r>
      <w:r w:rsidRPr="00B97854">
        <w:rPr>
          <w:rFonts w:ascii="Times New Roman" w:hAnsi="Times New Roman" w:cs="Times New Roman"/>
          <w:sz w:val="28"/>
          <w:szCs w:val="28"/>
        </w:rPr>
        <w:t>яния системы образования, внедрение информационных технологий и коорд</w:t>
      </w:r>
      <w:r w:rsidRPr="00B97854">
        <w:rPr>
          <w:rFonts w:ascii="Times New Roman" w:hAnsi="Times New Roman" w:cs="Times New Roman"/>
          <w:sz w:val="28"/>
          <w:szCs w:val="28"/>
        </w:rPr>
        <w:t>и</w:t>
      </w:r>
      <w:r w:rsidRPr="00B97854">
        <w:rPr>
          <w:rFonts w:ascii="Times New Roman" w:hAnsi="Times New Roman" w:cs="Times New Roman"/>
          <w:sz w:val="28"/>
          <w:szCs w:val="28"/>
        </w:rPr>
        <w:t>нация работы по повышению квалификации педагогических и руководящих кадров района осуществляются муниципальным бюджетным образовательным учреждением дополнительного профессионального образования «</w:t>
      </w:r>
      <w:proofErr w:type="spellStart"/>
      <w:r w:rsidRPr="00B97854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Pr="00B97854">
        <w:rPr>
          <w:rFonts w:ascii="Times New Roman" w:hAnsi="Times New Roman" w:cs="Times New Roman"/>
          <w:sz w:val="28"/>
          <w:szCs w:val="28"/>
        </w:rPr>
        <w:t xml:space="preserve"> районный методический центр». В целях развития  инновационных процессов в муниципальной системе образования, проведения экспертно-аналитической, методической  и координирующей деятельности, направленной на повышение качества образования, в районе действует районный экспертно-методический совет, состав которого формируется ежегодно перед началом учебного года из числа руководителей и специалистов Управления, </w:t>
      </w:r>
      <w:proofErr w:type="spellStart"/>
      <w:r w:rsidRPr="00B97854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B97854">
        <w:rPr>
          <w:rFonts w:ascii="Times New Roman" w:hAnsi="Times New Roman" w:cs="Times New Roman"/>
          <w:sz w:val="28"/>
          <w:szCs w:val="28"/>
        </w:rPr>
        <w:t xml:space="preserve"> районного м</w:t>
      </w:r>
      <w:r w:rsidRPr="00B97854">
        <w:rPr>
          <w:rFonts w:ascii="Times New Roman" w:hAnsi="Times New Roman" w:cs="Times New Roman"/>
          <w:sz w:val="28"/>
          <w:szCs w:val="28"/>
        </w:rPr>
        <w:t>е</w:t>
      </w:r>
      <w:r w:rsidRPr="00B97854">
        <w:rPr>
          <w:rFonts w:ascii="Times New Roman" w:hAnsi="Times New Roman" w:cs="Times New Roman"/>
          <w:sz w:val="28"/>
          <w:szCs w:val="28"/>
        </w:rPr>
        <w:t xml:space="preserve">тодического центра, педагогических работников. </w:t>
      </w:r>
    </w:p>
    <w:p w:rsidR="00B97854" w:rsidRPr="001254A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254A4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B97854" w:rsidRPr="00B97854" w:rsidRDefault="00B97854" w:rsidP="00B978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97854">
        <w:rPr>
          <w:rFonts w:ascii="Times New Roman" w:hAnsi="Times New Roman" w:cs="Times New Roman"/>
          <w:sz w:val="28"/>
          <w:szCs w:val="28"/>
        </w:rPr>
        <w:t>Отсутствие в Положении Управлении, утвержденном решением Зе</w:t>
      </w:r>
      <w:r w:rsidRPr="00B97854">
        <w:rPr>
          <w:rFonts w:ascii="Times New Roman" w:hAnsi="Times New Roman" w:cs="Times New Roman"/>
          <w:sz w:val="28"/>
          <w:szCs w:val="28"/>
        </w:rPr>
        <w:t>м</w:t>
      </w:r>
      <w:r w:rsidRPr="00B97854">
        <w:rPr>
          <w:rFonts w:ascii="Times New Roman" w:hAnsi="Times New Roman" w:cs="Times New Roman"/>
          <w:sz w:val="28"/>
          <w:szCs w:val="28"/>
        </w:rPr>
        <w:t xml:space="preserve">ского собрания </w:t>
      </w:r>
      <w:proofErr w:type="spellStart"/>
      <w:r w:rsidRPr="00B97854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B97854">
        <w:rPr>
          <w:rFonts w:ascii="Times New Roman" w:hAnsi="Times New Roman" w:cs="Times New Roman"/>
          <w:sz w:val="28"/>
          <w:szCs w:val="28"/>
        </w:rPr>
        <w:t xml:space="preserve"> района  от 29.09.2011 № 291  (в редакции от 21.11.2013), Положениях об отделах Управления, утвержденных приказом </w:t>
      </w:r>
      <w:r w:rsidRPr="00B97854">
        <w:rPr>
          <w:rFonts w:ascii="Times New Roman" w:hAnsi="Times New Roman" w:cs="Times New Roman"/>
          <w:sz w:val="28"/>
          <w:szCs w:val="28"/>
        </w:rPr>
        <w:lastRenderedPageBreak/>
        <w:t>Управления от 30.12.2011 № 505, норм, регламентирующих реализацию полн</w:t>
      </w:r>
      <w:r w:rsidRPr="00B97854">
        <w:rPr>
          <w:rFonts w:ascii="Times New Roman" w:hAnsi="Times New Roman" w:cs="Times New Roman"/>
          <w:sz w:val="28"/>
          <w:szCs w:val="28"/>
        </w:rPr>
        <w:t>о</w:t>
      </w:r>
      <w:r w:rsidRPr="00B97854">
        <w:rPr>
          <w:rFonts w:ascii="Times New Roman" w:hAnsi="Times New Roman" w:cs="Times New Roman"/>
          <w:sz w:val="28"/>
          <w:szCs w:val="28"/>
        </w:rPr>
        <w:t>мочий, закрепленных за муниципальными органами управления образованием Федеральными законами от 29.12.2012 № 273-ФЗ «Об образовании в Росси</w:t>
      </w:r>
      <w:r w:rsidRPr="00B97854">
        <w:rPr>
          <w:rFonts w:ascii="Times New Roman" w:hAnsi="Times New Roman" w:cs="Times New Roman"/>
          <w:sz w:val="28"/>
          <w:szCs w:val="28"/>
        </w:rPr>
        <w:t>й</w:t>
      </w:r>
      <w:r w:rsidRPr="00B97854">
        <w:rPr>
          <w:rFonts w:ascii="Times New Roman" w:hAnsi="Times New Roman" w:cs="Times New Roman"/>
          <w:sz w:val="28"/>
          <w:szCs w:val="28"/>
        </w:rPr>
        <w:t>ской Федерации»,</w:t>
      </w:r>
      <w:hyperlink r:id="rId9" w:history="1">
        <w:r w:rsidRPr="00B97854">
          <w:rPr>
            <w:rFonts w:ascii="Times New Roman" w:hAnsi="Times New Roman" w:cs="Times New Roman"/>
            <w:sz w:val="28"/>
            <w:szCs w:val="28"/>
          </w:rPr>
          <w:t xml:space="preserve"> от 12.01.1996  № 7-ФЗ «О некоммерческих организациях</w:t>
        </w:r>
      </w:hyperlink>
      <w:r w:rsidRPr="00B97854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0" w:history="1">
        <w:r w:rsidRPr="00B97854">
          <w:rPr>
            <w:rFonts w:ascii="Times New Roman" w:hAnsi="Times New Roman" w:cs="Times New Roman"/>
            <w:sz w:val="28"/>
            <w:szCs w:val="28"/>
          </w:rPr>
          <w:t>от 24.07.1998 № 124-ФЗ «Об основных гарантиях прав</w:t>
        </w:r>
        <w:proofErr w:type="gramEnd"/>
        <w:r w:rsidRPr="00B97854">
          <w:rPr>
            <w:rFonts w:ascii="Times New Roman" w:hAnsi="Times New Roman" w:cs="Times New Roman"/>
            <w:sz w:val="28"/>
            <w:szCs w:val="28"/>
          </w:rPr>
          <w:t xml:space="preserve"> ребенка в Российской Ф</w:t>
        </w:r>
        <w:r w:rsidRPr="00B97854">
          <w:rPr>
            <w:rFonts w:ascii="Times New Roman" w:hAnsi="Times New Roman" w:cs="Times New Roman"/>
            <w:sz w:val="28"/>
            <w:szCs w:val="28"/>
          </w:rPr>
          <w:t>е</w:t>
        </w:r>
        <w:r w:rsidRPr="00B97854">
          <w:rPr>
            <w:rFonts w:ascii="Times New Roman" w:hAnsi="Times New Roman" w:cs="Times New Roman"/>
            <w:sz w:val="28"/>
            <w:szCs w:val="28"/>
          </w:rPr>
          <w:t>дерации</w:t>
        </w:r>
      </w:hyperlink>
      <w:r w:rsidRPr="00B97854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1" w:history="1">
        <w:r w:rsidRPr="00B97854">
          <w:rPr>
            <w:rFonts w:ascii="Times New Roman" w:hAnsi="Times New Roman" w:cs="Times New Roman"/>
            <w:sz w:val="28"/>
            <w:szCs w:val="28"/>
          </w:rPr>
          <w:t>от 24.06.1999 № 120-ФЗ  «Об основах системы профилактики безна</w:t>
        </w:r>
        <w:r w:rsidRPr="00B97854">
          <w:rPr>
            <w:rFonts w:ascii="Times New Roman" w:hAnsi="Times New Roman" w:cs="Times New Roman"/>
            <w:sz w:val="28"/>
            <w:szCs w:val="28"/>
          </w:rPr>
          <w:t>д</w:t>
        </w:r>
        <w:r w:rsidRPr="00B97854">
          <w:rPr>
            <w:rFonts w:ascii="Times New Roman" w:hAnsi="Times New Roman" w:cs="Times New Roman"/>
            <w:sz w:val="28"/>
            <w:szCs w:val="28"/>
          </w:rPr>
          <w:t>зорности и правонарушений несовершеннолетних</w:t>
        </w:r>
      </w:hyperlink>
      <w:r w:rsidRPr="00B97854">
        <w:rPr>
          <w:rFonts w:ascii="Times New Roman" w:hAnsi="Times New Roman" w:cs="Times New Roman"/>
          <w:sz w:val="28"/>
          <w:szCs w:val="28"/>
        </w:rPr>
        <w:t>».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2. Несоответствие отдельных норм, закрепленных в нормативных актах Управления (приказах от 30.12.2011 № 505, от 08.11.2013 № 452), правовым а</w:t>
      </w:r>
      <w:r w:rsidRPr="00B97854">
        <w:rPr>
          <w:rFonts w:ascii="Times New Roman" w:hAnsi="Times New Roman" w:cs="Times New Roman"/>
          <w:sz w:val="28"/>
          <w:szCs w:val="28"/>
        </w:rPr>
        <w:t>к</w:t>
      </w:r>
      <w:r w:rsidRPr="00B97854">
        <w:rPr>
          <w:rFonts w:ascii="Times New Roman" w:hAnsi="Times New Roman" w:cs="Times New Roman"/>
          <w:sz w:val="28"/>
          <w:szCs w:val="28"/>
        </w:rPr>
        <w:t xml:space="preserve">там вышестоящего уровня (Федеральному закону от 29.12.2012 № 273-ФЗ «Об образовании в Российской Федерации», Приказу </w:t>
      </w:r>
      <w:proofErr w:type="spellStart"/>
      <w:r w:rsidRPr="00B9785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97854">
        <w:rPr>
          <w:rFonts w:ascii="Times New Roman" w:hAnsi="Times New Roman" w:cs="Times New Roman"/>
          <w:sz w:val="28"/>
          <w:szCs w:val="28"/>
        </w:rPr>
        <w:t xml:space="preserve"> РФ от 20.09.2013 № 1082 «Об утверждении Положения о психолого-медико-педагогической комиссии»).</w:t>
      </w:r>
    </w:p>
    <w:p w:rsidR="00B97854" w:rsidRPr="00B97854" w:rsidRDefault="00B97854" w:rsidP="00B978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3. Несоответствие содержания официального сайта Управления в сети интернет (umukueda.edusite.ru) требованиям, установленным частью 1 статьи 97 Федерального закона от 29.12.2012 № 273-ФЗ «Об образовании в Российской Федерации», частью 1 статьи 13 Федерального закона от 09.02.2009 № 8-ФЗ «Об обеспечении доступа к информации о деятельности государственных орг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 xml:space="preserve">нов и органов местного самоуправления». </w:t>
      </w:r>
    </w:p>
    <w:p w:rsidR="00B97854" w:rsidRDefault="00B97854" w:rsidP="001A01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CF04F3" w:rsidRDefault="00CF04F3" w:rsidP="00CF04F3">
      <w:pPr>
        <w:tabs>
          <w:tab w:val="left" w:pos="993"/>
        </w:tabs>
        <w:spacing w:after="0" w:line="3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F04F3">
        <w:rPr>
          <w:rFonts w:ascii="Times New Roman" w:hAnsi="Times New Roman" w:cs="Times New Roman"/>
          <w:b/>
          <w:i/>
          <w:sz w:val="28"/>
          <w:szCs w:val="28"/>
        </w:rPr>
        <w:t xml:space="preserve">Итоги проверки образовательных учреждений </w:t>
      </w:r>
    </w:p>
    <w:p w:rsidR="001A01A1" w:rsidRDefault="00B97854" w:rsidP="00CF04F3">
      <w:pPr>
        <w:tabs>
          <w:tab w:val="left" w:pos="993"/>
        </w:tabs>
        <w:spacing w:after="0" w:line="3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Куединского</w:t>
      </w:r>
      <w:proofErr w:type="spellEnd"/>
      <w:r w:rsidR="00CF04F3" w:rsidRPr="00CF04F3">
        <w:rPr>
          <w:rFonts w:ascii="Times New Roman" w:hAnsi="Times New Roman" w:cs="Times New Roman"/>
          <w:b/>
          <w:i/>
          <w:sz w:val="28"/>
          <w:szCs w:val="28"/>
        </w:rPr>
        <w:t xml:space="preserve"> района</w:t>
      </w:r>
    </w:p>
    <w:p w:rsidR="00CF04F3" w:rsidRPr="00CF04F3" w:rsidRDefault="00CF04F3" w:rsidP="00CF04F3">
      <w:pPr>
        <w:tabs>
          <w:tab w:val="left" w:pos="993"/>
        </w:tabs>
        <w:spacing w:after="0" w:line="3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7CD0" w:rsidRPr="006C54EF" w:rsidRDefault="00D0437E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Контроль с</w:t>
      </w:r>
      <w:r w:rsidR="00E01EE1" w:rsidRPr="00B12732">
        <w:rPr>
          <w:rFonts w:ascii="Times New Roman" w:hAnsi="Times New Roman" w:cs="Times New Roman"/>
          <w:b/>
          <w:i/>
          <w:sz w:val="28"/>
          <w:szCs w:val="28"/>
        </w:rPr>
        <w:t>облюдени</w:t>
      </w:r>
      <w:r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E01EE1"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 законодательства в </w:t>
      </w:r>
      <w:r w:rsidR="001E6847">
        <w:rPr>
          <w:rFonts w:ascii="Times New Roman" w:hAnsi="Times New Roman" w:cs="Times New Roman"/>
          <w:b/>
          <w:i/>
          <w:sz w:val="28"/>
          <w:szCs w:val="28"/>
        </w:rPr>
        <w:t>сфере</w:t>
      </w:r>
      <w:r w:rsidR="00E01EE1"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 образования</w:t>
      </w:r>
    </w:p>
    <w:p w:rsidR="0064401A" w:rsidRDefault="00694877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69E1">
        <w:rPr>
          <w:rFonts w:ascii="Times New Roman" w:hAnsi="Times New Roman" w:cs="Times New Roman"/>
          <w:sz w:val="28"/>
          <w:szCs w:val="28"/>
          <w:u w:val="single"/>
        </w:rPr>
        <w:t>Проверен</w:t>
      </w:r>
      <w:r w:rsidR="002B61C7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B97854">
        <w:rPr>
          <w:rFonts w:ascii="Times New Roman" w:hAnsi="Times New Roman" w:cs="Times New Roman"/>
          <w:sz w:val="28"/>
          <w:szCs w:val="28"/>
          <w:u w:val="single"/>
        </w:rPr>
        <w:t xml:space="preserve"> 26</w:t>
      </w:r>
      <w:r w:rsidR="00395BFF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образовательных учреждений</w:t>
      </w:r>
      <w:r w:rsidR="003A596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C0428" w:rsidRPr="00ED698F" w:rsidRDefault="006C042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>Д</w:t>
      </w:r>
      <w:r w:rsidR="00B97854">
        <w:rPr>
          <w:rFonts w:ascii="Times New Roman" w:hAnsi="Times New Roman" w:cs="Times New Roman"/>
          <w:sz w:val="28"/>
          <w:szCs w:val="28"/>
        </w:rPr>
        <w:t>окументарная проверка (10</w:t>
      </w:r>
      <w:r w:rsidR="002B61C7" w:rsidRPr="00ED698F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ED698F" w:rsidRPr="00ED698F" w:rsidRDefault="006C042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 xml:space="preserve">- </w:t>
      </w:r>
      <w:r w:rsidR="003A596D" w:rsidRPr="00ED698F">
        <w:rPr>
          <w:rFonts w:ascii="Times New Roman" w:hAnsi="Times New Roman" w:cs="Times New Roman"/>
          <w:sz w:val="28"/>
          <w:szCs w:val="28"/>
        </w:rPr>
        <w:t>д</w:t>
      </w:r>
      <w:r w:rsidR="00ED698F" w:rsidRPr="00ED698F">
        <w:rPr>
          <w:rFonts w:ascii="Times New Roman" w:hAnsi="Times New Roman" w:cs="Times New Roman"/>
          <w:bCs/>
          <w:sz w:val="28"/>
          <w:szCs w:val="28"/>
        </w:rPr>
        <w:t>етские</w:t>
      </w:r>
      <w:r w:rsidR="002B61C7" w:rsidRPr="00ED698F">
        <w:rPr>
          <w:rFonts w:ascii="Times New Roman" w:hAnsi="Times New Roman" w:cs="Times New Roman"/>
          <w:bCs/>
          <w:sz w:val="28"/>
          <w:szCs w:val="28"/>
        </w:rPr>
        <w:t xml:space="preserve"> сад</w:t>
      </w:r>
      <w:r w:rsidR="00ED698F" w:rsidRPr="00ED698F">
        <w:rPr>
          <w:rFonts w:ascii="Times New Roman" w:hAnsi="Times New Roman" w:cs="Times New Roman"/>
          <w:bCs/>
          <w:sz w:val="28"/>
          <w:szCs w:val="28"/>
        </w:rPr>
        <w:t>ы</w:t>
      </w:r>
      <w:r w:rsidR="00B97854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="00B97854">
        <w:rPr>
          <w:rFonts w:ascii="Times New Roman" w:hAnsi="Times New Roman" w:cs="Times New Roman"/>
          <w:bCs/>
          <w:sz w:val="28"/>
          <w:szCs w:val="28"/>
        </w:rPr>
        <w:t>Степановский</w:t>
      </w:r>
      <w:proofErr w:type="spellEnd"/>
      <w:r w:rsidR="00B9785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97854">
        <w:rPr>
          <w:rFonts w:ascii="Times New Roman" w:hAnsi="Times New Roman" w:cs="Times New Roman"/>
          <w:bCs/>
          <w:sz w:val="28"/>
          <w:szCs w:val="28"/>
        </w:rPr>
        <w:t>Урталгинский</w:t>
      </w:r>
      <w:proofErr w:type="spellEnd"/>
      <w:r w:rsidR="00B97854">
        <w:rPr>
          <w:rFonts w:ascii="Times New Roman" w:hAnsi="Times New Roman" w:cs="Times New Roman"/>
          <w:bCs/>
          <w:sz w:val="28"/>
          <w:szCs w:val="28"/>
        </w:rPr>
        <w:t xml:space="preserve">, Федоровский, </w:t>
      </w:r>
      <w:proofErr w:type="spellStart"/>
      <w:r w:rsidR="00B97854">
        <w:rPr>
          <w:rFonts w:ascii="Times New Roman" w:hAnsi="Times New Roman" w:cs="Times New Roman"/>
          <w:bCs/>
          <w:sz w:val="28"/>
          <w:szCs w:val="28"/>
        </w:rPr>
        <w:t>Ошьинский</w:t>
      </w:r>
      <w:proofErr w:type="spellEnd"/>
      <w:r w:rsidR="00B9785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97854">
        <w:rPr>
          <w:rFonts w:ascii="Times New Roman" w:hAnsi="Times New Roman" w:cs="Times New Roman"/>
          <w:bCs/>
          <w:sz w:val="28"/>
          <w:szCs w:val="28"/>
        </w:rPr>
        <w:t>Пантелеевский</w:t>
      </w:r>
      <w:proofErr w:type="spellEnd"/>
      <w:r w:rsidR="00B9785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97854">
        <w:rPr>
          <w:rFonts w:ascii="Times New Roman" w:hAnsi="Times New Roman" w:cs="Times New Roman"/>
          <w:bCs/>
          <w:sz w:val="28"/>
          <w:szCs w:val="28"/>
        </w:rPr>
        <w:t>Киргинский</w:t>
      </w:r>
      <w:proofErr w:type="spellEnd"/>
      <w:r w:rsidR="00B9785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97854">
        <w:rPr>
          <w:rFonts w:ascii="Times New Roman" w:hAnsi="Times New Roman" w:cs="Times New Roman"/>
          <w:bCs/>
          <w:sz w:val="28"/>
          <w:szCs w:val="28"/>
        </w:rPr>
        <w:t>Кипчакский</w:t>
      </w:r>
      <w:proofErr w:type="spellEnd"/>
      <w:r w:rsidR="00B9785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97854">
        <w:rPr>
          <w:rFonts w:ascii="Times New Roman" w:hAnsi="Times New Roman" w:cs="Times New Roman"/>
          <w:bCs/>
          <w:sz w:val="28"/>
          <w:szCs w:val="28"/>
        </w:rPr>
        <w:t>Аряжский</w:t>
      </w:r>
      <w:proofErr w:type="spellEnd"/>
      <w:r w:rsidR="00ED698F" w:rsidRPr="00ED698F">
        <w:rPr>
          <w:rFonts w:ascii="Times New Roman" w:hAnsi="Times New Roman" w:cs="Times New Roman"/>
          <w:bCs/>
          <w:sz w:val="28"/>
          <w:szCs w:val="28"/>
        </w:rPr>
        <w:t xml:space="preserve">;   </w:t>
      </w:r>
      <w:r w:rsidR="002B61C7" w:rsidRPr="00ED698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A596D" w:rsidRPr="00ED698F" w:rsidRDefault="006C042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A596D" w:rsidRPr="00ED698F">
        <w:rPr>
          <w:rFonts w:ascii="Times New Roman" w:hAnsi="Times New Roman" w:cs="Times New Roman"/>
          <w:bCs/>
          <w:sz w:val="28"/>
          <w:szCs w:val="28"/>
        </w:rPr>
        <w:t>общеобразовательные школы</w:t>
      </w:r>
      <w:r w:rsidR="00B9785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97854">
        <w:rPr>
          <w:rFonts w:ascii="Times New Roman" w:hAnsi="Times New Roman" w:cs="Times New Roman"/>
          <w:sz w:val="28"/>
          <w:szCs w:val="28"/>
        </w:rPr>
        <w:t>Гожанская</w:t>
      </w:r>
      <w:proofErr w:type="spellEnd"/>
      <w:r w:rsidR="00B97854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B97854">
        <w:rPr>
          <w:rFonts w:ascii="Times New Roman" w:hAnsi="Times New Roman" w:cs="Times New Roman"/>
          <w:sz w:val="28"/>
          <w:szCs w:val="28"/>
        </w:rPr>
        <w:t>Большекустовская</w:t>
      </w:r>
      <w:proofErr w:type="spellEnd"/>
      <w:r w:rsidR="00B97854">
        <w:rPr>
          <w:rFonts w:ascii="Times New Roman" w:hAnsi="Times New Roman" w:cs="Times New Roman"/>
          <w:sz w:val="28"/>
          <w:szCs w:val="28"/>
        </w:rPr>
        <w:t xml:space="preserve"> СОШ</w:t>
      </w:r>
      <w:r w:rsidRPr="00ED698F">
        <w:rPr>
          <w:rFonts w:ascii="Times New Roman" w:hAnsi="Times New Roman" w:cs="Times New Roman"/>
          <w:bCs/>
          <w:sz w:val="28"/>
          <w:szCs w:val="28"/>
        </w:rPr>
        <w:t>.</w:t>
      </w:r>
      <w:r w:rsidR="003A596D" w:rsidRPr="00ED69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0428" w:rsidRPr="00ED698F" w:rsidRDefault="006C042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>В</w:t>
      </w:r>
      <w:r w:rsidR="00B97854">
        <w:rPr>
          <w:rFonts w:ascii="Times New Roman" w:hAnsi="Times New Roman" w:cs="Times New Roman"/>
          <w:sz w:val="28"/>
          <w:szCs w:val="28"/>
        </w:rPr>
        <w:t>ыездная проверка (16</w:t>
      </w:r>
      <w:r w:rsidR="003A596D" w:rsidRPr="00ED698F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ED698F" w:rsidRPr="00ED698F" w:rsidRDefault="006C0428" w:rsidP="00ED698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 xml:space="preserve">- </w:t>
      </w:r>
      <w:r w:rsidR="003A596D" w:rsidRPr="00ED698F">
        <w:rPr>
          <w:rFonts w:ascii="Times New Roman" w:hAnsi="Times New Roman" w:cs="Times New Roman"/>
          <w:sz w:val="28"/>
          <w:szCs w:val="28"/>
        </w:rPr>
        <w:t>детские сады</w:t>
      </w:r>
      <w:r w:rsidR="00B9785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97854">
        <w:rPr>
          <w:rFonts w:ascii="Times New Roman" w:hAnsi="Times New Roman" w:cs="Times New Roman"/>
          <w:sz w:val="28"/>
          <w:szCs w:val="28"/>
        </w:rPr>
        <w:t>Бикбардинский</w:t>
      </w:r>
      <w:proofErr w:type="spellEnd"/>
      <w:r w:rsidR="00B978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Трегубовский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 № 2,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Куеди</w:t>
      </w:r>
      <w:r w:rsidR="00624F5E">
        <w:rPr>
          <w:rFonts w:ascii="Times New Roman" w:hAnsi="Times New Roman" w:cs="Times New Roman"/>
          <w:sz w:val="28"/>
          <w:szCs w:val="28"/>
        </w:rPr>
        <w:t>н</w:t>
      </w:r>
      <w:r w:rsidR="00624F5E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 № 3,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 № 4,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Дойнинский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>, Верхне-Савинский, Больше-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Усинский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Земплягашский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Большегондырский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Госконзаводской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>, Старо-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Шагиртский</w:t>
      </w:r>
      <w:proofErr w:type="spellEnd"/>
      <w:r w:rsidR="00ED698F" w:rsidRPr="00ED698F">
        <w:rPr>
          <w:rFonts w:ascii="Times New Roman" w:hAnsi="Times New Roman" w:cs="Times New Roman"/>
          <w:sz w:val="28"/>
          <w:szCs w:val="28"/>
        </w:rPr>
        <w:t>;</w:t>
      </w:r>
    </w:p>
    <w:p w:rsidR="0064401A" w:rsidRPr="00ED698F" w:rsidRDefault="00ED698F" w:rsidP="00ED698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 xml:space="preserve">- </w:t>
      </w:r>
      <w:r w:rsidR="00624F5E" w:rsidRPr="00ED698F">
        <w:rPr>
          <w:rFonts w:ascii="Times New Roman" w:hAnsi="Times New Roman" w:cs="Times New Roman"/>
          <w:bCs/>
          <w:sz w:val="28"/>
          <w:szCs w:val="28"/>
        </w:rPr>
        <w:t>общеобразовательные школы</w:t>
      </w:r>
      <w:r w:rsidR="00624F5E">
        <w:rPr>
          <w:rFonts w:ascii="Times New Roman" w:hAnsi="Times New Roman" w:cs="Times New Roman"/>
          <w:sz w:val="28"/>
          <w:szCs w:val="28"/>
        </w:rPr>
        <w:t>:  Больше-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Талмазская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Куединская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 СОШ № 1,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Куединская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 СОШ № 2, </w:t>
      </w:r>
      <w:proofErr w:type="spellStart"/>
      <w:r w:rsidR="00624F5E">
        <w:rPr>
          <w:rFonts w:ascii="Times New Roman" w:hAnsi="Times New Roman" w:cs="Times New Roman"/>
          <w:sz w:val="28"/>
          <w:szCs w:val="28"/>
        </w:rPr>
        <w:t>Большеусинская</w:t>
      </w:r>
      <w:proofErr w:type="spellEnd"/>
      <w:r w:rsidR="00624F5E">
        <w:rPr>
          <w:rFonts w:ascii="Times New Roman" w:hAnsi="Times New Roman" w:cs="Times New Roman"/>
          <w:sz w:val="28"/>
          <w:szCs w:val="28"/>
        </w:rPr>
        <w:t xml:space="preserve">   </w:t>
      </w:r>
      <w:r w:rsidR="00C65C45">
        <w:rPr>
          <w:rFonts w:ascii="Times New Roman" w:hAnsi="Times New Roman" w:cs="Times New Roman"/>
          <w:sz w:val="28"/>
          <w:szCs w:val="28"/>
        </w:rPr>
        <w:t>с</w:t>
      </w:r>
      <w:r w:rsidRPr="00ED698F">
        <w:rPr>
          <w:rFonts w:ascii="Times New Roman" w:hAnsi="Times New Roman" w:cs="Times New Roman"/>
          <w:sz w:val="28"/>
          <w:szCs w:val="28"/>
        </w:rPr>
        <w:t>пециальная (коррекцио</w:t>
      </w:r>
      <w:r w:rsidRPr="00ED698F">
        <w:rPr>
          <w:rFonts w:ascii="Times New Roman" w:hAnsi="Times New Roman" w:cs="Times New Roman"/>
          <w:sz w:val="28"/>
          <w:szCs w:val="28"/>
        </w:rPr>
        <w:t>н</w:t>
      </w:r>
      <w:r w:rsidRPr="00ED698F">
        <w:rPr>
          <w:rFonts w:ascii="Times New Roman" w:hAnsi="Times New Roman" w:cs="Times New Roman"/>
          <w:sz w:val="28"/>
          <w:szCs w:val="28"/>
        </w:rPr>
        <w:t>ная) шко</w:t>
      </w:r>
      <w:r w:rsidR="00624F5E">
        <w:rPr>
          <w:rFonts w:ascii="Times New Roman" w:hAnsi="Times New Roman" w:cs="Times New Roman"/>
          <w:sz w:val="28"/>
          <w:szCs w:val="28"/>
        </w:rPr>
        <w:t>ла-интернат</w:t>
      </w:r>
      <w:r w:rsidRPr="00ED698F">
        <w:rPr>
          <w:rFonts w:ascii="Times New Roman" w:hAnsi="Times New Roman" w:cs="Times New Roman"/>
          <w:sz w:val="28"/>
          <w:szCs w:val="28"/>
        </w:rPr>
        <w:t xml:space="preserve"> VIII вида;</w:t>
      </w:r>
    </w:p>
    <w:p w:rsidR="003557FD" w:rsidRPr="00ED698F" w:rsidRDefault="00F46D56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F68ED">
        <w:rPr>
          <w:rFonts w:ascii="Times New Roman" w:hAnsi="Times New Roman" w:cs="Times New Roman"/>
          <w:sz w:val="28"/>
          <w:szCs w:val="28"/>
        </w:rPr>
        <w:t>Куе</w:t>
      </w:r>
      <w:r w:rsidR="009A45BF">
        <w:rPr>
          <w:rFonts w:ascii="Times New Roman" w:hAnsi="Times New Roman" w:cs="Times New Roman"/>
          <w:sz w:val="28"/>
          <w:szCs w:val="28"/>
        </w:rPr>
        <w:t>динский</w:t>
      </w:r>
      <w:proofErr w:type="spellEnd"/>
      <w:r w:rsidR="009A45BF">
        <w:rPr>
          <w:rFonts w:ascii="Times New Roman" w:hAnsi="Times New Roman" w:cs="Times New Roman"/>
          <w:sz w:val="28"/>
          <w:szCs w:val="28"/>
        </w:rPr>
        <w:t xml:space="preserve"> районный методический центр.</w:t>
      </w:r>
    </w:p>
    <w:p w:rsidR="00DC402C" w:rsidRDefault="00DC402C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31A4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611A4A" w:rsidRPr="00EB339D" w:rsidRDefault="00611A4A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39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прием граждан </w:t>
      </w:r>
      <w:r w:rsidR="001D71EE" w:rsidRPr="00EB339D">
        <w:rPr>
          <w:rFonts w:ascii="Times New Roman" w:hAnsi="Times New Roman" w:cs="Times New Roman"/>
          <w:bCs/>
          <w:sz w:val="28"/>
          <w:szCs w:val="28"/>
        </w:rPr>
        <w:t xml:space="preserve">в общеобразовательные учреждения проводится </w:t>
      </w:r>
      <w:r w:rsidRPr="00EB339D">
        <w:rPr>
          <w:rFonts w:ascii="Times New Roman" w:hAnsi="Times New Roman" w:cs="Times New Roman"/>
          <w:bCs/>
          <w:sz w:val="28"/>
          <w:szCs w:val="28"/>
        </w:rPr>
        <w:t>в соо</w:t>
      </w:r>
      <w:r w:rsidRPr="00EB339D">
        <w:rPr>
          <w:rFonts w:ascii="Times New Roman" w:hAnsi="Times New Roman" w:cs="Times New Roman"/>
          <w:bCs/>
          <w:sz w:val="28"/>
          <w:szCs w:val="28"/>
        </w:rPr>
        <w:t>т</w:t>
      </w:r>
      <w:r w:rsidRPr="00EB339D">
        <w:rPr>
          <w:rFonts w:ascii="Times New Roman" w:hAnsi="Times New Roman" w:cs="Times New Roman"/>
          <w:bCs/>
          <w:sz w:val="28"/>
          <w:szCs w:val="28"/>
        </w:rPr>
        <w:t xml:space="preserve">ветствии с </w:t>
      </w:r>
      <w:r w:rsidR="004E6ABD" w:rsidRPr="00EB339D">
        <w:rPr>
          <w:rFonts w:ascii="Times New Roman" w:hAnsi="Times New Roman" w:cs="Times New Roman"/>
          <w:bCs/>
          <w:sz w:val="28"/>
          <w:szCs w:val="28"/>
        </w:rPr>
        <w:t xml:space="preserve">правилами приёма, определенными </w:t>
      </w:r>
      <w:r w:rsidRPr="00EB339D">
        <w:rPr>
          <w:rFonts w:ascii="Times New Roman" w:hAnsi="Times New Roman" w:cs="Times New Roman"/>
          <w:bCs/>
          <w:sz w:val="28"/>
          <w:szCs w:val="28"/>
        </w:rPr>
        <w:t>устав</w:t>
      </w:r>
      <w:r w:rsidR="00CE0E4E" w:rsidRPr="00EB339D">
        <w:rPr>
          <w:rFonts w:ascii="Times New Roman" w:hAnsi="Times New Roman" w:cs="Times New Roman"/>
          <w:bCs/>
          <w:sz w:val="28"/>
          <w:szCs w:val="28"/>
        </w:rPr>
        <w:t>а</w:t>
      </w:r>
      <w:r w:rsidR="004E6ABD" w:rsidRPr="00EB339D">
        <w:rPr>
          <w:rFonts w:ascii="Times New Roman" w:hAnsi="Times New Roman" w:cs="Times New Roman"/>
          <w:bCs/>
          <w:sz w:val="28"/>
          <w:szCs w:val="28"/>
        </w:rPr>
        <w:t>ми</w:t>
      </w:r>
      <w:r w:rsidRPr="00EB33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0E4E" w:rsidRPr="00EB339D">
        <w:rPr>
          <w:rFonts w:ascii="Times New Roman" w:hAnsi="Times New Roman" w:cs="Times New Roman"/>
          <w:bCs/>
          <w:sz w:val="28"/>
          <w:szCs w:val="28"/>
        </w:rPr>
        <w:t>и локальны</w:t>
      </w:r>
      <w:r w:rsidR="004E6ABD" w:rsidRPr="00EB339D">
        <w:rPr>
          <w:rFonts w:ascii="Times New Roman" w:hAnsi="Times New Roman" w:cs="Times New Roman"/>
          <w:bCs/>
          <w:sz w:val="28"/>
          <w:szCs w:val="28"/>
        </w:rPr>
        <w:t>ми актами;</w:t>
      </w:r>
      <w:r w:rsidRPr="00EB339D">
        <w:rPr>
          <w:rFonts w:ascii="Times New Roman" w:hAnsi="Times New Roman" w:cs="Times New Roman"/>
          <w:bCs/>
          <w:sz w:val="28"/>
          <w:szCs w:val="28"/>
        </w:rPr>
        <w:t xml:space="preserve">   комплектование </w:t>
      </w:r>
      <w:r w:rsidR="00D92866" w:rsidRPr="00EB339D">
        <w:rPr>
          <w:rFonts w:ascii="Times New Roman" w:hAnsi="Times New Roman" w:cs="Times New Roman"/>
          <w:bCs/>
          <w:sz w:val="28"/>
          <w:szCs w:val="28"/>
        </w:rPr>
        <w:t xml:space="preserve">детских садов </w:t>
      </w:r>
      <w:r w:rsidRPr="00EB339D">
        <w:rPr>
          <w:rFonts w:ascii="Times New Roman" w:hAnsi="Times New Roman" w:cs="Times New Roman"/>
          <w:bCs/>
          <w:sz w:val="28"/>
          <w:szCs w:val="28"/>
        </w:rPr>
        <w:t xml:space="preserve">осуществляется </w:t>
      </w:r>
      <w:r w:rsidR="00CE0E4E" w:rsidRPr="00EB339D">
        <w:rPr>
          <w:rFonts w:ascii="Times New Roman" w:hAnsi="Times New Roman" w:cs="Times New Roman"/>
          <w:bCs/>
          <w:sz w:val="28"/>
          <w:szCs w:val="28"/>
        </w:rPr>
        <w:t xml:space="preserve">по направлениям, выдаваемым </w:t>
      </w:r>
      <w:r w:rsidR="00EB339D" w:rsidRPr="00EB339D">
        <w:rPr>
          <w:rFonts w:ascii="Times New Roman" w:hAnsi="Times New Roman" w:cs="Times New Roman"/>
          <w:bCs/>
          <w:sz w:val="28"/>
          <w:szCs w:val="28"/>
        </w:rPr>
        <w:t>Управлением</w:t>
      </w:r>
      <w:r w:rsidR="00D92866" w:rsidRPr="00EB339D">
        <w:rPr>
          <w:rFonts w:ascii="Times New Roman" w:hAnsi="Times New Roman" w:cs="Times New Roman"/>
          <w:bCs/>
          <w:sz w:val="28"/>
          <w:szCs w:val="28"/>
        </w:rPr>
        <w:t>;</w:t>
      </w:r>
    </w:p>
    <w:p w:rsidR="00116BB1" w:rsidRPr="00EB339D" w:rsidRDefault="00D92866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39D">
        <w:rPr>
          <w:rFonts w:ascii="Times New Roman" w:hAnsi="Times New Roman" w:cs="Times New Roman"/>
          <w:bCs/>
          <w:sz w:val="28"/>
          <w:szCs w:val="28"/>
        </w:rPr>
        <w:t xml:space="preserve">- учебная и </w:t>
      </w:r>
      <w:proofErr w:type="spellStart"/>
      <w:r w:rsidRPr="00EB339D">
        <w:rPr>
          <w:rFonts w:ascii="Times New Roman" w:hAnsi="Times New Roman" w:cs="Times New Roman"/>
          <w:bCs/>
          <w:sz w:val="28"/>
          <w:szCs w:val="28"/>
        </w:rPr>
        <w:t>внеучебная</w:t>
      </w:r>
      <w:proofErr w:type="spellEnd"/>
      <w:r w:rsidRPr="00EB339D">
        <w:rPr>
          <w:rFonts w:ascii="Times New Roman" w:hAnsi="Times New Roman" w:cs="Times New Roman"/>
          <w:bCs/>
          <w:sz w:val="28"/>
          <w:szCs w:val="28"/>
        </w:rPr>
        <w:t xml:space="preserve"> нагрузка, режим учебных занятий, продолжител</w:t>
      </w:r>
      <w:r w:rsidRPr="00EB339D">
        <w:rPr>
          <w:rFonts w:ascii="Times New Roman" w:hAnsi="Times New Roman" w:cs="Times New Roman"/>
          <w:bCs/>
          <w:sz w:val="28"/>
          <w:szCs w:val="28"/>
        </w:rPr>
        <w:t>ь</w:t>
      </w:r>
      <w:r w:rsidRPr="00EB339D">
        <w:rPr>
          <w:rFonts w:ascii="Times New Roman" w:hAnsi="Times New Roman" w:cs="Times New Roman"/>
          <w:bCs/>
          <w:sz w:val="28"/>
          <w:szCs w:val="28"/>
        </w:rPr>
        <w:t xml:space="preserve">ность каникул </w:t>
      </w:r>
      <w:r w:rsidR="001D71EE" w:rsidRPr="00EB339D">
        <w:rPr>
          <w:rFonts w:ascii="Times New Roman" w:hAnsi="Times New Roman" w:cs="Times New Roman"/>
          <w:bCs/>
          <w:sz w:val="28"/>
          <w:szCs w:val="28"/>
        </w:rPr>
        <w:t xml:space="preserve">в общеобразовательных учреждениях </w:t>
      </w:r>
      <w:r w:rsidR="00C23178" w:rsidRPr="00EB339D">
        <w:rPr>
          <w:rFonts w:ascii="Times New Roman" w:hAnsi="Times New Roman" w:cs="Times New Roman"/>
          <w:bCs/>
          <w:sz w:val="28"/>
          <w:szCs w:val="28"/>
        </w:rPr>
        <w:t>соответствуют нормам, з</w:t>
      </w:r>
      <w:r w:rsidR="00C23178" w:rsidRPr="00EB339D">
        <w:rPr>
          <w:rFonts w:ascii="Times New Roman" w:hAnsi="Times New Roman" w:cs="Times New Roman"/>
          <w:bCs/>
          <w:sz w:val="28"/>
          <w:szCs w:val="28"/>
        </w:rPr>
        <w:t>а</w:t>
      </w:r>
      <w:r w:rsidR="00C23178" w:rsidRPr="00EB339D">
        <w:rPr>
          <w:rFonts w:ascii="Times New Roman" w:hAnsi="Times New Roman" w:cs="Times New Roman"/>
          <w:bCs/>
          <w:sz w:val="28"/>
          <w:szCs w:val="28"/>
        </w:rPr>
        <w:t>крепленным в уставах</w:t>
      </w:r>
      <w:r w:rsidR="001D71EE" w:rsidRPr="00EB339D">
        <w:rPr>
          <w:rFonts w:ascii="Times New Roman" w:hAnsi="Times New Roman" w:cs="Times New Roman"/>
          <w:bCs/>
          <w:sz w:val="28"/>
          <w:szCs w:val="28"/>
        </w:rPr>
        <w:t>,</w:t>
      </w:r>
      <w:r w:rsidR="00C23178" w:rsidRPr="00EB339D">
        <w:rPr>
          <w:rFonts w:ascii="Times New Roman" w:hAnsi="Times New Roman" w:cs="Times New Roman"/>
          <w:bCs/>
          <w:sz w:val="28"/>
          <w:szCs w:val="28"/>
        </w:rPr>
        <w:t xml:space="preserve"> календарных учебных графиках, </w:t>
      </w:r>
      <w:r w:rsidR="00EA030C" w:rsidRPr="00EB339D">
        <w:rPr>
          <w:rFonts w:ascii="Times New Roman" w:hAnsi="Times New Roman" w:cs="Times New Roman"/>
          <w:bCs/>
          <w:sz w:val="28"/>
          <w:szCs w:val="28"/>
        </w:rPr>
        <w:t>основных образов</w:t>
      </w:r>
      <w:r w:rsidR="00EA030C" w:rsidRPr="00EB339D">
        <w:rPr>
          <w:rFonts w:ascii="Times New Roman" w:hAnsi="Times New Roman" w:cs="Times New Roman"/>
          <w:bCs/>
          <w:sz w:val="28"/>
          <w:szCs w:val="28"/>
        </w:rPr>
        <w:t>а</w:t>
      </w:r>
      <w:r w:rsidR="00EA030C" w:rsidRPr="00EB339D">
        <w:rPr>
          <w:rFonts w:ascii="Times New Roman" w:hAnsi="Times New Roman" w:cs="Times New Roman"/>
          <w:bCs/>
          <w:sz w:val="28"/>
          <w:szCs w:val="28"/>
        </w:rPr>
        <w:t>тельных программах учреждений;</w:t>
      </w:r>
      <w:r w:rsidR="001D71EE" w:rsidRPr="00EB339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D71EE" w:rsidRPr="00EB339D" w:rsidRDefault="00116BB1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39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D71EE" w:rsidRPr="00EB339D">
        <w:rPr>
          <w:rFonts w:ascii="Times New Roman" w:hAnsi="Times New Roman" w:cs="Times New Roman"/>
          <w:bCs/>
          <w:sz w:val="28"/>
          <w:szCs w:val="28"/>
        </w:rPr>
        <w:t>объем образовательной нагрузки, режим дня в учреждениях дошкольн</w:t>
      </w:r>
      <w:r w:rsidR="001D71EE" w:rsidRPr="00EB339D">
        <w:rPr>
          <w:rFonts w:ascii="Times New Roman" w:hAnsi="Times New Roman" w:cs="Times New Roman"/>
          <w:bCs/>
          <w:sz w:val="28"/>
          <w:szCs w:val="28"/>
        </w:rPr>
        <w:t>о</w:t>
      </w:r>
      <w:r w:rsidR="001D71EE" w:rsidRPr="00EB339D">
        <w:rPr>
          <w:rFonts w:ascii="Times New Roman" w:hAnsi="Times New Roman" w:cs="Times New Roman"/>
          <w:bCs/>
          <w:sz w:val="28"/>
          <w:szCs w:val="28"/>
        </w:rPr>
        <w:t>го образования соответствует установленным требованиям;</w:t>
      </w:r>
    </w:p>
    <w:p w:rsidR="003557FD" w:rsidRPr="00EB339D" w:rsidRDefault="00F75890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339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A030C" w:rsidRPr="00EB339D">
        <w:rPr>
          <w:rFonts w:ascii="Times New Roman" w:hAnsi="Times New Roman" w:cs="Times New Roman"/>
          <w:bCs/>
          <w:sz w:val="28"/>
          <w:szCs w:val="28"/>
        </w:rPr>
        <w:t xml:space="preserve">в общеобразовательных учреждениях созданы условия, исключающие несанкционированный доступ </w:t>
      </w:r>
      <w:r w:rsidR="00F87B85" w:rsidRPr="00EB339D">
        <w:rPr>
          <w:rFonts w:ascii="Times New Roman" w:hAnsi="Times New Roman" w:cs="Times New Roman"/>
          <w:bCs/>
          <w:sz w:val="28"/>
          <w:szCs w:val="28"/>
        </w:rPr>
        <w:t>к бланкам аттестатов об основном общ</w:t>
      </w:r>
      <w:r w:rsidR="001D71EE" w:rsidRPr="00EB339D">
        <w:rPr>
          <w:rFonts w:ascii="Times New Roman" w:hAnsi="Times New Roman" w:cs="Times New Roman"/>
          <w:bCs/>
          <w:sz w:val="28"/>
          <w:szCs w:val="28"/>
        </w:rPr>
        <w:t>е</w:t>
      </w:r>
      <w:r w:rsidR="00F87B85" w:rsidRPr="00EB339D">
        <w:rPr>
          <w:rFonts w:ascii="Times New Roman" w:hAnsi="Times New Roman" w:cs="Times New Roman"/>
          <w:bCs/>
          <w:sz w:val="28"/>
          <w:szCs w:val="28"/>
        </w:rPr>
        <w:t>м и сре</w:t>
      </w:r>
      <w:r w:rsidR="00F87B85" w:rsidRPr="00EB339D">
        <w:rPr>
          <w:rFonts w:ascii="Times New Roman" w:hAnsi="Times New Roman" w:cs="Times New Roman"/>
          <w:bCs/>
          <w:sz w:val="28"/>
          <w:szCs w:val="28"/>
        </w:rPr>
        <w:t>д</w:t>
      </w:r>
      <w:r w:rsidR="00F87B85" w:rsidRPr="00EB339D">
        <w:rPr>
          <w:rFonts w:ascii="Times New Roman" w:hAnsi="Times New Roman" w:cs="Times New Roman"/>
          <w:bCs/>
          <w:sz w:val="28"/>
          <w:szCs w:val="28"/>
        </w:rPr>
        <w:t>нем общем образовании</w:t>
      </w:r>
      <w:r w:rsidRPr="00EB339D">
        <w:rPr>
          <w:rFonts w:ascii="Times New Roman" w:hAnsi="Times New Roman" w:cs="Times New Roman"/>
          <w:bCs/>
          <w:sz w:val="28"/>
          <w:szCs w:val="28"/>
        </w:rPr>
        <w:t>.</w:t>
      </w:r>
    </w:p>
    <w:p w:rsidR="00F51E51" w:rsidRPr="00C331B4" w:rsidRDefault="00F87B85" w:rsidP="009F31E9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331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0DCF" w:rsidRPr="00C331B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Выявлены </w:t>
      </w:r>
      <w:r w:rsidR="004E7339" w:rsidRPr="00C331B4">
        <w:rPr>
          <w:rFonts w:ascii="Times New Roman" w:hAnsi="Times New Roman" w:cs="Times New Roman"/>
          <w:bCs/>
          <w:sz w:val="28"/>
          <w:szCs w:val="28"/>
          <w:u w:val="single"/>
        </w:rPr>
        <w:t>нарушения</w:t>
      </w:r>
      <w:r w:rsidR="00A80DCF" w:rsidRPr="00C331B4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r w:rsidR="004E7339" w:rsidRPr="00C331B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BD3412" w:rsidRDefault="00BD3412" w:rsidP="00BD3412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- в нарушение требований ст. 28 Федерального закона от 29.12.2012 № 273-ФЗ «Об образовании </w:t>
      </w:r>
      <w:r w:rsidR="00B774B0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в Российской Федерации» в уставах учреждений</w:t>
      </w:r>
      <w:r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отсутствует </w:t>
      </w:r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либо не соответствует требованиям законодательства </w:t>
      </w:r>
      <w:r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порядок разработки и принятия локальных нормативных актов учреждения (</w:t>
      </w:r>
      <w:r w:rsid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СОШ № 1, </w:t>
      </w:r>
      <w:r w:rsidR="00335ABC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СОШ № 2,</w:t>
      </w:r>
      <w:r w:rsidR="00C3273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 </w:t>
      </w:r>
      <w:proofErr w:type="spellStart"/>
      <w:r w:rsidR="00C32734">
        <w:rPr>
          <w:rFonts w:ascii="Times New Roman" w:hAnsi="Times New Roman" w:cs="Times New Roman"/>
          <w:sz w:val="28"/>
          <w:szCs w:val="28"/>
          <w:lang w:val="ru-RU"/>
        </w:rPr>
        <w:t>Большеусинская</w:t>
      </w:r>
      <w:proofErr w:type="spellEnd"/>
      <w:r w:rsidR="00C3273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C32734" w:rsidRPr="00C32734">
        <w:rPr>
          <w:rFonts w:ascii="Times New Roman" w:hAnsi="Times New Roman" w:cs="Times New Roman"/>
          <w:sz w:val="28"/>
          <w:szCs w:val="28"/>
          <w:lang w:val="ru-RU"/>
        </w:rPr>
        <w:t xml:space="preserve"> школа-интернат </w:t>
      </w:r>
      <w:r w:rsidR="00C32734" w:rsidRPr="00ED698F">
        <w:rPr>
          <w:rFonts w:ascii="Times New Roman" w:hAnsi="Times New Roman" w:cs="Times New Roman"/>
          <w:sz w:val="28"/>
          <w:szCs w:val="28"/>
        </w:rPr>
        <w:t>VIII</w:t>
      </w:r>
      <w:r w:rsidR="00C32734" w:rsidRPr="00C32734">
        <w:rPr>
          <w:rFonts w:ascii="Times New Roman" w:hAnsi="Times New Roman" w:cs="Times New Roman"/>
          <w:sz w:val="28"/>
          <w:szCs w:val="28"/>
          <w:lang w:val="ru-RU"/>
        </w:rPr>
        <w:t xml:space="preserve"> вида</w:t>
      </w:r>
      <w:r w:rsidR="00C3273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35ABC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Верхнесавинский</w:t>
      </w:r>
      <w:proofErr w:type="spellEnd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Земплягашский</w:t>
      </w:r>
      <w:proofErr w:type="spellEnd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Большегондырский</w:t>
      </w:r>
      <w:proofErr w:type="spellEnd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Госконзаводской</w:t>
      </w:r>
      <w:proofErr w:type="spellEnd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Урталгинский</w:t>
      </w:r>
      <w:proofErr w:type="spellEnd"/>
      <w:r w:rsidR="00335ABC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335ABC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Бикбардинский</w:t>
      </w:r>
      <w:proofErr w:type="spellEnd"/>
      <w:r w:rsidR="00335ABC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335ABC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Дойнинский</w:t>
      </w:r>
      <w:proofErr w:type="spellEnd"/>
      <w:r w:rsidR="00335ABC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, Старо-</w:t>
      </w:r>
      <w:proofErr w:type="spellStart"/>
      <w:r w:rsidR="00335ABC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Шагиртский</w:t>
      </w:r>
      <w:proofErr w:type="spellEnd"/>
      <w:r w:rsidR="00C331B4"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 д/сады</w:t>
      </w:r>
      <w:r w:rsidRPr="00C331B4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);</w:t>
      </w:r>
    </w:p>
    <w:p w:rsidR="00C925E1" w:rsidRDefault="00C925E1" w:rsidP="00BD3412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- не определен либо не соответствует требованиям законодательства  порядок формирования</w:t>
      </w:r>
      <w:r w:rsidRPr="0015213E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и компетенция органов управления  учреждением (СОШ № 2,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Бикбардинский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Дойнинский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, РМЦ);</w:t>
      </w:r>
    </w:p>
    <w:p w:rsidR="00C32734" w:rsidRDefault="00C32734" w:rsidP="00BD3412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- локальные акты учреждения ограничивают права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обучающихся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, имеющих академическую задолженность на перевод в следующий класс (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Гожанская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ООШ, СОШ № 2);</w:t>
      </w:r>
    </w:p>
    <w:p w:rsidR="00C925E1" w:rsidRDefault="00C925E1" w:rsidP="00BD3412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- в устав не содержит требования об учете мнения местных жителей сельских поселений при принятии решения о реорганизации учреждения (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Дойнинский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Бикбардинский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Госконзаводской</w:t>
      </w:r>
      <w:proofErr w:type="spellEnd"/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д/сады);</w:t>
      </w:r>
    </w:p>
    <w:p w:rsidR="00855F16" w:rsidRDefault="00855F16" w:rsidP="00855F16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26697">
        <w:rPr>
          <w:rFonts w:ascii="Times New Roman" w:hAnsi="Times New Roman"/>
          <w:sz w:val="28"/>
          <w:szCs w:val="28"/>
        </w:rPr>
        <w:t>- должностные инструк</w:t>
      </w:r>
      <w:r w:rsidR="00C55287" w:rsidRPr="00E26697">
        <w:rPr>
          <w:rFonts w:ascii="Times New Roman" w:hAnsi="Times New Roman"/>
          <w:sz w:val="28"/>
          <w:szCs w:val="28"/>
        </w:rPr>
        <w:t>ции педагогов</w:t>
      </w:r>
      <w:r w:rsidR="00C331B4" w:rsidRPr="00E26697">
        <w:rPr>
          <w:rFonts w:ascii="Times New Roman" w:hAnsi="Times New Roman"/>
          <w:sz w:val="28"/>
          <w:szCs w:val="28"/>
        </w:rPr>
        <w:t>, квалификация руководителей и п</w:t>
      </w:r>
      <w:r w:rsidR="00C331B4" w:rsidRPr="00E26697">
        <w:rPr>
          <w:rFonts w:ascii="Times New Roman" w:hAnsi="Times New Roman"/>
          <w:sz w:val="28"/>
          <w:szCs w:val="28"/>
        </w:rPr>
        <w:t>е</w:t>
      </w:r>
      <w:r w:rsidR="00C331B4" w:rsidRPr="00E26697">
        <w:rPr>
          <w:rFonts w:ascii="Times New Roman" w:hAnsi="Times New Roman"/>
          <w:sz w:val="28"/>
          <w:szCs w:val="28"/>
        </w:rPr>
        <w:t xml:space="preserve">дагогов </w:t>
      </w:r>
      <w:r w:rsidR="00C55287" w:rsidRPr="00E26697">
        <w:rPr>
          <w:rFonts w:ascii="Times New Roman" w:hAnsi="Times New Roman"/>
          <w:sz w:val="28"/>
          <w:szCs w:val="28"/>
        </w:rPr>
        <w:t xml:space="preserve"> не соответствуют п</w:t>
      </w:r>
      <w:r w:rsidRPr="00E26697">
        <w:rPr>
          <w:rFonts w:ascii="Times New Roman" w:hAnsi="Times New Roman"/>
          <w:sz w:val="28"/>
          <w:szCs w:val="28"/>
        </w:rPr>
        <w:t xml:space="preserve">риказу </w:t>
      </w:r>
      <w:proofErr w:type="spellStart"/>
      <w:r w:rsidRPr="00E26697">
        <w:rPr>
          <w:rFonts w:ascii="Times New Roman" w:hAnsi="Times New Roman"/>
          <w:sz w:val="28"/>
          <w:szCs w:val="28"/>
        </w:rPr>
        <w:t>Минздравсоцразвития</w:t>
      </w:r>
      <w:proofErr w:type="spellEnd"/>
      <w:r w:rsidRPr="00E26697">
        <w:rPr>
          <w:rFonts w:ascii="Times New Roman" w:hAnsi="Times New Roman"/>
          <w:sz w:val="28"/>
          <w:szCs w:val="28"/>
        </w:rPr>
        <w:t xml:space="preserve"> РФ от 26.08.2010 № 761н «Об утверждении Единого квалификационного справочника должностей руководителей, специалистов и служащих, раздел «Квалификационные хара</w:t>
      </w:r>
      <w:r w:rsidRPr="00E26697">
        <w:rPr>
          <w:rFonts w:ascii="Times New Roman" w:hAnsi="Times New Roman"/>
          <w:sz w:val="28"/>
          <w:szCs w:val="28"/>
        </w:rPr>
        <w:t>к</w:t>
      </w:r>
      <w:r w:rsidRPr="00E26697">
        <w:rPr>
          <w:rFonts w:ascii="Times New Roman" w:hAnsi="Times New Roman"/>
          <w:sz w:val="28"/>
          <w:szCs w:val="28"/>
        </w:rPr>
        <w:t>теристики должностей работников образования» в части квалификационных требований (</w:t>
      </w:r>
      <w:r w:rsidR="00C331B4" w:rsidRPr="00E26697">
        <w:rPr>
          <w:rFonts w:ascii="Times New Roman" w:hAnsi="Times New Roman"/>
          <w:sz w:val="28"/>
          <w:szCs w:val="28"/>
        </w:rPr>
        <w:t xml:space="preserve">Федоровский, </w:t>
      </w:r>
      <w:proofErr w:type="spellStart"/>
      <w:r w:rsidR="00C331B4" w:rsidRPr="00E26697">
        <w:rPr>
          <w:rFonts w:ascii="Times New Roman" w:hAnsi="Times New Roman"/>
          <w:sz w:val="28"/>
          <w:szCs w:val="28"/>
        </w:rPr>
        <w:t>Большегондырский</w:t>
      </w:r>
      <w:proofErr w:type="spellEnd"/>
      <w:r w:rsidR="00C331B4" w:rsidRPr="00E266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331B4" w:rsidRPr="00E26697">
        <w:rPr>
          <w:rFonts w:ascii="Times New Roman" w:hAnsi="Times New Roman"/>
          <w:sz w:val="28"/>
          <w:szCs w:val="28"/>
        </w:rPr>
        <w:t>Старошагиртский</w:t>
      </w:r>
      <w:proofErr w:type="spellEnd"/>
      <w:r w:rsidR="00C331B4" w:rsidRPr="00E266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331B4" w:rsidRPr="00E26697">
        <w:rPr>
          <w:rFonts w:ascii="Times New Roman" w:hAnsi="Times New Roman"/>
          <w:sz w:val="28"/>
          <w:szCs w:val="28"/>
        </w:rPr>
        <w:t>Трегубо</w:t>
      </w:r>
      <w:r w:rsidR="00C331B4" w:rsidRPr="00E26697">
        <w:rPr>
          <w:rFonts w:ascii="Times New Roman" w:hAnsi="Times New Roman"/>
          <w:sz w:val="28"/>
          <w:szCs w:val="28"/>
        </w:rPr>
        <w:t>в</w:t>
      </w:r>
      <w:r w:rsidR="00C331B4" w:rsidRPr="00E26697">
        <w:rPr>
          <w:rFonts w:ascii="Times New Roman" w:hAnsi="Times New Roman"/>
          <w:sz w:val="28"/>
          <w:szCs w:val="28"/>
        </w:rPr>
        <w:t>ский</w:t>
      </w:r>
      <w:proofErr w:type="spellEnd"/>
      <w:r w:rsidR="00E266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26697">
        <w:rPr>
          <w:rFonts w:ascii="Times New Roman" w:hAnsi="Times New Roman"/>
          <w:sz w:val="28"/>
          <w:szCs w:val="28"/>
        </w:rPr>
        <w:t>Большеусинский</w:t>
      </w:r>
      <w:proofErr w:type="spellEnd"/>
      <w:r w:rsidR="00E26697">
        <w:rPr>
          <w:rFonts w:ascii="Times New Roman" w:hAnsi="Times New Roman"/>
          <w:sz w:val="28"/>
          <w:szCs w:val="28"/>
        </w:rPr>
        <w:t xml:space="preserve"> </w:t>
      </w:r>
      <w:r w:rsidR="00C331B4" w:rsidRPr="00E26697">
        <w:rPr>
          <w:rFonts w:ascii="Times New Roman" w:hAnsi="Times New Roman"/>
          <w:sz w:val="28"/>
          <w:szCs w:val="28"/>
        </w:rPr>
        <w:t xml:space="preserve"> д/сады</w:t>
      </w:r>
      <w:r w:rsidRPr="00E26697">
        <w:rPr>
          <w:rFonts w:ascii="Times New Roman" w:hAnsi="Times New Roman"/>
          <w:sz w:val="28"/>
          <w:szCs w:val="28"/>
        </w:rPr>
        <w:t>)</w:t>
      </w:r>
      <w:r w:rsidR="006428D9" w:rsidRPr="00E26697">
        <w:rPr>
          <w:rFonts w:ascii="Times New Roman" w:hAnsi="Times New Roman"/>
          <w:sz w:val="28"/>
          <w:szCs w:val="28"/>
        </w:rPr>
        <w:t>;</w:t>
      </w:r>
    </w:p>
    <w:p w:rsidR="00C925E1" w:rsidRDefault="004E67A1" w:rsidP="00855F16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33FC2">
        <w:rPr>
          <w:rFonts w:ascii="Times New Roman" w:hAnsi="Times New Roman"/>
          <w:sz w:val="28"/>
          <w:szCs w:val="28"/>
        </w:rPr>
        <w:t xml:space="preserve">содержание и структура </w:t>
      </w:r>
      <w:r>
        <w:rPr>
          <w:rFonts w:ascii="Times New Roman" w:hAnsi="Times New Roman"/>
          <w:sz w:val="28"/>
          <w:szCs w:val="28"/>
        </w:rPr>
        <w:t>основных  общеобразовательных программ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школьного образования, условия их реализации  </w:t>
      </w:r>
      <w:r w:rsidR="00F33FC2">
        <w:rPr>
          <w:rFonts w:ascii="Times New Roman" w:hAnsi="Times New Roman"/>
          <w:sz w:val="28"/>
          <w:szCs w:val="28"/>
        </w:rPr>
        <w:t>не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>:</w:t>
      </w:r>
    </w:p>
    <w:p w:rsidR="004E67A1" w:rsidRDefault="004E67A1" w:rsidP="004E67A1">
      <w:pPr>
        <w:spacing w:after="0" w:line="360" w:lineRule="exact"/>
        <w:ind w:left="70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определены приоритетные направления реализации программы (</w:t>
      </w:r>
      <w:proofErr w:type="spellStart"/>
      <w:r w:rsidR="00DE2242">
        <w:rPr>
          <w:rFonts w:ascii="Times New Roman" w:hAnsi="Times New Roman"/>
          <w:sz w:val="28"/>
          <w:szCs w:val="28"/>
        </w:rPr>
        <w:t>Дойнинский</w:t>
      </w:r>
      <w:proofErr w:type="spellEnd"/>
      <w:r w:rsidR="00DE2242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Большеусинский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Старошагиртский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д/сады);</w:t>
      </w:r>
    </w:p>
    <w:p w:rsidR="004E67A1" w:rsidRDefault="004E67A1" w:rsidP="004E67A1">
      <w:pPr>
        <w:spacing w:after="0" w:line="360" w:lineRule="exact"/>
        <w:ind w:left="70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пояснительной записке не отражена специфика национально-культурных, демографических и климатических условий реализации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(</w:t>
      </w:r>
      <w:proofErr w:type="spellStart"/>
      <w:r>
        <w:rPr>
          <w:rFonts w:ascii="Times New Roman" w:hAnsi="Times New Roman"/>
          <w:sz w:val="28"/>
          <w:szCs w:val="28"/>
        </w:rPr>
        <w:t>Старошагиртский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E2242">
        <w:rPr>
          <w:rFonts w:ascii="Times New Roman" w:hAnsi="Times New Roman"/>
          <w:sz w:val="28"/>
          <w:szCs w:val="28"/>
        </w:rPr>
        <w:t>Госконзаводской</w:t>
      </w:r>
      <w:proofErr w:type="spellEnd"/>
      <w:r w:rsidR="00DE2242">
        <w:rPr>
          <w:rFonts w:ascii="Times New Roman" w:hAnsi="Times New Roman"/>
          <w:sz w:val="28"/>
          <w:szCs w:val="28"/>
        </w:rPr>
        <w:t xml:space="preserve">, Федоровский, </w:t>
      </w:r>
      <w:proofErr w:type="spellStart"/>
      <w:r w:rsidR="00DE2242">
        <w:rPr>
          <w:rFonts w:ascii="Times New Roman" w:hAnsi="Times New Roman"/>
          <w:sz w:val="28"/>
          <w:szCs w:val="28"/>
        </w:rPr>
        <w:t>Аряжский</w:t>
      </w:r>
      <w:proofErr w:type="spellEnd"/>
      <w:r w:rsidR="00DE2242">
        <w:rPr>
          <w:rFonts w:ascii="Times New Roman" w:hAnsi="Times New Roman"/>
          <w:sz w:val="28"/>
          <w:szCs w:val="28"/>
        </w:rPr>
        <w:t xml:space="preserve"> д/сады)</w:t>
      </w:r>
      <w:r>
        <w:rPr>
          <w:rFonts w:ascii="Times New Roman" w:hAnsi="Times New Roman"/>
          <w:sz w:val="28"/>
          <w:szCs w:val="28"/>
        </w:rPr>
        <w:t>;</w:t>
      </w:r>
    </w:p>
    <w:p w:rsidR="004E67A1" w:rsidRDefault="004E67A1" w:rsidP="004E67A1">
      <w:pPr>
        <w:spacing w:after="0" w:line="360" w:lineRule="exact"/>
        <w:ind w:left="70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оснащенность образовательного процесса в группах не обеспеч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вает реализацию принципов интеграции образовательных областей,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формативности, педагогической </w:t>
      </w:r>
      <w:proofErr w:type="spellStart"/>
      <w:r>
        <w:rPr>
          <w:rFonts w:ascii="Times New Roman" w:hAnsi="Times New Roman"/>
          <w:sz w:val="28"/>
          <w:szCs w:val="28"/>
        </w:rPr>
        <w:t>целессобразности</w:t>
      </w:r>
      <w:proofErr w:type="spellEnd"/>
      <w:r w:rsidR="00DE224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DE2242">
        <w:rPr>
          <w:rFonts w:ascii="Times New Roman" w:hAnsi="Times New Roman"/>
          <w:sz w:val="28"/>
          <w:szCs w:val="28"/>
        </w:rPr>
        <w:t>Дойнинский</w:t>
      </w:r>
      <w:proofErr w:type="spellEnd"/>
      <w:r w:rsidR="00DE2242">
        <w:rPr>
          <w:rFonts w:ascii="Times New Roman" w:hAnsi="Times New Roman"/>
          <w:sz w:val="28"/>
          <w:szCs w:val="28"/>
        </w:rPr>
        <w:t>, Старо-</w:t>
      </w:r>
      <w:proofErr w:type="spellStart"/>
      <w:r w:rsidR="00DE2242">
        <w:rPr>
          <w:rFonts w:ascii="Times New Roman" w:hAnsi="Times New Roman"/>
          <w:sz w:val="28"/>
          <w:szCs w:val="28"/>
        </w:rPr>
        <w:t>Шагиртский</w:t>
      </w:r>
      <w:proofErr w:type="spellEnd"/>
      <w:r w:rsidR="00DE2242">
        <w:rPr>
          <w:rFonts w:ascii="Times New Roman" w:hAnsi="Times New Roman"/>
          <w:sz w:val="28"/>
          <w:szCs w:val="28"/>
        </w:rPr>
        <w:t>;</w:t>
      </w:r>
    </w:p>
    <w:p w:rsidR="00DE2242" w:rsidRPr="00E26697" w:rsidRDefault="00DE2242" w:rsidP="004E67A1">
      <w:pPr>
        <w:spacing w:after="0" w:line="360" w:lineRule="exact"/>
        <w:ind w:left="70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игрушки и игры не соответствуют требованиям санитарных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вил и норм, не имеется в наличии документов, подтверждающих их бе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опасность (Федоровский д/сад);</w:t>
      </w:r>
    </w:p>
    <w:p w:rsidR="00506D3A" w:rsidRDefault="00506D3A" w:rsidP="00395BFF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 w:rsidRPr="00C925E1">
        <w:rPr>
          <w:rFonts w:ascii="Times New Roman" w:hAnsi="Times New Roman"/>
          <w:color w:val="auto"/>
          <w:sz w:val="28"/>
          <w:szCs w:val="28"/>
          <w:lang w:val="ru-RU" w:eastAsia="ru-RU"/>
        </w:rPr>
        <w:t>- содержание официального сайта учреждения не соответствует требованиям постановления Правительства Российской</w:t>
      </w:r>
      <w:r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Федерации от 10.07.2013 № 582 «Об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организации» (</w:t>
      </w:r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СОШ № 1, </w:t>
      </w:r>
      <w:r w:rsidR="00335ABC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СОШ № 2, </w:t>
      </w:r>
      <w:proofErr w:type="spellStart"/>
      <w:r w:rsidR="00335ABC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Гожан</w:t>
      </w:r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Бикбардинский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Дойнинский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Верхнесавинский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, Старо-</w:t>
      </w:r>
      <w:proofErr w:type="spellStart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Шагиртский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Земплягашский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Большегондырский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Трегубовский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Федоровский, </w:t>
      </w:r>
      <w:proofErr w:type="spellStart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Аряжский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Урталгинский</w:t>
      </w:r>
      <w:proofErr w:type="spellEnd"/>
      <w:r w:rsidR="00C925E1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д/сады, д/сад № 2</w:t>
      </w:r>
      <w:proofErr w:type="gramStart"/>
      <w:r w:rsidR="00335ABC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</w:t>
      </w:r>
      <w:r w:rsidR="00C55287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)</w:t>
      </w:r>
      <w:proofErr w:type="gramEnd"/>
      <w:r w:rsidR="00C55287" w:rsidRPr="00C925E1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.</w:t>
      </w:r>
    </w:p>
    <w:p w:rsidR="00BF3628" w:rsidRDefault="00BF3628" w:rsidP="00395BFF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</w:p>
    <w:p w:rsidR="003557FD" w:rsidRPr="00F46D56" w:rsidRDefault="004520DE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Контроль </w:t>
      </w:r>
      <w:r w:rsidR="00D0437E">
        <w:rPr>
          <w:rFonts w:ascii="Times New Roman" w:hAnsi="Times New Roman" w:cs="Times New Roman"/>
          <w:b/>
          <w:i/>
          <w:sz w:val="28"/>
          <w:szCs w:val="28"/>
        </w:rPr>
        <w:t xml:space="preserve">соблюдения </w:t>
      </w:r>
      <w:r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лицензионных </w:t>
      </w:r>
      <w:r w:rsidR="00D0437E">
        <w:rPr>
          <w:rFonts w:ascii="Times New Roman" w:hAnsi="Times New Roman" w:cs="Times New Roman"/>
          <w:b/>
          <w:i/>
          <w:sz w:val="28"/>
          <w:szCs w:val="28"/>
        </w:rPr>
        <w:t xml:space="preserve">требований и </w:t>
      </w:r>
      <w:r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условий </w:t>
      </w:r>
    </w:p>
    <w:p w:rsidR="00C51A3D" w:rsidRDefault="00DF025B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B2E">
        <w:rPr>
          <w:rFonts w:ascii="Times New Roman" w:hAnsi="Times New Roman" w:cs="Times New Roman"/>
          <w:sz w:val="28"/>
          <w:szCs w:val="28"/>
          <w:u w:val="single"/>
        </w:rPr>
        <w:t>Проверен</w:t>
      </w:r>
      <w:r w:rsidR="00225785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B12732" w:rsidRPr="009D3B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46D56">
        <w:rPr>
          <w:rFonts w:ascii="Times New Roman" w:hAnsi="Times New Roman" w:cs="Times New Roman"/>
          <w:sz w:val="28"/>
          <w:szCs w:val="28"/>
          <w:u w:val="single"/>
        </w:rPr>
        <w:t>15</w:t>
      </w:r>
      <w:r w:rsidR="0053542E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образовательных </w:t>
      </w:r>
      <w:r w:rsidR="00B12732" w:rsidRPr="009D3B2E">
        <w:rPr>
          <w:rFonts w:ascii="Times New Roman" w:hAnsi="Times New Roman" w:cs="Times New Roman"/>
          <w:sz w:val="28"/>
          <w:szCs w:val="28"/>
          <w:u w:val="single"/>
        </w:rPr>
        <w:t>учреждени</w:t>
      </w:r>
      <w:r w:rsidR="0053542E">
        <w:rPr>
          <w:rFonts w:ascii="Times New Roman" w:hAnsi="Times New Roman" w:cs="Times New Roman"/>
          <w:sz w:val="28"/>
          <w:szCs w:val="28"/>
          <w:u w:val="single"/>
        </w:rPr>
        <w:t>й</w:t>
      </w:r>
      <w:r w:rsidR="009D3B2E" w:rsidRPr="009D3B2E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9D3B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BB1" w:rsidRPr="00BE4521" w:rsidRDefault="00C65C45" w:rsidP="00116BB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6BB1" w:rsidRPr="00BE4521">
        <w:rPr>
          <w:rFonts w:ascii="Times New Roman" w:hAnsi="Times New Roman" w:cs="Times New Roman"/>
          <w:sz w:val="28"/>
          <w:szCs w:val="28"/>
        </w:rPr>
        <w:t>д</w:t>
      </w:r>
      <w:r w:rsidR="00F46D56">
        <w:rPr>
          <w:rFonts w:ascii="Times New Roman" w:hAnsi="Times New Roman" w:cs="Times New Roman"/>
          <w:bCs/>
          <w:sz w:val="28"/>
          <w:szCs w:val="28"/>
        </w:rPr>
        <w:t xml:space="preserve">етские сады: </w:t>
      </w:r>
      <w:proofErr w:type="spellStart"/>
      <w:r w:rsidR="00F46D56">
        <w:rPr>
          <w:rFonts w:ascii="Times New Roman" w:hAnsi="Times New Roman" w:cs="Times New Roman"/>
          <w:bCs/>
          <w:sz w:val="28"/>
          <w:szCs w:val="28"/>
        </w:rPr>
        <w:t>Бикбардинский</w:t>
      </w:r>
      <w:proofErr w:type="spellEnd"/>
      <w:r w:rsidR="00F46D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F46D56">
        <w:rPr>
          <w:rFonts w:ascii="Times New Roman" w:hAnsi="Times New Roman" w:cs="Times New Roman"/>
          <w:bCs/>
          <w:sz w:val="28"/>
          <w:szCs w:val="28"/>
        </w:rPr>
        <w:t>Куединский</w:t>
      </w:r>
      <w:proofErr w:type="spellEnd"/>
      <w:r w:rsidR="00F46D56">
        <w:rPr>
          <w:rFonts w:ascii="Times New Roman" w:hAnsi="Times New Roman" w:cs="Times New Roman"/>
          <w:bCs/>
          <w:sz w:val="28"/>
          <w:szCs w:val="28"/>
        </w:rPr>
        <w:t xml:space="preserve"> № 2, </w:t>
      </w:r>
      <w:proofErr w:type="spellStart"/>
      <w:r w:rsidR="00F46D56">
        <w:rPr>
          <w:rFonts w:ascii="Times New Roman" w:hAnsi="Times New Roman" w:cs="Times New Roman"/>
          <w:bCs/>
          <w:sz w:val="28"/>
          <w:szCs w:val="28"/>
        </w:rPr>
        <w:t>Куединский</w:t>
      </w:r>
      <w:proofErr w:type="spellEnd"/>
      <w:r w:rsidR="00F46D56">
        <w:rPr>
          <w:rFonts w:ascii="Times New Roman" w:hAnsi="Times New Roman" w:cs="Times New Roman"/>
          <w:bCs/>
          <w:sz w:val="28"/>
          <w:szCs w:val="28"/>
        </w:rPr>
        <w:t xml:space="preserve"> № 3, </w:t>
      </w:r>
      <w:proofErr w:type="spellStart"/>
      <w:r w:rsidR="00F46D56">
        <w:rPr>
          <w:rFonts w:ascii="Times New Roman" w:hAnsi="Times New Roman" w:cs="Times New Roman"/>
          <w:bCs/>
          <w:sz w:val="28"/>
          <w:szCs w:val="28"/>
        </w:rPr>
        <w:t>К</w:t>
      </w:r>
      <w:r w:rsidR="00F46D56">
        <w:rPr>
          <w:rFonts w:ascii="Times New Roman" w:hAnsi="Times New Roman" w:cs="Times New Roman"/>
          <w:bCs/>
          <w:sz w:val="28"/>
          <w:szCs w:val="28"/>
        </w:rPr>
        <w:t>у</w:t>
      </w:r>
      <w:r w:rsidR="00F46D56">
        <w:rPr>
          <w:rFonts w:ascii="Times New Roman" w:hAnsi="Times New Roman" w:cs="Times New Roman"/>
          <w:bCs/>
          <w:sz w:val="28"/>
          <w:szCs w:val="28"/>
        </w:rPr>
        <w:t>единский</w:t>
      </w:r>
      <w:proofErr w:type="spellEnd"/>
      <w:r w:rsidR="00F46D56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="00116BB1" w:rsidRPr="00BE4521">
        <w:rPr>
          <w:rFonts w:ascii="Times New Roman" w:hAnsi="Times New Roman" w:cs="Times New Roman"/>
          <w:bCs/>
          <w:sz w:val="28"/>
          <w:szCs w:val="28"/>
        </w:rPr>
        <w:t>;</w:t>
      </w:r>
      <w:r w:rsidR="00F46D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6D56">
        <w:rPr>
          <w:rFonts w:ascii="Times New Roman" w:hAnsi="Times New Roman" w:cs="Times New Roman"/>
          <w:bCs/>
          <w:sz w:val="28"/>
          <w:szCs w:val="28"/>
        </w:rPr>
        <w:t>Дойнинский</w:t>
      </w:r>
      <w:proofErr w:type="spellEnd"/>
      <w:r w:rsidR="00F46D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F46D56">
        <w:rPr>
          <w:rFonts w:ascii="Times New Roman" w:hAnsi="Times New Roman" w:cs="Times New Roman"/>
          <w:bCs/>
          <w:sz w:val="28"/>
          <w:szCs w:val="28"/>
        </w:rPr>
        <w:t>Земплягашский</w:t>
      </w:r>
      <w:proofErr w:type="spellEnd"/>
      <w:r w:rsidR="00F46D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F46D56">
        <w:rPr>
          <w:rFonts w:ascii="Times New Roman" w:hAnsi="Times New Roman" w:cs="Times New Roman"/>
          <w:bCs/>
          <w:sz w:val="28"/>
          <w:szCs w:val="28"/>
        </w:rPr>
        <w:t>Большегондырский</w:t>
      </w:r>
      <w:proofErr w:type="spellEnd"/>
      <w:r w:rsidR="00F46D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F46D56">
        <w:rPr>
          <w:rFonts w:ascii="Times New Roman" w:hAnsi="Times New Roman" w:cs="Times New Roman"/>
          <w:bCs/>
          <w:sz w:val="28"/>
          <w:szCs w:val="28"/>
        </w:rPr>
        <w:t>Госконзаво</w:t>
      </w:r>
      <w:r w:rsidR="00F46D56">
        <w:rPr>
          <w:rFonts w:ascii="Times New Roman" w:hAnsi="Times New Roman" w:cs="Times New Roman"/>
          <w:bCs/>
          <w:sz w:val="28"/>
          <w:szCs w:val="28"/>
        </w:rPr>
        <w:t>д</w:t>
      </w:r>
      <w:r w:rsidR="00F46D56">
        <w:rPr>
          <w:rFonts w:ascii="Times New Roman" w:hAnsi="Times New Roman" w:cs="Times New Roman"/>
          <w:bCs/>
          <w:sz w:val="28"/>
          <w:szCs w:val="28"/>
        </w:rPr>
        <w:t>ской</w:t>
      </w:r>
      <w:proofErr w:type="spellEnd"/>
      <w:r w:rsidR="00F46D56">
        <w:rPr>
          <w:rFonts w:ascii="Times New Roman" w:hAnsi="Times New Roman" w:cs="Times New Roman"/>
          <w:bCs/>
          <w:sz w:val="28"/>
          <w:szCs w:val="28"/>
        </w:rPr>
        <w:t>;</w:t>
      </w:r>
    </w:p>
    <w:p w:rsidR="00BF3628" w:rsidRDefault="0053542E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46D56">
        <w:rPr>
          <w:rFonts w:ascii="Times New Roman" w:hAnsi="Times New Roman" w:cs="Times New Roman"/>
          <w:sz w:val="28"/>
          <w:szCs w:val="28"/>
        </w:rPr>
        <w:t xml:space="preserve">общеобразовательные школы: </w:t>
      </w:r>
      <w:proofErr w:type="spellStart"/>
      <w:r w:rsidR="00F46D56">
        <w:rPr>
          <w:rFonts w:ascii="Times New Roman" w:hAnsi="Times New Roman" w:cs="Times New Roman"/>
          <w:sz w:val="28"/>
          <w:szCs w:val="28"/>
        </w:rPr>
        <w:t>Бикбардинская</w:t>
      </w:r>
      <w:proofErr w:type="spellEnd"/>
      <w:r w:rsidR="00F46D56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F46D56">
        <w:rPr>
          <w:rFonts w:ascii="Times New Roman" w:hAnsi="Times New Roman" w:cs="Times New Roman"/>
          <w:sz w:val="28"/>
          <w:szCs w:val="28"/>
        </w:rPr>
        <w:t>Ошьинская</w:t>
      </w:r>
      <w:proofErr w:type="spellEnd"/>
      <w:r w:rsidR="00F46D56">
        <w:rPr>
          <w:rFonts w:ascii="Times New Roman" w:hAnsi="Times New Roman" w:cs="Times New Roman"/>
          <w:sz w:val="28"/>
          <w:szCs w:val="28"/>
        </w:rPr>
        <w:t xml:space="preserve"> ООШ, Больше-</w:t>
      </w:r>
      <w:proofErr w:type="spellStart"/>
      <w:r w:rsidR="00F46D56">
        <w:rPr>
          <w:rFonts w:ascii="Times New Roman" w:hAnsi="Times New Roman" w:cs="Times New Roman"/>
          <w:sz w:val="28"/>
          <w:szCs w:val="28"/>
        </w:rPr>
        <w:t>Талмазская</w:t>
      </w:r>
      <w:proofErr w:type="spellEnd"/>
      <w:r w:rsidR="00F46D56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F46D56">
        <w:rPr>
          <w:rFonts w:ascii="Times New Roman" w:hAnsi="Times New Roman" w:cs="Times New Roman"/>
          <w:sz w:val="28"/>
          <w:szCs w:val="28"/>
        </w:rPr>
        <w:t>Куединская</w:t>
      </w:r>
      <w:proofErr w:type="spellEnd"/>
      <w:r w:rsidR="00F46D56">
        <w:rPr>
          <w:rFonts w:ascii="Times New Roman" w:hAnsi="Times New Roman" w:cs="Times New Roman"/>
          <w:sz w:val="28"/>
          <w:szCs w:val="28"/>
        </w:rPr>
        <w:t xml:space="preserve"> СОШ № 1, </w:t>
      </w:r>
      <w:proofErr w:type="spellStart"/>
      <w:r w:rsidR="00F46D56">
        <w:rPr>
          <w:rFonts w:ascii="Times New Roman" w:hAnsi="Times New Roman" w:cs="Times New Roman"/>
          <w:sz w:val="28"/>
          <w:szCs w:val="28"/>
        </w:rPr>
        <w:t>Куединская</w:t>
      </w:r>
      <w:proofErr w:type="spellEnd"/>
      <w:r w:rsidR="00F46D56">
        <w:rPr>
          <w:rFonts w:ascii="Times New Roman" w:hAnsi="Times New Roman" w:cs="Times New Roman"/>
          <w:sz w:val="28"/>
          <w:szCs w:val="28"/>
        </w:rPr>
        <w:t xml:space="preserve"> СОШ № 2, </w:t>
      </w:r>
      <w:proofErr w:type="spellStart"/>
      <w:r w:rsidR="00F46D56">
        <w:rPr>
          <w:rFonts w:ascii="Times New Roman" w:hAnsi="Times New Roman" w:cs="Times New Roman"/>
          <w:sz w:val="28"/>
          <w:szCs w:val="28"/>
        </w:rPr>
        <w:t>Большеусинская</w:t>
      </w:r>
      <w:proofErr w:type="spellEnd"/>
      <w:r w:rsidR="00F46D56">
        <w:rPr>
          <w:rFonts w:ascii="Times New Roman" w:hAnsi="Times New Roman" w:cs="Times New Roman"/>
          <w:sz w:val="28"/>
          <w:szCs w:val="28"/>
        </w:rPr>
        <w:t xml:space="preserve"> </w:t>
      </w:r>
      <w:r w:rsidR="00C65C45">
        <w:rPr>
          <w:rFonts w:ascii="Times New Roman" w:hAnsi="Times New Roman" w:cs="Times New Roman"/>
          <w:sz w:val="28"/>
          <w:szCs w:val="28"/>
        </w:rPr>
        <w:t>с</w:t>
      </w:r>
      <w:r w:rsidR="00E97CD0" w:rsidRPr="00ED698F">
        <w:rPr>
          <w:rFonts w:ascii="Times New Roman" w:hAnsi="Times New Roman" w:cs="Times New Roman"/>
          <w:sz w:val="28"/>
          <w:szCs w:val="28"/>
        </w:rPr>
        <w:t>пециальная (коррекционная) шко</w:t>
      </w:r>
      <w:r w:rsidR="00F46D56">
        <w:rPr>
          <w:rFonts w:ascii="Times New Roman" w:hAnsi="Times New Roman" w:cs="Times New Roman"/>
          <w:sz w:val="28"/>
          <w:szCs w:val="28"/>
        </w:rPr>
        <w:t xml:space="preserve">ла-интернат </w:t>
      </w:r>
      <w:r w:rsidR="00E97CD0" w:rsidRPr="00ED698F">
        <w:rPr>
          <w:rFonts w:ascii="Times New Roman" w:hAnsi="Times New Roman" w:cs="Times New Roman"/>
          <w:sz w:val="28"/>
          <w:szCs w:val="28"/>
        </w:rPr>
        <w:t xml:space="preserve"> VIII вида</w:t>
      </w:r>
      <w:r w:rsidR="00E97CD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42E6" w:rsidRPr="00F46D56" w:rsidRDefault="00C65C45" w:rsidP="00F46D56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46D56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="00F46D56">
        <w:rPr>
          <w:rFonts w:ascii="Times New Roman" w:hAnsi="Times New Roman" w:cs="Times New Roman"/>
          <w:sz w:val="28"/>
          <w:szCs w:val="28"/>
        </w:rPr>
        <w:t xml:space="preserve"> районный методический центр.</w:t>
      </w:r>
    </w:p>
    <w:p w:rsidR="0078325B" w:rsidRDefault="0078325B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325B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CC11EF" w:rsidRPr="003F0664" w:rsidRDefault="00CC11EF" w:rsidP="00225785">
      <w:pPr>
        <w:spacing w:after="0" w:line="36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0664">
        <w:rPr>
          <w:rFonts w:ascii="Times New Roman" w:hAnsi="Times New Roman" w:cs="Times New Roman"/>
          <w:sz w:val="28"/>
          <w:szCs w:val="28"/>
        </w:rPr>
        <w:t>- во всех проверенных  учреждениях имеются свидетельства о госуда</w:t>
      </w:r>
      <w:r w:rsidRPr="003F0664">
        <w:rPr>
          <w:rFonts w:ascii="Times New Roman" w:hAnsi="Times New Roman" w:cs="Times New Roman"/>
          <w:sz w:val="28"/>
          <w:szCs w:val="28"/>
        </w:rPr>
        <w:t>р</w:t>
      </w:r>
      <w:r w:rsidRPr="003F0664">
        <w:rPr>
          <w:rFonts w:ascii="Times New Roman" w:hAnsi="Times New Roman" w:cs="Times New Roman"/>
          <w:sz w:val="28"/>
          <w:szCs w:val="28"/>
        </w:rPr>
        <w:t>ственной регистрации права оперативного управления зданиями и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постоянного (бессрочного) пользования земельными участками, </w:t>
      </w:r>
      <w:r w:rsidRPr="003F0664">
        <w:rPr>
          <w:rFonts w:ascii="Times New Roman" w:hAnsi="Times New Roman" w:cs="Times New Roman"/>
          <w:sz w:val="28"/>
          <w:szCs w:val="28"/>
        </w:rPr>
        <w:t>заключения, подтвержда</w:t>
      </w:r>
      <w:r w:rsidRPr="003F0664">
        <w:rPr>
          <w:rFonts w:ascii="Times New Roman" w:hAnsi="Times New Roman" w:cs="Times New Roman"/>
          <w:sz w:val="28"/>
          <w:szCs w:val="28"/>
        </w:rPr>
        <w:t>ю</w:t>
      </w:r>
      <w:r w:rsidRPr="003F0664">
        <w:rPr>
          <w:rFonts w:ascii="Times New Roman" w:hAnsi="Times New Roman" w:cs="Times New Roman"/>
          <w:sz w:val="28"/>
          <w:szCs w:val="28"/>
        </w:rPr>
        <w:lastRenderedPageBreak/>
        <w:t>щие соответствие зданий и территорий обязательным требованиям пожарной безопасности и СанПиН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C11EF" w:rsidRPr="003F0664" w:rsidRDefault="00CC11EF" w:rsidP="00225785">
      <w:pPr>
        <w:spacing w:after="0" w:line="36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- территории учреждений огорожены и благоустроены;</w:t>
      </w:r>
    </w:p>
    <w:p w:rsidR="00E97CD0" w:rsidRPr="003F0664" w:rsidRDefault="00E97CD0" w:rsidP="00225785">
      <w:pPr>
        <w:spacing w:after="0" w:line="36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- организовано медицинское обслуживание обучающихся:</w:t>
      </w:r>
      <w:r w:rsidRPr="003F066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во всех учр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ждениях имеются медицинские кабинеты, оборудованные в соответствии с тр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бованиями СанПиН; заключены договоры с медицинскими учреждениями по оказанию медицинских услуг; ведутся медицинские карты обучающихся и во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питанников; </w:t>
      </w:r>
    </w:p>
    <w:p w:rsidR="00CC11EF" w:rsidRPr="003F0664" w:rsidRDefault="00CC11EF" w:rsidP="00225785">
      <w:pPr>
        <w:spacing w:after="0" w:line="36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обеспечена организация питания обучающихся:  </w:t>
      </w:r>
      <w:r w:rsidR="0012056B"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беспечен питьевой режим; </w:t>
      </w:r>
      <w:r w:rsidR="0012056B"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римерные меню согласованы с </w:t>
      </w:r>
      <w:r w:rsidR="0012056B"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органами </w:t>
      </w:r>
      <w:proofErr w:type="spellStart"/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Роспотребнадзор</w:t>
      </w:r>
      <w:r w:rsidR="0012056B"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proofErr w:type="spellEnd"/>
      <w:r w:rsidR="0012056B"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, в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распис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ниях </w:t>
      </w:r>
      <w:r w:rsidR="0012056B"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занятий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предусмотрены перерывы достаточной продолжительности для питания обучающихся; </w:t>
      </w:r>
      <w:r w:rsidR="0012056B"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пищеблоках установлено современное оборудование)</w:t>
      </w:r>
      <w:r w:rsidR="00E97CD0" w:rsidRPr="003F066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7295C" w:rsidRPr="003F0664" w:rsidRDefault="00DF025B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F0664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3F0664" w:rsidRDefault="00E97CD0" w:rsidP="003F0664">
      <w:pPr>
        <w:pStyle w:val="a3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 w:rsidRP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- </w:t>
      </w:r>
      <w:r w:rsid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устав учреждения</w:t>
      </w:r>
      <w:r w:rsidR="003F0664" w:rsidRP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 не содержит требования об учете мнения жителей сельского поселения при принятии решения о реорганизации учреждения, установленного Федераль</w:t>
      </w:r>
      <w:r w:rsidR="00C331B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ным законом</w:t>
      </w:r>
      <w:r w:rsid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 об образовании в РФ</w:t>
      </w:r>
      <w:r w:rsidR="00C3273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 (</w:t>
      </w:r>
      <w:proofErr w:type="spellStart"/>
      <w:r w:rsid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Госконзаво</w:t>
      </w:r>
      <w:r w:rsidR="00C331B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д</w:t>
      </w:r>
      <w:r w:rsid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ской</w:t>
      </w:r>
      <w:proofErr w:type="spellEnd"/>
      <w:r w:rsid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 д/сад);</w:t>
      </w:r>
    </w:p>
    <w:p w:rsidR="003F0664" w:rsidRPr="003F0664" w:rsidRDefault="00C331B4" w:rsidP="003F0664">
      <w:pPr>
        <w:pStyle w:val="a3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- </w:t>
      </w:r>
      <w:r w:rsidR="003F0664" w:rsidRP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не зарегистрировано в установленном порядке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п</w:t>
      </w:r>
      <w:r w:rsidRP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раво постоянного (бессрочного) пользования земельным участком </w:t>
      </w:r>
      <w:proofErr w:type="spellStart"/>
      <w:r w:rsidRP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Земплягашского</w:t>
      </w:r>
      <w:proofErr w:type="spellEnd"/>
      <w:r w:rsidRP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 филиала </w:t>
      </w:r>
      <w:r w:rsidR="003F0664" w:rsidRP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в нарушение требований Федерального закона РФ от 12.01.1996 № 7-ФЗ «О некоммерческих организациях», Федерального закона от 21.01.1997 № 122-ФЗ «О государственной регистрации прав на недвижимое имущество и сделок с ним»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 xml:space="preserve"> (СОШ № 2)</w:t>
      </w:r>
      <w:r w:rsidR="003F0664" w:rsidRPr="003F0664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.</w:t>
      </w:r>
    </w:p>
    <w:p w:rsidR="00B142E6" w:rsidRDefault="00B142E6" w:rsidP="00225785">
      <w:pPr>
        <w:tabs>
          <w:tab w:val="left" w:pos="993"/>
        </w:tabs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42E6" w:rsidRPr="00777D5B" w:rsidRDefault="00B142E6" w:rsidP="00777D5B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42E6">
        <w:rPr>
          <w:rFonts w:ascii="Times New Roman" w:hAnsi="Times New Roman" w:cs="Times New Roman"/>
          <w:b/>
          <w:i/>
          <w:sz w:val="28"/>
          <w:szCs w:val="28"/>
        </w:rPr>
        <w:t>К</w:t>
      </w:r>
      <w:r>
        <w:rPr>
          <w:rFonts w:ascii="Times New Roman" w:hAnsi="Times New Roman" w:cs="Times New Roman"/>
          <w:b/>
          <w:i/>
          <w:sz w:val="28"/>
          <w:szCs w:val="28"/>
        </w:rPr>
        <w:t>онтроль качества образования</w:t>
      </w:r>
    </w:p>
    <w:p w:rsidR="00B142E6" w:rsidRPr="0062385A" w:rsidRDefault="00500BDA" w:rsidP="00225785">
      <w:pPr>
        <w:spacing w:after="0" w:line="360" w:lineRule="exact"/>
        <w:ind w:firstLine="709"/>
        <w:rPr>
          <w:rFonts w:ascii="Times New Roman" w:hAnsi="Times New Roman"/>
          <w:i/>
          <w:sz w:val="28"/>
          <w:szCs w:val="28"/>
          <w:u w:val="single"/>
        </w:rPr>
      </w:pPr>
      <w:r w:rsidRPr="0062385A">
        <w:rPr>
          <w:rFonts w:ascii="Times New Roman" w:hAnsi="Times New Roman"/>
          <w:i/>
          <w:sz w:val="28"/>
          <w:szCs w:val="28"/>
          <w:u w:val="single"/>
        </w:rPr>
        <w:t>О</w:t>
      </w:r>
      <w:r w:rsidR="00B142E6" w:rsidRPr="0062385A">
        <w:rPr>
          <w:rFonts w:ascii="Times New Roman" w:hAnsi="Times New Roman"/>
          <w:i/>
          <w:sz w:val="28"/>
          <w:szCs w:val="28"/>
          <w:u w:val="single"/>
        </w:rPr>
        <w:t>бще</w:t>
      </w:r>
      <w:r w:rsidRPr="0062385A">
        <w:rPr>
          <w:rFonts w:ascii="Times New Roman" w:hAnsi="Times New Roman"/>
          <w:i/>
          <w:sz w:val="28"/>
          <w:szCs w:val="28"/>
          <w:u w:val="single"/>
        </w:rPr>
        <w:t>образовательные</w:t>
      </w:r>
      <w:r w:rsidR="0062385A" w:rsidRPr="0062385A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B142E6" w:rsidRPr="0062385A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62385A" w:rsidRPr="0062385A">
        <w:rPr>
          <w:rFonts w:ascii="Times New Roman" w:hAnsi="Times New Roman"/>
          <w:i/>
          <w:sz w:val="28"/>
          <w:szCs w:val="28"/>
          <w:u w:val="single"/>
        </w:rPr>
        <w:t xml:space="preserve"> школы</w:t>
      </w:r>
    </w:p>
    <w:p w:rsidR="00B142E6" w:rsidRPr="0062385A" w:rsidRDefault="00E97CD0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62385A">
        <w:rPr>
          <w:rFonts w:ascii="Times New Roman" w:hAnsi="Times New Roman"/>
          <w:sz w:val="28"/>
          <w:szCs w:val="28"/>
          <w:u w:val="single"/>
        </w:rPr>
        <w:t xml:space="preserve">Проверено </w:t>
      </w:r>
      <w:r w:rsidR="00F46D56">
        <w:rPr>
          <w:rFonts w:ascii="Times New Roman" w:hAnsi="Times New Roman"/>
          <w:sz w:val="28"/>
          <w:szCs w:val="28"/>
          <w:u w:val="single"/>
        </w:rPr>
        <w:t>7</w:t>
      </w:r>
      <w:r w:rsidR="00B142E6" w:rsidRPr="0062385A">
        <w:rPr>
          <w:rFonts w:ascii="Times New Roman" w:hAnsi="Times New Roman"/>
          <w:sz w:val="28"/>
          <w:szCs w:val="28"/>
          <w:u w:val="single"/>
        </w:rPr>
        <w:t xml:space="preserve">  школ: </w:t>
      </w:r>
    </w:p>
    <w:p w:rsidR="00B142E6" w:rsidRPr="0062385A" w:rsidRDefault="00116BB1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62385A">
        <w:rPr>
          <w:rFonts w:ascii="Times New Roman" w:hAnsi="Times New Roman"/>
          <w:sz w:val="28"/>
          <w:szCs w:val="28"/>
        </w:rPr>
        <w:t>Д</w:t>
      </w:r>
      <w:r w:rsidR="00B142E6" w:rsidRPr="0062385A">
        <w:rPr>
          <w:rFonts w:ascii="Times New Roman" w:hAnsi="Times New Roman"/>
          <w:sz w:val="28"/>
          <w:szCs w:val="28"/>
        </w:rPr>
        <w:t>окументарн</w:t>
      </w:r>
      <w:r w:rsidR="007850AD" w:rsidRPr="0062385A">
        <w:rPr>
          <w:rFonts w:ascii="Times New Roman" w:hAnsi="Times New Roman"/>
          <w:sz w:val="28"/>
          <w:szCs w:val="28"/>
        </w:rPr>
        <w:t>ая</w:t>
      </w:r>
      <w:r w:rsidR="00B142E6" w:rsidRPr="0062385A">
        <w:rPr>
          <w:rFonts w:ascii="Times New Roman" w:hAnsi="Times New Roman"/>
          <w:sz w:val="28"/>
          <w:szCs w:val="28"/>
        </w:rPr>
        <w:t xml:space="preserve"> проверк</w:t>
      </w:r>
      <w:r w:rsidR="007850AD" w:rsidRPr="0062385A">
        <w:rPr>
          <w:rFonts w:ascii="Times New Roman" w:hAnsi="Times New Roman"/>
          <w:sz w:val="28"/>
          <w:szCs w:val="28"/>
        </w:rPr>
        <w:t>а</w:t>
      </w:r>
      <w:r w:rsidR="00F46D56">
        <w:rPr>
          <w:rFonts w:ascii="Times New Roman" w:hAnsi="Times New Roman"/>
          <w:sz w:val="28"/>
          <w:szCs w:val="28"/>
        </w:rPr>
        <w:t xml:space="preserve"> (2</w:t>
      </w:r>
      <w:r w:rsidRPr="0062385A">
        <w:rPr>
          <w:rFonts w:ascii="Times New Roman" w:hAnsi="Times New Roman"/>
          <w:sz w:val="28"/>
          <w:szCs w:val="28"/>
        </w:rPr>
        <w:t>)</w:t>
      </w:r>
      <w:r w:rsidR="00B142E6" w:rsidRPr="0062385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46D56">
        <w:rPr>
          <w:rFonts w:ascii="Times New Roman" w:hAnsi="Times New Roman"/>
          <w:sz w:val="28"/>
          <w:szCs w:val="28"/>
        </w:rPr>
        <w:t>Гожанская</w:t>
      </w:r>
      <w:proofErr w:type="spellEnd"/>
      <w:r w:rsidR="00F46D56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="00F46D56">
        <w:rPr>
          <w:rFonts w:ascii="Times New Roman" w:hAnsi="Times New Roman"/>
          <w:sz w:val="28"/>
          <w:szCs w:val="28"/>
        </w:rPr>
        <w:t>Большекустовская</w:t>
      </w:r>
      <w:proofErr w:type="spellEnd"/>
      <w:r w:rsidR="00F46D56">
        <w:rPr>
          <w:rFonts w:ascii="Times New Roman" w:hAnsi="Times New Roman"/>
          <w:sz w:val="28"/>
          <w:szCs w:val="28"/>
        </w:rPr>
        <w:t xml:space="preserve"> СОШ.</w:t>
      </w:r>
    </w:p>
    <w:p w:rsidR="007850AD" w:rsidRPr="0062385A" w:rsidRDefault="007850AD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62385A">
        <w:rPr>
          <w:rFonts w:ascii="Times New Roman" w:hAnsi="Times New Roman"/>
          <w:sz w:val="28"/>
          <w:szCs w:val="28"/>
        </w:rPr>
        <w:t>В</w:t>
      </w:r>
      <w:r w:rsidR="00B142E6" w:rsidRPr="0062385A">
        <w:rPr>
          <w:rFonts w:ascii="Times New Roman" w:hAnsi="Times New Roman"/>
          <w:sz w:val="28"/>
          <w:szCs w:val="28"/>
        </w:rPr>
        <w:t>ыездн</w:t>
      </w:r>
      <w:r w:rsidRPr="0062385A">
        <w:rPr>
          <w:rFonts w:ascii="Times New Roman" w:hAnsi="Times New Roman"/>
          <w:sz w:val="28"/>
          <w:szCs w:val="28"/>
        </w:rPr>
        <w:t>ая</w:t>
      </w:r>
      <w:r w:rsidR="00B142E6" w:rsidRPr="0062385A">
        <w:rPr>
          <w:rFonts w:ascii="Times New Roman" w:hAnsi="Times New Roman"/>
          <w:sz w:val="28"/>
          <w:szCs w:val="28"/>
        </w:rPr>
        <w:t xml:space="preserve"> проверк</w:t>
      </w:r>
      <w:r w:rsidR="00E97CD0" w:rsidRPr="0062385A">
        <w:rPr>
          <w:rFonts w:ascii="Times New Roman" w:hAnsi="Times New Roman"/>
          <w:sz w:val="28"/>
          <w:szCs w:val="28"/>
        </w:rPr>
        <w:t>а (</w:t>
      </w:r>
      <w:r w:rsidR="00F46D56">
        <w:rPr>
          <w:rFonts w:ascii="Times New Roman" w:hAnsi="Times New Roman"/>
          <w:sz w:val="28"/>
          <w:szCs w:val="28"/>
        </w:rPr>
        <w:t>5</w:t>
      </w:r>
      <w:r w:rsidRPr="0062385A">
        <w:rPr>
          <w:rFonts w:ascii="Times New Roman" w:hAnsi="Times New Roman"/>
          <w:sz w:val="28"/>
          <w:szCs w:val="28"/>
        </w:rPr>
        <w:t>)</w:t>
      </w:r>
      <w:r w:rsidR="00B142E6" w:rsidRPr="0062385A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46D56">
        <w:rPr>
          <w:rFonts w:ascii="Times New Roman" w:hAnsi="Times New Roman"/>
          <w:sz w:val="28"/>
          <w:szCs w:val="28"/>
        </w:rPr>
        <w:t>Бикбардинская</w:t>
      </w:r>
      <w:proofErr w:type="spellEnd"/>
      <w:r w:rsidR="00F46D56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="00F46D56">
        <w:rPr>
          <w:rFonts w:ascii="Times New Roman" w:hAnsi="Times New Roman"/>
          <w:sz w:val="28"/>
          <w:szCs w:val="28"/>
        </w:rPr>
        <w:t>Ошьинская</w:t>
      </w:r>
      <w:proofErr w:type="spellEnd"/>
      <w:r w:rsidR="00F46D56">
        <w:rPr>
          <w:rFonts w:ascii="Times New Roman" w:hAnsi="Times New Roman"/>
          <w:sz w:val="28"/>
          <w:szCs w:val="28"/>
        </w:rPr>
        <w:t xml:space="preserve"> ООШ, Больше-</w:t>
      </w:r>
      <w:proofErr w:type="spellStart"/>
      <w:r w:rsidR="00F46D56">
        <w:rPr>
          <w:rFonts w:ascii="Times New Roman" w:hAnsi="Times New Roman"/>
          <w:sz w:val="28"/>
          <w:szCs w:val="28"/>
        </w:rPr>
        <w:t>Талмазская</w:t>
      </w:r>
      <w:proofErr w:type="spellEnd"/>
      <w:r w:rsidR="00F46D56">
        <w:rPr>
          <w:rFonts w:ascii="Times New Roman" w:hAnsi="Times New Roman"/>
          <w:sz w:val="28"/>
          <w:szCs w:val="28"/>
        </w:rPr>
        <w:t xml:space="preserve"> СОШ, </w:t>
      </w:r>
      <w:proofErr w:type="spellStart"/>
      <w:r w:rsidR="00F46D56">
        <w:rPr>
          <w:rFonts w:ascii="Times New Roman" w:hAnsi="Times New Roman"/>
          <w:sz w:val="28"/>
          <w:szCs w:val="28"/>
        </w:rPr>
        <w:t>Куединская</w:t>
      </w:r>
      <w:proofErr w:type="spellEnd"/>
      <w:r w:rsidR="00F46D56">
        <w:rPr>
          <w:rFonts w:ascii="Times New Roman" w:hAnsi="Times New Roman"/>
          <w:sz w:val="28"/>
          <w:szCs w:val="28"/>
        </w:rPr>
        <w:t xml:space="preserve"> СОШ № 1, </w:t>
      </w:r>
      <w:proofErr w:type="spellStart"/>
      <w:r w:rsidR="00F46D56">
        <w:rPr>
          <w:rFonts w:ascii="Times New Roman" w:hAnsi="Times New Roman"/>
          <w:sz w:val="28"/>
          <w:szCs w:val="28"/>
        </w:rPr>
        <w:t>Куединская</w:t>
      </w:r>
      <w:proofErr w:type="spellEnd"/>
      <w:r w:rsidR="00F46D56">
        <w:rPr>
          <w:rFonts w:ascii="Times New Roman" w:hAnsi="Times New Roman"/>
          <w:sz w:val="28"/>
          <w:szCs w:val="28"/>
        </w:rPr>
        <w:t xml:space="preserve"> СОШ № 2.</w:t>
      </w:r>
    </w:p>
    <w:p w:rsidR="003F0664" w:rsidRPr="00C32734" w:rsidRDefault="00B142E6" w:rsidP="00C32734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574C0">
        <w:rPr>
          <w:rFonts w:ascii="Times New Roman" w:hAnsi="Times New Roman"/>
          <w:sz w:val="28"/>
          <w:szCs w:val="28"/>
          <w:u w:val="single"/>
        </w:rPr>
        <w:t>Установлено:</w:t>
      </w:r>
    </w:p>
    <w:p w:rsidR="00B142E6" w:rsidRPr="00C32734" w:rsidRDefault="00C32734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C32734">
        <w:rPr>
          <w:rFonts w:ascii="Times New Roman" w:hAnsi="Times New Roman"/>
          <w:sz w:val="28"/>
          <w:szCs w:val="28"/>
        </w:rPr>
        <w:tab/>
      </w:r>
      <w:r w:rsidR="00B142E6" w:rsidRPr="00C32734">
        <w:rPr>
          <w:rFonts w:ascii="Times New Roman" w:hAnsi="Times New Roman"/>
          <w:sz w:val="28"/>
          <w:szCs w:val="28"/>
        </w:rPr>
        <w:t>- все проверенные школы перешли на федеральный государственный о</w:t>
      </w:r>
      <w:r w:rsidR="00B142E6" w:rsidRPr="00C32734">
        <w:rPr>
          <w:rFonts w:ascii="Times New Roman" w:hAnsi="Times New Roman"/>
          <w:sz w:val="28"/>
          <w:szCs w:val="28"/>
        </w:rPr>
        <w:t>б</w:t>
      </w:r>
      <w:r w:rsidR="00B142E6" w:rsidRPr="00C32734">
        <w:rPr>
          <w:rFonts w:ascii="Times New Roman" w:hAnsi="Times New Roman"/>
          <w:sz w:val="28"/>
          <w:szCs w:val="28"/>
        </w:rPr>
        <w:t>разовательный ста</w:t>
      </w:r>
      <w:r w:rsidRPr="00C32734">
        <w:rPr>
          <w:rFonts w:ascii="Times New Roman" w:hAnsi="Times New Roman"/>
          <w:sz w:val="28"/>
          <w:szCs w:val="28"/>
        </w:rPr>
        <w:t>ндарт начального общего образования</w:t>
      </w:r>
      <w:r w:rsidR="00B142E6" w:rsidRPr="00C32734">
        <w:rPr>
          <w:rFonts w:ascii="Times New Roman" w:hAnsi="Times New Roman"/>
          <w:sz w:val="28"/>
          <w:szCs w:val="28"/>
        </w:rPr>
        <w:t>;</w:t>
      </w:r>
    </w:p>
    <w:p w:rsidR="00B142E6" w:rsidRPr="00C32734" w:rsidRDefault="00B142E6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C32734">
        <w:rPr>
          <w:rFonts w:ascii="Times New Roman" w:hAnsi="Times New Roman"/>
          <w:sz w:val="28"/>
          <w:szCs w:val="28"/>
        </w:rPr>
        <w:tab/>
        <w:t xml:space="preserve">- в  учреждениях  обеспечены  условия  </w:t>
      </w:r>
      <w:r w:rsidR="00C32734" w:rsidRPr="00C32734">
        <w:rPr>
          <w:rFonts w:ascii="Times New Roman" w:hAnsi="Times New Roman"/>
          <w:sz w:val="28"/>
          <w:szCs w:val="28"/>
        </w:rPr>
        <w:t xml:space="preserve">для  </w:t>
      </w:r>
      <w:r w:rsidRPr="00C32734">
        <w:rPr>
          <w:rFonts w:ascii="Times New Roman" w:hAnsi="Times New Roman"/>
          <w:sz w:val="28"/>
          <w:szCs w:val="28"/>
        </w:rPr>
        <w:t xml:space="preserve">реализации </w:t>
      </w:r>
      <w:r w:rsidR="00C32734" w:rsidRPr="00C32734">
        <w:rPr>
          <w:rFonts w:ascii="Times New Roman" w:hAnsi="Times New Roman"/>
          <w:sz w:val="28"/>
          <w:szCs w:val="28"/>
        </w:rPr>
        <w:t xml:space="preserve"> практической части </w:t>
      </w:r>
      <w:r w:rsidRPr="00C32734">
        <w:rPr>
          <w:rFonts w:ascii="Times New Roman" w:hAnsi="Times New Roman"/>
          <w:sz w:val="28"/>
          <w:szCs w:val="28"/>
        </w:rPr>
        <w:t>образовательных программ по предметам: физика, химия, биология</w:t>
      </w:r>
      <w:r w:rsidR="00325554" w:rsidRPr="00C32734">
        <w:rPr>
          <w:rFonts w:ascii="Times New Roman" w:hAnsi="Times New Roman"/>
          <w:sz w:val="28"/>
          <w:szCs w:val="28"/>
        </w:rPr>
        <w:t>, ге</w:t>
      </w:r>
      <w:r w:rsidR="00325554" w:rsidRPr="00C32734">
        <w:rPr>
          <w:rFonts w:ascii="Times New Roman" w:hAnsi="Times New Roman"/>
          <w:sz w:val="28"/>
          <w:szCs w:val="28"/>
        </w:rPr>
        <w:t>о</w:t>
      </w:r>
      <w:r w:rsidR="00325554" w:rsidRPr="00C32734">
        <w:rPr>
          <w:rFonts w:ascii="Times New Roman" w:hAnsi="Times New Roman"/>
          <w:sz w:val="28"/>
          <w:szCs w:val="28"/>
        </w:rPr>
        <w:t>графия, информатика</w:t>
      </w:r>
      <w:r w:rsidR="00C32734" w:rsidRPr="00C32734">
        <w:rPr>
          <w:rFonts w:ascii="Times New Roman" w:hAnsi="Times New Roman"/>
          <w:sz w:val="28"/>
          <w:szCs w:val="28"/>
        </w:rPr>
        <w:t>, технология, физическая культура</w:t>
      </w:r>
      <w:r w:rsidR="00325554" w:rsidRPr="00C32734">
        <w:rPr>
          <w:rFonts w:ascii="Times New Roman" w:hAnsi="Times New Roman"/>
          <w:sz w:val="28"/>
          <w:szCs w:val="28"/>
        </w:rPr>
        <w:t xml:space="preserve">; </w:t>
      </w:r>
      <w:r w:rsidRPr="00C32734">
        <w:rPr>
          <w:rFonts w:ascii="Times New Roman" w:hAnsi="Times New Roman"/>
          <w:sz w:val="28"/>
          <w:szCs w:val="28"/>
        </w:rPr>
        <w:t>имеется  в достато</w:t>
      </w:r>
      <w:r w:rsidRPr="00C32734">
        <w:rPr>
          <w:rFonts w:ascii="Times New Roman" w:hAnsi="Times New Roman"/>
          <w:sz w:val="28"/>
          <w:szCs w:val="28"/>
        </w:rPr>
        <w:t>ч</w:t>
      </w:r>
      <w:r w:rsidRPr="00C32734">
        <w:rPr>
          <w:rFonts w:ascii="Times New Roman" w:hAnsi="Times New Roman"/>
          <w:sz w:val="28"/>
          <w:szCs w:val="28"/>
        </w:rPr>
        <w:t>ном количестве  лабораторное оборудование, учебно-наглядные пособия,  и</w:t>
      </w:r>
      <w:r w:rsidRPr="00C32734">
        <w:rPr>
          <w:rFonts w:ascii="Times New Roman" w:hAnsi="Times New Roman"/>
          <w:sz w:val="28"/>
          <w:szCs w:val="28"/>
        </w:rPr>
        <w:t>с</w:t>
      </w:r>
      <w:r w:rsidRPr="00C32734">
        <w:rPr>
          <w:rFonts w:ascii="Times New Roman" w:hAnsi="Times New Roman"/>
          <w:sz w:val="28"/>
          <w:szCs w:val="28"/>
        </w:rPr>
        <w:t>пользуются в образовательном процессе цифровые и электронные образов</w:t>
      </w:r>
      <w:r w:rsidRPr="00C32734">
        <w:rPr>
          <w:rFonts w:ascii="Times New Roman" w:hAnsi="Times New Roman"/>
          <w:sz w:val="28"/>
          <w:szCs w:val="28"/>
        </w:rPr>
        <w:t>а</w:t>
      </w:r>
      <w:r w:rsidRPr="00C32734">
        <w:rPr>
          <w:rFonts w:ascii="Times New Roman" w:hAnsi="Times New Roman"/>
          <w:sz w:val="28"/>
          <w:szCs w:val="28"/>
        </w:rPr>
        <w:t>тельные ресурсы;</w:t>
      </w:r>
    </w:p>
    <w:p w:rsidR="00B142E6" w:rsidRPr="00C32734" w:rsidRDefault="00B142E6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C32734">
        <w:rPr>
          <w:rFonts w:ascii="Times New Roman" w:hAnsi="Times New Roman"/>
          <w:sz w:val="28"/>
          <w:szCs w:val="28"/>
        </w:rPr>
        <w:lastRenderedPageBreak/>
        <w:tab/>
      </w:r>
      <w:proofErr w:type="gramStart"/>
      <w:r w:rsidRPr="00C32734">
        <w:rPr>
          <w:rFonts w:ascii="Times New Roman" w:hAnsi="Times New Roman"/>
          <w:sz w:val="28"/>
          <w:szCs w:val="28"/>
        </w:rPr>
        <w:t>- обучающиеся проверенных школ в достаточной степени обеспечены учебника</w:t>
      </w:r>
      <w:r w:rsidR="00C32734" w:rsidRPr="00C32734">
        <w:rPr>
          <w:rFonts w:ascii="Times New Roman" w:hAnsi="Times New Roman"/>
          <w:sz w:val="28"/>
          <w:szCs w:val="28"/>
        </w:rPr>
        <w:t>ми и  учебно-наглядными пособиями;</w:t>
      </w:r>
      <w:proofErr w:type="gramEnd"/>
    </w:p>
    <w:p w:rsidR="00B142E6" w:rsidRDefault="00C32734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C32734">
        <w:rPr>
          <w:rFonts w:ascii="Times New Roman" w:hAnsi="Times New Roman"/>
          <w:sz w:val="28"/>
          <w:szCs w:val="28"/>
        </w:rPr>
        <w:tab/>
        <w:t>- в средних общеобразовательных школах</w:t>
      </w:r>
      <w:r w:rsidR="00B142E6" w:rsidRPr="00C32734">
        <w:rPr>
          <w:rFonts w:ascii="Times New Roman" w:hAnsi="Times New Roman"/>
          <w:sz w:val="28"/>
          <w:szCs w:val="28"/>
        </w:rPr>
        <w:t xml:space="preserve"> созданы условия для  выполн</w:t>
      </w:r>
      <w:r w:rsidR="00B142E6" w:rsidRPr="00C32734">
        <w:rPr>
          <w:rFonts w:ascii="Times New Roman" w:hAnsi="Times New Roman"/>
          <w:sz w:val="28"/>
          <w:szCs w:val="28"/>
        </w:rPr>
        <w:t>е</w:t>
      </w:r>
      <w:r w:rsidR="00B142E6" w:rsidRPr="00C32734">
        <w:rPr>
          <w:rFonts w:ascii="Times New Roman" w:hAnsi="Times New Roman"/>
          <w:sz w:val="28"/>
          <w:szCs w:val="28"/>
        </w:rPr>
        <w:t>ния практической части предмета «Основы безопасности жизнедеятельности»  для старшеклассников, в том числе по основам  военного дела;</w:t>
      </w:r>
    </w:p>
    <w:p w:rsidR="00DE2242" w:rsidRPr="00C32734" w:rsidRDefault="00DE2242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государственная итоговая аттестация выпускников организуется в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ветствии с требованиями законодательства;</w:t>
      </w:r>
    </w:p>
    <w:p w:rsidR="00265B60" w:rsidRPr="00F33FC2" w:rsidRDefault="00B142E6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F33FC2">
        <w:rPr>
          <w:rFonts w:ascii="Times New Roman" w:hAnsi="Times New Roman"/>
          <w:sz w:val="28"/>
          <w:szCs w:val="28"/>
        </w:rPr>
        <w:tab/>
        <w:t xml:space="preserve">- </w:t>
      </w:r>
      <w:r w:rsidR="00265B60" w:rsidRPr="00F33FC2">
        <w:rPr>
          <w:rFonts w:ascii="Times New Roman" w:hAnsi="Times New Roman"/>
          <w:sz w:val="28"/>
          <w:szCs w:val="28"/>
        </w:rPr>
        <w:t>наблюдается отрицательная динамика результатов государственной ит</w:t>
      </w:r>
      <w:r w:rsidR="00265B60" w:rsidRPr="00F33FC2">
        <w:rPr>
          <w:rFonts w:ascii="Times New Roman" w:hAnsi="Times New Roman"/>
          <w:sz w:val="28"/>
          <w:szCs w:val="28"/>
        </w:rPr>
        <w:t>о</w:t>
      </w:r>
      <w:r w:rsidR="00265B60" w:rsidRPr="00F33FC2">
        <w:rPr>
          <w:rFonts w:ascii="Times New Roman" w:hAnsi="Times New Roman"/>
          <w:sz w:val="28"/>
          <w:szCs w:val="28"/>
        </w:rPr>
        <w:t>говой аттестации выпускников 9-х классов по обязательным предметам, р</w:t>
      </w:r>
      <w:r w:rsidR="00265B60" w:rsidRPr="00F33FC2">
        <w:rPr>
          <w:rFonts w:ascii="Times New Roman" w:hAnsi="Times New Roman"/>
          <w:sz w:val="28"/>
          <w:szCs w:val="28"/>
        </w:rPr>
        <w:t>е</w:t>
      </w:r>
      <w:r w:rsidR="00265B60" w:rsidRPr="00F33FC2">
        <w:rPr>
          <w:rFonts w:ascii="Times New Roman" w:hAnsi="Times New Roman"/>
          <w:sz w:val="28"/>
          <w:szCs w:val="28"/>
        </w:rPr>
        <w:t>зультаты по всем предметам кроме информатики ниже краевых;</w:t>
      </w:r>
    </w:p>
    <w:p w:rsidR="00B142E6" w:rsidRPr="00F33FC2" w:rsidRDefault="00265B60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F33FC2">
        <w:rPr>
          <w:rFonts w:ascii="Times New Roman" w:hAnsi="Times New Roman"/>
          <w:sz w:val="28"/>
          <w:szCs w:val="28"/>
        </w:rPr>
        <w:tab/>
        <w:t xml:space="preserve">- </w:t>
      </w:r>
      <w:r w:rsidR="00B142E6" w:rsidRPr="00F33FC2">
        <w:rPr>
          <w:rFonts w:ascii="Times New Roman" w:hAnsi="Times New Roman"/>
          <w:sz w:val="28"/>
          <w:szCs w:val="28"/>
        </w:rPr>
        <w:t xml:space="preserve">результаты единого государственного экзамена по русскому языку и  математике в 2013 году </w:t>
      </w:r>
      <w:r w:rsidRPr="00F33FC2">
        <w:rPr>
          <w:rFonts w:ascii="Times New Roman" w:hAnsi="Times New Roman"/>
          <w:sz w:val="28"/>
          <w:szCs w:val="28"/>
        </w:rPr>
        <w:t>ниже средних краевых показателей;</w:t>
      </w:r>
    </w:p>
    <w:p w:rsidR="00325554" w:rsidRPr="00F33FC2" w:rsidRDefault="00B142E6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33FC2">
        <w:rPr>
          <w:rFonts w:ascii="Times New Roman" w:hAnsi="Times New Roman"/>
          <w:sz w:val="28"/>
          <w:szCs w:val="28"/>
        </w:rPr>
        <w:t>С целью осуществления федерального государственного контроля кач</w:t>
      </w:r>
      <w:r w:rsidRPr="00F33FC2">
        <w:rPr>
          <w:rFonts w:ascii="Times New Roman" w:hAnsi="Times New Roman"/>
          <w:sz w:val="28"/>
          <w:szCs w:val="28"/>
        </w:rPr>
        <w:t>е</w:t>
      </w:r>
      <w:r w:rsidRPr="00F33FC2">
        <w:rPr>
          <w:rFonts w:ascii="Times New Roman" w:hAnsi="Times New Roman"/>
          <w:sz w:val="28"/>
          <w:szCs w:val="28"/>
        </w:rPr>
        <w:t>ства образования в рамках про</w:t>
      </w:r>
      <w:r w:rsidR="00265B60" w:rsidRPr="00F33FC2">
        <w:rPr>
          <w:rFonts w:ascii="Times New Roman" w:hAnsi="Times New Roman"/>
          <w:sz w:val="28"/>
          <w:szCs w:val="28"/>
        </w:rPr>
        <w:t xml:space="preserve">верки в 5 общеобразовательных </w:t>
      </w:r>
      <w:r w:rsidRPr="00F33FC2">
        <w:rPr>
          <w:rFonts w:ascii="Times New Roman" w:hAnsi="Times New Roman"/>
          <w:sz w:val="28"/>
          <w:szCs w:val="28"/>
        </w:rPr>
        <w:t xml:space="preserve"> учреждениях  было проведено тестиро</w:t>
      </w:r>
      <w:r w:rsidR="00325554" w:rsidRPr="00F33FC2">
        <w:rPr>
          <w:rFonts w:ascii="Times New Roman" w:hAnsi="Times New Roman"/>
          <w:sz w:val="28"/>
          <w:szCs w:val="28"/>
        </w:rPr>
        <w:t xml:space="preserve">вание  </w:t>
      </w:r>
      <w:r w:rsidR="00265B60" w:rsidRPr="00F33FC2">
        <w:rPr>
          <w:rFonts w:ascii="Times New Roman" w:hAnsi="Times New Roman"/>
          <w:sz w:val="28"/>
          <w:szCs w:val="28"/>
        </w:rPr>
        <w:t>по предметам учебного плана (135</w:t>
      </w:r>
      <w:r w:rsidRPr="00F33FC2">
        <w:rPr>
          <w:rFonts w:ascii="Times New Roman" w:hAnsi="Times New Roman"/>
          <w:sz w:val="28"/>
          <w:szCs w:val="28"/>
        </w:rPr>
        <w:t xml:space="preserve"> учащихся):</w:t>
      </w:r>
      <w:r w:rsidR="00325554" w:rsidRPr="00F33FC2">
        <w:rPr>
          <w:rFonts w:ascii="Times New Roman" w:hAnsi="Times New Roman"/>
          <w:sz w:val="28"/>
          <w:szCs w:val="28"/>
        </w:rPr>
        <w:t xml:space="preserve">  </w:t>
      </w:r>
    </w:p>
    <w:p w:rsidR="00325554" w:rsidRPr="00F33FC2" w:rsidRDefault="00325554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33FC2">
        <w:rPr>
          <w:rFonts w:ascii="Times New Roman" w:hAnsi="Times New Roman"/>
          <w:sz w:val="28"/>
          <w:szCs w:val="28"/>
        </w:rPr>
        <w:t>справи</w:t>
      </w:r>
      <w:r w:rsidR="00265B60" w:rsidRPr="00F33FC2">
        <w:rPr>
          <w:rFonts w:ascii="Times New Roman" w:hAnsi="Times New Roman"/>
          <w:sz w:val="28"/>
          <w:szCs w:val="28"/>
        </w:rPr>
        <w:t>лись с тестами по физкультуре 80</w:t>
      </w:r>
      <w:r w:rsidRPr="00F33FC2">
        <w:rPr>
          <w:rFonts w:ascii="Times New Roman" w:hAnsi="Times New Roman"/>
          <w:sz w:val="28"/>
          <w:szCs w:val="28"/>
        </w:rPr>
        <w:t>%</w:t>
      </w:r>
      <w:r w:rsidR="00265B60" w:rsidRPr="00F33FC2">
        <w:rPr>
          <w:rFonts w:ascii="Times New Roman" w:hAnsi="Times New Roman"/>
          <w:sz w:val="28"/>
          <w:szCs w:val="28"/>
        </w:rPr>
        <w:t xml:space="preserve"> шестиклассников, 86</w:t>
      </w:r>
      <w:r w:rsidRPr="00F33FC2">
        <w:rPr>
          <w:rFonts w:ascii="Times New Roman" w:hAnsi="Times New Roman"/>
          <w:sz w:val="28"/>
          <w:szCs w:val="28"/>
        </w:rPr>
        <w:t>% девят</w:t>
      </w:r>
      <w:r w:rsidRPr="00F33FC2">
        <w:rPr>
          <w:rFonts w:ascii="Times New Roman" w:hAnsi="Times New Roman"/>
          <w:sz w:val="28"/>
          <w:szCs w:val="28"/>
        </w:rPr>
        <w:t>и</w:t>
      </w:r>
      <w:r w:rsidRPr="00F33FC2">
        <w:rPr>
          <w:rFonts w:ascii="Times New Roman" w:hAnsi="Times New Roman"/>
          <w:sz w:val="28"/>
          <w:szCs w:val="28"/>
        </w:rPr>
        <w:t xml:space="preserve">классников, </w:t>
      </w:r>
    </w:p>
    <w:p w:rsidR="00325554" w:rsidRPr="00F33FC2" w:rsidRDefault="00265B60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33FC2">
        <w:rPr>
          <w:rFonts w:ascii="Times New Roman" w:hAnsi="Times New Roman"/>
          <w:sz w:val="28"/>
          <w:szCs w:val="28"/>
        </w:rPr>
        <w:t>по технологии 90% семиклассников, 90</w:t>
      </w:r>
      <w:r w:rsidR="00325554" w:rsidRPr="00F33FC2">
        <w:rPr>
          <w:rFonts w:ascii="Times New Roman" w:hAnsi="Times New Roman"/>
          <w:sz w:val="28"/>
          <w:szCs w:val="28"/>
        </w:rPr>
        <w:t xml:space="preserve">% восьмиклассников, </w:t>
      </w:r>
    </w:p>
    <w:p w:rsidR="00325554" w:rsidRPr="00F33FC2" w:rsidRDefault="00265B60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33FC2">
        <w:rPr>
          <w:rFonts w:ascii="Times New Roman" w:hAnsi="Times New Roman"/>
          <w:sz w:val="28"/>
          <w:szCs w:val="28"/>
        </w:rPr>
        <w:t>по физике 70% дес</w:t>
      </w:r>
      <w:r w:rsidR="00325554" w:rsidRPr="00F33FC2">
        <w:rPr>
          <w:rFonts w:ascii="Times New Roman" w:hAnsi="Times New Roman"/>
          <w:sz w:val="28"/>
          <w:szCs w:val="28"/>
        </w:rPr>
        <w:t xml:space="preserve">ятиклассников.  </w:t>
      </w:r>
    </w:p>
    <w:p w:rsidR="00B142E6" w:rsidRPr="00F33FC2" w:rsidRDefault="00325554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33FC2">
        <w:rPr>
          <w:rFonts w:ascii="Times New Roman" w:hAnsi="Times New Roman"/>
          <w:sz w:val="28"/>
          <w:szCs w:val="28"/>
        </w:rPr>
        <w:t xml:space="preserve">Лучшие результаты показали учащиеся по технологии  </w:t>
      </w:r>
      <w:r w:rsidR="00265B60" w:rsidRPr="00F33FC2">
        <w:rPr>
          <w:rFonts w:ascii="Times New Roman" w:hAnsi="Times New Roman"/>
          <w:sz w:val="28"/>
          <w:szCs w:val="28"/>
        </w:rPr>
        <w:t xml:space="preserve"> и   физкультуре. </w:t>
      </w:r>
      <w:r w:rsidRPr="00F33FC2">
        <w:rPr>
          <w:rFonts w:ascii="Times New Roman" w:hAnsi="Times New Roman"/>
          <w:sz w:val="28"/>
          <w:szCs w:val="28"/>
        </w:rPr>
        <w:t>Самый высокий  процент  выполнения тестов  у уча</w:t>
      </w:r>
      <w:r w:rsidR="00F33FC2" w:rsidRPr="00F33FC2">
        <w:rPr>
          <w:rFonts w:ascii="Times New Roman" w:hAnsi="Times New Roman"/>
          <w:sz w:val="28"/>
          <w:szCs w:val="28"/>
        </w:rPr>
        <w:t xml:space="preserve">щихся СОШ № 1, СОШ № 2 и </w:t>
      </w:r>
      <w:proofErr w:type="spellStart"/>
      <w:r w:rsidR="00F33FC2" w:rsidRPr="00F33FC2">
        <w:rPr>
          <w:rFonts w:ascii="Times New Roman" w:hAnsi="Times New Roman"/>
          <w:sz w:val="28"/>
          <w:szCs w:val="28"/>
        </w:rPr>
        <w:t>Ошьинской</w:t>
      </w:r>
      <w:proofErr w:type="spellEnd"/>
      <w:r w:rsidR="00F33FC2" w:rsidRPr="00F33FC2">
        <w:rPr>
          <w:rFonts w:ascii="Times New Roman" w:hAnsi="Times New Roman"/>
          <w:sz w:val="28"/>
          <w:szCs w:val="28"/>
        </w:rPr>
        <w:t xml:space="preserve"> ООШ.</w:t>
      </w:r>
    </w:p>
    <w:p w:rsidR="00601469" w:rsidRPr="00265B60" w:rsidRDefault="00B142E6" w:rsidP="0022578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65B60">
        <w:rPr>
          <w:rFonts w:ascii="Times New Roman" w:hAnsi="Times New Roman"/>
          <w:sz w:val="28"/>
          <w:szCs w:val="28"/>
          <w:u w:val="single"/>
        </w:rPr>
        <w:t>Выявлены нарушения:</w:t>
      </w:r>
    </w:p>
    <w:p w:rsidR="00B142E6" w:rsidRPr="00265B60" w:rsidRDefault="00B142E6" w:rsidP="00265B60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5B60">
        <w:rPr>
          <w:rFonts w:ascii="Times New Roman" w:hAnsi="Times New Roman"/>
          <w:sz w:val="28"/>
          <w:szCs w:val="28"/>
        </w:rPr>
        <w:t>- не выполняются требования к структуре основной образовательной пр</w:t>
      </w:r>
      <w:r w:rsidRPr="00265B60">
        <w:rPr>
          <w:rFonts w:ascii="Times New Roman" w:hAnsi="Times New Roman"/>
          <w:sz w:val="28"/>
          <w:szCs w:val="28"/>
        </w:rPr>
        <w:t>о</w:t>
      </w:r>
      <w:r w:rsidRPr="00265B60">
        <w:rPr>
          <w:rFonts w:ascii="Times New Roman" w:hAnsi="Times New Roman"/>
          <w:sz w:val="28"/>
          <w:szCs w:val="28"/>
        </w:rPr>
        <w:t>граммы, установленные федеральным государственным образовательным ста</w:t>
      </w:r>
      <w:r w:rsidRPr="00265B60">
        <w:rPr>
          <w:rFonts w:ascii="Times New Roman" w:hAnsi="Times New Roman"/>
          <w:sz w:val="28"/>
          <w:szCs w:val="28"/>
        </w:rPr>
        <w:t>н</w:t>
      </w:r>
      <w:r w:rsidRPr="00265B60">
        <w:rPr>
          <w:rFonts w:ascii="Times New Roman" w:hAnsi="Times New Roman"/>
          <w:sz w:val="28"/>
          <w:szCs w:val="28"/>
        </w:rPr>
        <w:t xml:space="preserve">дартом начального общего образования (приказ </w:t>
      </w:r>
      <w:proofErr w:type="spellStart"/>
      <w:r w:rsidRPr="00265B60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265B60">
        <w:rPr>
          <w:rFonts w:ascii="Times New Roman" w:hAnsi="Times New Roman"/>
          <w:sz w:val="28"/>
          <w:szCs w:val="28"/>
        </w:rPr>
        <w:t xml:space="preserve"> России от 06.10.2009</w:t>
      </w:r>
      <w:r w:rsidR="0082727B" w:rsidRPr="00265B60">
        <w:rPr>
          <w:rFonts w:ascii="Times New Roman" w:hAnsi="Times New Roman"/>
          <w:sz w:val="28"/>
          <w:szCs w:val="28"/>
        </w:rPr>
        <w:t xml:space="preserve"> </w:t>
      </w:r>
      <w:r w:rsidRPr="00265B60">
        <w:rPr>
          <w:rFonts w:ascii="Times New Roman" w:hAnsi="Times New Roman"/>
          <w:sz w:val="28"/>
          <w:szCs w:val="28"/>
        </w:rPr>
        <w:t xml:space="preserve"> № 373</w:t>
      </w:r>
      <w:r w:rsidR="001124A1" w:rsidRPr="00265B60">
        <w:rPr>
          <w:rFonts w:ascii="Times New Roman" w:hAnsi="Times New Roman"/>
          <w:sz w:val="28"/>
          <w:szCs w:val="28"/>
        </w:rPr>
        <w:t>), в том числе в программах учреждений</w:t>
      </w:r>
      <w:r w:rsidRPr="00265B60">
        <w:rPr>
          <w:rFonts w:ascii="Times New Roman" w:hAnsi="Times New Roman"/>
          <w:sz w:val="28"/>
          <w:szCs w:val="28"/>
        </w:rPr>
        <w:t xml:space="preserve"> отсутствует</w:t>
      </w:r>
      <w:r w:rsidR="001124A1" w:rsidRPr="00265B60">
        <w:rPr>
          <w:rFonts w:ascii="Times New Roman" w:hAnsi="Times New Roman"/>
          <w:sz w:val="28"/>
          <w:szCs w:val="28"/>
        </w:rPr>
        <w:t xml:space="preserve"> (либо не соответствует т</w:t>
      </w:r>
      <w:r w:rsidR="00AD089A" w:rsidRPr="00265B60">
        <w:rPr>
          <w:rFonts w:ascii="Times New Roman" w:hAnsi="Times New Roman"/>
          <w:sz w:val="28"/>
          <w:szCs w:val="28"/>
        </w:rPr>
        <w:t>р</w:t>
      </w:r>
      <w:r w:rsidR="001124A1" w:rsidRPr="00265B60">
        <w:rPr>
          <w:rFonts w:ascii="Times New Roman" w:hAnsi="Times New Roman"/>
          <w:sz w:val="28"/>
          <w:szCs w:val="28"/>
        </w:rPr>
        <w:t>ебованиям)</w:t>
      </w:r>
      <w:r w:rsidRPr="00265B60">
        <w:rPr>
          <w:rFonts w:ascii="Times New Roman" w:hAnsi="Times New Roman"/>
          <w:sz w:val="28"/>
          <w:szCs w:val="28"/>
        </w:rPr>
        <w:t>:</w:t>
      </w:r>
      <w:r w:rsidR="00265B60" w:rsidRPr="00265B60">
        <w:rPr>
          <w:rFonts w:ascii="Times New Roman" w:hAnsi="Times New Roman"/>
          <w:sz w:val="28"/>
          <w:szCs w:val="28"/>
        </w:rPr>
        <w:t xml:space="preserve"> </w:t>
      </w:r>
      <w:r w:rsidRPr="00265B60">
        <w:rPr>
          <w:rFonts w:ascii="Times New Roman" w:hAnsi="Times New Roman"/>
          <w:sz w:val="28"/>
          <w:szCs w:val="28"/>
        </w:rPr>
        <w:t>раздел «Система условий реализации основной образовательной программы»,  сетевой график (дорожная карта) по формир</w:t>
      </w:r>
      <w:r w:rsidRPr="00265B60">
        <w:rPr>
          <w:rFonts w:ascii="Times New Roman" w:hAnsi="Times New Roman"/>
          <w:sz w:val="28"/>
          <w:szCs w:val="28"/>
        </w:rPr>
        <w:t>о</w:t>
      </w:r>
      <w:r w:rsidRPr="00265B60">
        <w:rPr>
          <w:rFonts w:ascii="Times New Roman" w:hAnsi="Times New Roman"/>
          <w:sz w:val="28"/>
          <w:szCs w:val="28"/>
        </w:rPr>
        <w:t>ванию необходимой си</w:t>
      </w:r>
      <w:r w:rsidR="00C32734" w:rsidRPr="00265B60">
        <w:rPr>
          <w:rFonts w:ascii="Times New Roman" w:hAnsi="Times New Roman"/>
          <w:sz w:val="28"/>
          <w:szCs w:val="28"/>
        </w:rPr>
        <w:t>стемы условий (</w:t>
      </w:r>
      <w:proofErr w:type="spellStart"/>
      <w:r w:rsidR="00C32734" w:rsidRPr="00265B60">
        <w:rPr>
          <w:rFonts w:ascii="Times New Roman" w:hAnsi="Times New Roman"/>
          <w:sz w:val="28"/>
          <w:szCs w:val="28"/>
        </w:rPr>
        <w:t>Гожанская</w:t>
      </w:r>
      <w:proofErr w:type="spellEnd"/>
      <w:r w:rsidR="00C32734" w:rsidRPr="00265B60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Ошьинская</w:t>
      </w:r>
      <w:proofErr w:type="spellEnd"/>
      <w:r w:rsidR="00C32734" w:rsidRPr="00265B60">
        <w:rPr>
          <w:rFonts w:ascii="Times New Roman" w:hAnsi="Times New Roman"/>
          <w:sz w:val="28"/>
          <w:szCs w:val="28"/>
        </w:rPr>
        <w:t xml:space="preserve"> ООШ, </w:t>
      </w:r>
      <w:r w:rsidR="00DE2242">
        <w:rPr>
          <w:rFonts w:ascii="Times New Roman" w:hAnsi="Times New Roman"/>
          <w:sz w:val="28"/>
          <w:szCs w:val="28"/>
        </w:rPr>
        <w:t>СОШ № 2</w:t>
      </w:r>
      <w:r w:rsidR="00265B60" w:rsidRPr="00265B60">
        <w:rPr>
          <w:rFonts w:ascii="Times New Roman" w:hAnsi="Times New Roman"/>
          <w:sz w:val="28"/>
          <w:szCs w:val="28"/>
        </w:rPr>
        <w:t xml:space="preserve">); </w:t>
      </w:r>
      <w:proofErr w:type="gramEnd"/>
    </w:p>
    <w:p w:rsidR="00AD089A" w:rsidRPr="00265B60" w:rsidRDefault="00AD089A" w:rsidP="0022578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265B60">
        <w:rPr>
          <w:rFonts w:ascii="Times New Roman" w:hAnsi="Times New Roman"/>
          <w:sz w:val="28"/>
          <w:szCs w:val="28"/>
        </w:rPr>
        <w:t>- не установлены полномочия органов управления организацией по утверждению основной образовательной программы, учебного плана, рабочих программ (</w:t>
      </w:r>
      <w:r w:rsidR="00265B60" w:rsidRPr="00265B60">
        <w:rPr>
          <w:rFonts w:ascii="Times New Roman" w:hAnsi="Times New Roman"/>
          <w:sz w:val="28"/>
          <w:szCs w:val="28"/>
        </w:rPr>
        <w:t xml:space="preserve">СОШ № 1, СОШ № 2,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Гожанская</w:t>
      </w:r>
      <w:proofErr w:type="spellEnd"/>
      <w:r w:rsidR="00265B60" w:rsidRPr="00265B60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Ошьинская</w:t>
      </w:r>
      <w:proofErr w:type="spellEnd"/>
      <w:r w:rsidR="00265B60" w:rsidRPr="00265B60">
        <w:rPr>
          <w:rFonts w:ascii="Times New Roman" w:hAnsi="Times New Roman"/>
          <w:sz w:val="28"/>
          <w:szCs w:val="28"/>
        </w:rPr>
        <w:t xml:space="preserve"> ООШ</w:t>
      </w:r>
      <w:r w:rsidRPr="00265B60">
        <w:rPr>
          <w:rFonts w:ascii="Times New Roman" w:hAnsi="Times New Roman"/>
          <w:sz w:val="28"/>
          <w:szCs w:val="28"/>
        </w:rPr>
        <w:t>);</w:t>
      </w:r>
    </w:p>
    <w:p w:rsidR="00B142E6" w:rsidRPr="00265B60" w:rsidRDefault="00B142E6" w:rsidP="00225785">
      <w:pPr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265B60">
        <w:rPr>
          <w:rFonts w:ascii="Times New Roman" w:hAnsi="Times New Roman"/>
          <w:sz w:val="28"/>
          <w:szCs w:val="28"/>
        </w:rPr>
        <w:t>- основная образовательная программа учреждения не утверждена дол</w:t>
      </w:r>
      <w:r w:rsidRPr="00265B60">
        <w:rPr>
          <w:rFonts w:ascii="Times New Roman" w:hAnsi="Times New Roman"/>
          <w:sz w:val="28"/>
          <w:szCs w:val="28"/>
        </w:rPr>
        <w:t>ж</w:t>
      </w:r>
      <w:r w:rsidR="001124A1" w:rsidRPr="00265B60">
        <w:rPr>
          <w:rFonts w:ascii="Times New Roman" w:hAnsi="Times New Roman"/>
          <w:sz w:val="28"/>
          <w:szCs w:val="28"/>
        </w:rPr>
        <w:t>ным образом (</w:t>
      </w:r>
      <w:r w:rsidR="00265B60" w:rsidRPr="00265B60">
        <w:rPr>
          <w:rFonts w:ascii="Times New Roman" w:hAnsi="Times New Roman"/>
          <w:sz w:val="28"/>
          <w:szCs w:val="28"/>
        </w:rPr>
        <w:t xml:space="preserve">СОШ № 1, СОШ № 2,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Бикбардинская</w:t>
      </w:r>
      <w:proofErr w:type="spellEnd"/>
      <w:r w:rsidR="00265B60" w:rsidRPr="00265B60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Гожанская</w:t>
      </w:r>
      <w:proofErr w:type="spellEnd"/>
      <w:r w:rsidR="00265B60" w:rsidRPr="00265B60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Ошьинская</w:t>
      </w:r>
      <w:proofErr w:type="spellEnd"/>
      <w:r w:rsidR="00265B60" w:rsidRPr="00265B60">
        <w:rPr>
          <w:rFonts w:ascii="Times New Roman" w:hAnsi="Times New Roman"/>
          <w:sz w:val="28"/>
          <w:szCs w:val="28"/>
        </w:rPr>
        <w:t xml:space="preserve"> ООШ</w:t>
      </w:r>
      <w:r w:rsidRPr="00265B60">
        <w:rPr>
          <w:rFonts w:ascii="Times New Roman" w:hAnsi="Times New Roman"/>
          <w:sz w:val="28"/>
          <w:szCs w:val="28"/>
        </w:rPr>
        <w:t>);</w:t>
      </w:r>
    </w:p>
    <w:p w:rsidR="00B142E6" w:rsidRPr="00265B60" w:rsidRDefault="00B142E6" w:rsidP="00225785">
      <w:pPr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265B60">
        <w:rPr>
          <w:rFonts w:ascii="Times New Roman" w:hAnsi="Times New Roman"/>
          <w:sz w:val="28"/>
          <w:szCs w:val="28"/>
        </w:rPr>
        <w:t>- локальные акты учреждения, регламентирующие организацию образ</w:t>
      </w:r>
      <w:r w:rsidRPr="00265B60">
        <w:rPr>
          <w:rFonts w:ascii="Times New Roman" w:hAnsi="Times New Roman"/>
          <w:sz w:val="28"/>
          <w:szCs w:val="28"/>
        </w:rPr>
        <w:t>о</w:t>
      </w:r>
      <w:r w:rsidRPr="00265B60">
        <w:rPr>
          <w:rFonts w:ascii="Times New Roman" w:hAnsi="Times New Roman"/>
          <w:sz w:val="28"/>
          <w:szCs w:val="28"/>
        </w:rPr>
        <w:t>вательного процесса (Положение о педагогическом совете, Положение о сист</w:t>
      </w:r>
      <w:r w:rsidRPr="00265B60">
        <w:rPr>
          <w:rFonts w:ascii="Times New Roman" w:hAnsi="Times New Roman"/>
          <w:sz w:val="28"/>
          <w:szCs w:val="28"/>
        </w:rPr>
        <w:t>е</w:t>
      </w:r>
      <w:r w:rsidRPr="00265B60">
        <w:rPr>
          <w:rFonts w:ascii="Times New Roman" w:hAnsi="Times New Roman"/>
          <w:sz w:val="28"/>
          <w:szCs w:val="28"/>
        </w:rPr>
        <w:lastRenderedPageBreak/>
        <w:t>ме оценки, Положение о текущей и промежуточной аттестации учащихся и др.)</w:t>
      </w:r>
      <w:r w:rsidR="00500BDA" w:rsidRPr="00265B60">
        <w:rPr>
          <w:rFonts w:ascii="Times New Roman" w:hAnsi="Times New Roman"/>
          <w:sz w:val="28"/>
          <w:szCs w:val="28"/>
        </w:rPr>
        <w:t xml:space="preserve">, </w:t>
      </w:r>
      <w:r w:rsidRPr="00265B60">
        <w:rPr>
          <w:rFonts w:ascii="Times New Roman" w:hAnsi="Times New Roman"/>
          <w:sz w:val="28"/>
          <w:szCs w:val="28"/>
        </w:rPr>
        <w:t>не соответствуют тр</w:t>
      </w:r>
      <w:r w:rsidR="00B774B0" w:rsidRPr="00265B60">
        <w:rPr>
          <w:rFonts w:ascii="Times New Roman" w:hAnsi="Times New Roman"/>
          <w:sz w:val="28"/>
          <w:szCs w:val="28"/>
        </w:rPr>
        <w:t>ебованиям законодательства</w:t>
      </w:r>
      <w:r w:rsidR="0082727B" w:rsidRPr="00265B60">
        <w:rPr>
          <w:rFonts w:ascii="Times New Roman" w:hAnsi="Times New Roman"/>
          <w:sz w:val="28"/>
          <w:szCs w:val="28"/>
        </w:rPr>
        <w:t xml:space="preserve"> либо уставам учреждений </w:t>
      </w:r>
      <w:r w:rsidRPr="00265B60">
        <w:rPr>
          <w:rFonts w:ascii="Times New Roman" w:hAnsi="Times New Roman"/>
          <w:sz w:val="28"/>
          <w:szCs w:val="28"/>
        </w:rPr>
        <w:t>(</w:t>
      </w:r>
      <w:r w:rsidR="00265B60" w:rsidRPr="00265B60">
        <w:rPr>
          <w:rFonts w:ascii="Times New Roman" w:hAnsi="Times New Roman"/>
          <w:sz w:val="28"/>
          <w:szCs w:val="28"/>
        </w:rPr>
        <w:t xml:space="preserve">СОШ № 1, СОШ № </w:t>
      </w:r>
      <w:r w:rsidR="00265B60">
        <w:rPr>
          <w:rFonts w:ascii="Times New Roman" w:hAnsi="Times New Roman"/>
          <w:sz w:val="28"/>
          <w:szCs w:val="28"/>
        </w:rPr>
        <w:t>2</w:t>
      </w:r>
      <w:r w:rsidR="00265B60" w:rsidRPr="00265B6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Гожанская</w:t>
      </w:r>
      <w:proofErr w:type="spellEnd"/>
      <w:r w:rsidR="00265B60" w:rsidRPr="00265B60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Ошьинская</w:t>
      </w:r>
      <w:proofErr w:type="spellEnd"/>
      <w:r w:rsidR="00265B60" w:rsidRPr="00265B60">
        <w:rPr>
          <w:rFonts w:ascii="Times New Roman" w:hAnsi="Times New Roman"/>
          <w:sz w:val="28"/>
          <w:szCs w:val="28"/>
        </w:rPr>
        <w:t xml:space="preserve"> ООШ</w:t>
      </w:r>
      <w:r w:rsidRPr="00265B60">
        <w:rPr>
          <w:rFonts w:ascii="Times New Roman" w:hAnsi="Times New Roman"/>
          <w:sz w:val="28"/>
          <w:szCs w:val="28"/>
        </w:rPr>
        <w:t>);</w:t>
      </w:r>
    </w:p>
    <w:p w:rsidR="00B142E6" w:rsidRPr="00265B60" w:rsidRDefault="00B142E6" w:rsidP="0022578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265B60">
        <w:rPr>
          <w:rFonts w:ascii="Times New Roman" w:hAnsi="Times New Roman"/>
          <w:sz w:val="28"/>
          <w:szCs w:val="28"/>
        </w:rPr>
        <w:t>- не обеспечена защита книг протоколов педагогических  советов с реш</w:t>
      </w:r>
      <w:r w:rsidRPr="00265B60">
        <w:rPr>
          <w:rFonts w:ascii="Times New Roman" w:hAnsi="Times New Roman"/>
          <w:sz w:val="28"/>
          <w:szCs w:val="28"/>
        </w:rPr>
        <w:t>е</w:t>
      </w:r>
      <w:r w:rsidRPr="00265B60">
        <w:rPr>
          <w:rFonts w:ascii="Times New Roman" w:hAnsi="Times New Roman"/>
          <w:sz w:val="28"/>
          <w:szCs w:val="28"/>
        </w:rPr>
        <w:t>ниями о допуске учащихся к государственной итоговой аттестации, выпуске их из школы и выдаче аттестатов об образовании  от несанкционированного вм</w:t>
      </w:r>
      <w:r w:rsidRPr="00265B60">
        <w:rPr>
          <w:rFonts w:ascii="Times New Roman" w:hAnsi="Times New Roman"/>
          <w:sz w:val="28"/>
          <w:szCs w:val="28"/>
        </w:rPr>
        <w:t>е</w:t>
      </w:r>
      <w:r w:rsidR="00AD089A" w:rsidRPr="00265B60">
        <w:rPr>
          <w:rFonts w:ascii="Times New Roman" w:hAnsi="Times New Roman"/>
          <w:sz w:val="28"/>
          <w:szCs w:val="28"/>
        </w:rPr>
        <w:t>шательства  (</w:t>
      </w:r>
      <w:r w:rsidR="00265B60" w:rsidRPr="00265B60">
        <w:rPr>
          <w:rFonts w:ascii="Times New Roman" w:hAnsi="Times New Roman"/>
          <w:sz w:val="28"/>
          <w:szCs w:val="28"/>
        </w:rPr>
        <w:t xml:space="preserve">СОШ № 1, СОШ № 2,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Гожанская</w:t>
      </w:r>
      <w:proofErr w:type="spellEnd"/>
      <w:r w:rsidR="00265B60" w:rsidRPr="00265B60"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 w:rsidR="00265B60" w:rsidRPr="00265B60">
        <w:rPr>
          <w:rFonts w:ascii="Times New Roman" w:hAnsi="Times New Roman"/>
          <w:sz w:val="28"/>
          <w:szCs w:val="28"/>
        </w:rPr>
        <w:t>Ошьинская</w:t>
      </w:r>
      <w:proofErr w:type="spellEnd"/>
      <w:r w:rsidR="00265B60" w:rsidRPr="00265B60">
        <w:rPr>
          <w:rFonts w:ascii="Times New Roman" w:hAnsi="Times New Roman"/>
          <w:sz w:val="28"/>
          <w:szCs w:val="28"/>
        </w:rPr>
        <w:t xml:space="preserve"> ООШ</w:t>
      </w:r>
      <w:r w:rsidRPr="00265B60">
        <w:rPr>
          <w:rFonts w:ascii="Times New Roman" w:hAnsi="Times New Roman"/>
          <w:sz w:val="28"/>
          <w:szCs w:val="28"/>
        </w:rPr>
        <w:t>).</w:t>
      </w:r>
    </w:p>
    <w:p w:rsidR="00265B60" w:rsidRDefault="00265B60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4A4" w:rsidRPr="00265B60" w:rsidRDefault="00B36448" w:rsidP="00265B60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7E0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DE2242" w:rsidRDefault="001254A4" w:rsidP="001254A4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Управление осуществляет целенаправленную поддержку образов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>тельных учреждений по обеспечению реализации федеральных государстве</w:t>
      </w:r>
      <w:r w:rsidRPr="00B97854">
        <w:rPr>
          <w:rFonts w:ascii="Times New Roman" w:hAnsi="Times New Roman" w:cs="Times New Roman"/>
          <w:sz w:val="28"/>
          <w:szCs w:val="28"/>
        </w:rPr>
        <w:t>н</w:t>
      </w:r>
      <w:r w:rsidRPr="00B97854">
        <w:rPr>
          <w:rFonts w:ascii="Times New Roman" w:hAnsi="Times New Roman" w:cs="Times New Roman"/>
          <w:sz w:val="28"/>
          <w:szCs w:val="28"/>
        </w:rPr>
        <w:t>ных образовательных стандартов различных уровней образования.</w:t>
      </w:r>
      <w:r w:rsidR="00DE2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D8F" w:rsidRDefault="00B52D8F" w:rsidP="00B52D8F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об Управлении и п</w:t>
      </w:r>
      <w:r w:rsidRPr="00B97854">
        <w:rPr>
          <w:rFonts w:ascii="Times New Roman" w:hAnsi="Times New Roman" w:cs="Times New Roman"/>
          <w:sz w:val="28"/>
          <w:szCs w:val="28"/>
        </w:rPr>
        <w:t>оложения об отделах Управления не в полной мере отражают полномочия, закрепленные федеральными законами за муниципальными о</w:t>
      </w:r>
      <w:r>
        <w:rPr>
          <w:rFonts w:ascii="Times New Roman" w:hAnsi="Times New Roman" w:cs="Times New Roman"/>
          <w:sz w:val="28"/>
          <w:szCs w:val="28"/>
        </w:rPr>
        <w:t>рганами управления образованием;</w:t>
      </w:r>
      <w:r w:rsidRPr="00B97854">
        <w:rPr>
          <w:rFonts w:ascii="Times New Roman" w:hAnsi="Times New Roman" w:cs="Times New Roman"/>
          <w:sz w:val="28"/>
          <w:szCs w:val="28"/>
        </w:rPr>
        <w:t xml:space="preserve"> отдельные нормы, с</w:t>
      </w:r>
      <w:r w:rsidRPr="00B97854">
        <w:rPr>
          <w:rFonts w:ascii="Times New Roman" w:hAnsi="Times New Roman" w:cs="Times New Roman"/>
          <w:sz w:val="28"/>
          <w:szCs w:val="28"/>
        </w:rPr>
        <w:t>о</w:t>
      </w:r>
      <w:r w:rsidRPr="00B97854">
        <w:rPr>
          <w:rFonts w:ascii="Times New Roman" w:hAnsi="Times New Roman" w:cs="Times New Roman"/>
          <w:sz w:val="28"/>
          <w:szCs w:val="28"/>
        </w:rPr>
        <w:t>держащиеся в нормативных актах Управления, не соответствуют правовым а</w:t>
      </w:r>
      <w:r w:rsidRPr="00B97854">
        <w:rPr>
          <w:rFonts w:ascii="Times New Roman" w:hAnsi="Times New Roman" w:cs="Times New Roman"/>
          <w:sz w:val="28"/>
          <w:szCs w:val="28"/>
        </w:rPr>
        <w:t>к</w:t>
      </w:r>
      <w:r w:rsidRPr="00B97854">
        <w:rPr>
          <w:rFonts w:ascii="Times New Roman" w:hAnsi="Times New Roman" w:cs="Times New Roman"/>
          <w:sz w:val="28"/>
          <w:szCs w:val="28"/>
        </w:rPr>
        <w:t>там вышестоящего уровня.</w:t>
      </w:r>
    </w:p>
    <w:p w:rsidR="00B52D8F" w:rsidRPr="00DE2242" w:rsidRDefault="00B52D8F" w:rsidP="00B52D8F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42">
        <w:rPr>
          <w:rFonts w:ascii="Times New Roman" w:hAnsi="Times New Roman" w:cs="Times New Roman"/>
          <w:sz w:val="28"/>
          <w:szCs w:val="28"/>
        </w:rPr>
        <w:t>Локальные нормативные акты образовательных учреждений, р</w:t>
      </w:r>
      <w:r w:rsidRPr="00DE2242">
        <w:rPr>
          <w:rFonts w:ascii="Times New Roman" w:hAnsi="Times New Roman" w:cs="Times New Roman"/>
          <w:sz w:val="28"/>
          <w:szCs w:val="28"/>
        </w:rPr>
        <w:t>е</w:t>
      </w:r>
      <w:r w:rsidRPr="00DE2242">
        <w:rPr>
          <w:rFonts w:ascii="Times New Roman" w:hAnsi="Times New Roman" w:cs="Times New Roman"/>
          <w:sz w:val="28"/>
          <w:szCs w:val="28"/>
        </w:rPr>
        <w:t xml:space="preserve">гламентирующие организацию образовательной деятельности,  на данном этапе не соответствуют </w:t>
      </w:r>
      <w:r w:rsidRPr="00DE2242">
        <w:rPr>
          <w:rFonts w:ascii="Times New Roman" w:hAnsi="Times New Roman" w:cs="Times New Roman"/>
          <w:bCs/>
          <w:sz w:val="28"/>
          <w:szCs w:val="28"/>
        </w:rPr>
        <w:t>Федеральному закону от 29.12.2012 № 273-ФЗ «Об образов</w:t>
      </w:r>
      <w:r w:rsidRPr="00DE2242">
        <w:rPr>
          <w:rFonts w:ascii="Times New Roman" w:hAnsi="Times New Roman" w:cs="Times New Roman"/>
          <w:bCs/>
          <w:sz w:val="28"/>
          <w:szCs w:val="28"/>
        </w:rPr>
        <w:t>а</w:t>
      </w:r>
      <w:r w:rsidRPr="00DE2242">
        <w:rPr>
          <w:rFonts w:ascii="Times New Roman" w:hAnsi="Times New Roman" w:cs="Times New Roman"/>
          <w:bCs/>
          <w:sz w:val="28"/>
          <w:szCs w:val="28"/>
        </w:rPr>
        <w:t>нии в Российской Федерации».</w:t>
      </w:r>
    </w:p>
    <w:p w:rsidR="00B52D8F" w:rsidRDefault="00B52D8F" w:rsidP="00B52D8F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Официальные </w:t>
      </w:r>
      <w:r w:rsidRPr="00B97854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97854">
        <w:rPr>
          <w:rFonts w:ascii="Times New Roman" w:hAnsi="Times New Roman" w:cs="Times New Roman"/>
          <w:sz w:val="28"/>
          <w:szCs w:val="28"/>
        </w:rPr>
        <w:t xml:space="preserve"> Управления </w:t>
      </w:r>
      <w:r>
        <w:rPr>
          <w:rFonts w:ascii="Times New Roman" w:hAnsi="Times New Roman" w:cs="Times New Roman"/>
          <w:sz w:val="28"/>
          <w:szCs w:val="28"/>
        </w:rPr>
        <w:t xml:space="preserve">и образовательных учреждений </w:t>
      </w:r>
      <w:r w:rsidRPr="00B97854">
        <w:rPr>
          <w:rFonts w:ascii="Times New Roman" w:hAnsi="Times New Roman" w:cs="Times New Roman"/>
          <w:sz w:val="28"/>
          <w:szCs w:val="28"/>
        </w:rPr>
        <w:t>в сети Интернет не в полной ме</w:t>
      </w:r>
      <w:r>
        <w:rPr>
          <w:rFonts w:ascii="Times New Roman" w:hAnsi="Times New Roman" w:cs="Times New Roman"/>
          <w:sz w:val="28"/>
          <w:szCs w:val="28"/>
        </w:rPr>
        <w:t>ре соответствую</w:t>
      </w:r>
      <w:r w:rsidRPr="00B97854">
        <w:rPr>
          <w:rFonts w:ascii="Times New Roman" w:hAnsi="Times New Roman" w:cs="Times New Roman"/>
          <w:sz w:val="28"/>
          <w:szCs w:val="28"/>
        </w:rPr>
        <w:t xml:space="preserve">т требованиям законодательства. </w:t>
      </w:r>
    </w:p>
    <w:p w:rsidR="001254A4" w:rsidRPr="00B52D8F" w:rsidRDefault="00F759C8" w:rsidP="00B52D8F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8F">
        <w:rPr>
          <w:rFonts w:ascii="Times New Roman" w:hAnsi="Times New Roman" w:cs="Times New Roman"/>
          <w:sz w:val="28"/>
          <w:szCs w:val="28"/>
        </w:rPr>
        <w:t>Проверенные муниципальные у</w:t>
      </w:r>
      <w:r w:rsidR="00DE2242" w:rsidRPr="00B52D8F">
        <w:rPr>
          <w:rFonts w:ascii="Times New Roman" w:hAnsi="Times New Roman" w:cs="Times New Roman"/>
          <w:sz w:val="28"/>
          <w:szCs w:val="28"/>
        </w:rPr>
        <w:t xml:space="preserve">чреждения имеют самостоятельно разработанные основные образовательные </w:t>
      </w:r>
      <w:r w:rsidRPr="00B52D8F">
        <w:rPr>
          <w:rFonts w:ascii="Times New Roman" w:hAnsi="Times New Roman" w:cs="Times New Roman"/>
          <w:sz w:val="28"/>
          <w:szCs w:val="28"/>
        </w:rPr>
        <w:t>программы. Порядок утверждения программ, их содержание и структура не соответствуют требованиям законод</w:t>
      </w:r>
      <w:r w:rsidRPr="00B52D8F">
        <w:rPr>
          <w:rFonts w:ascii="Times New Roman" w:hAnsi="Times New Roman" w:cs="Times New Roman"/>
          <w:sz w:val="28"/>
          <w:szCs w:val="28"/>
        </w:rPr>
        <w:t>а</w:t>
      </w:r>
      <w:r w:rsidRPr="00B52D8F">
        <w:rPr>
          <w:rFonts w:ascii="Times New Roman" w:hAnsi="Times New Roman" w:cs="Times New Roman"/>
          <w:sz w:val="28"/>
          <w:szCs w:val="28"/>
        </w:rPr>
        <w:t xml:space="preserve">тельства. </w:t>
      </w:r>
    </w:p>
    <w:p w:rsidR="00DE2242" w:rsidRPr="00DE2242" w:rsidRDefault="00DE2242" w:rsidP="00DE2242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2242">
        <w:rPr>
          <w:rFonts w:ascii="Times New Roman" w:hAnsi="Times New Roman" w:cs="Times New Roman"/>
          <w:sz w:val="28"/>
          <w:szCs w:val="28"/>
        </w:rPr>
        <w:t>Учебно-материальная база образовательных учреждений,  обесп</w:t>
      </w:r>
      <w:r w:rsidRPr="00DE2242">
        <w:rPr>
          <w:rFonts w:ascii="Times New Roman" w:hAnsi="Times New Roman" w:cs="Times New Roman"/>
          <w:sz w:val="28"/>
          <w:szCs w:val="28"/>
        </w:rPr>
        <w:t>е</w:t>
      </w:r>
      <w:r w:rsidRPr="00DE2242">
        <w:rPr>
          <w:rFonts w:ascii="Times New Roman" w:hAnsi="Times New Roman" w:cs="Times New Roman"/>
          <w:sz w:val="28"/>
          <w:szCs w:val="28"/>
        </w:rPr>
        <w:t xml:space="preserve">ченность учебниками  достаточные для реализации образовательных программ. </w:t>
      </w:r>
      <w:proofErr w:type="gramEnd"/>
    </w:p>
    <w:p w:rsidR="001254A4" w:rsidRPr="00B97854" w:rsidRDefault="001254A4" w:rsidP="001254A4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54">
        <w:rPr>
          <w:rFonts w:ascii="Times New Roman" w:hAnsi="Times New Roman" w:cs="Times New Roman"/>
          <w:sz w:val="28"/>
          <w:szCs w:val="28"/>
        </w:rPr>
        <w:t>Организация государственной  итоговой  аттестации выпускников общеобразовательных учреждений осуществляется  в соответствии с требов</w:t>
      </w:r>
      <w:r w:rsidRPr="00B97854">
        <w:rPr>
          <w:rFonts w:ascii="Times New Roman" w:hAnsi="Times New Roman" w:cs="Times New Roman"/>
          <w:sz w:val="28"/>
          <w:szCs w:val="28"/>
        </w:rPr>
        <w:t>а</w:t>
      </w:r>
      <w:r w:rsidRPr="00B97854">
        <w:rPr>
          <w:rFonts w:ascii="Times New Roman" w:hAnsi="Times New Roman" w:cs="Times New Roman"/>
          <w:sz w:val="28"/>
          <w:szCs w:val="28"/>
        </w:rPr>
        <w:t xml:space="preserve">ниями законодательства. </w:t>
      </w:r>
    </w:p>
    <w:p w:rsidR="00DE2242" w:rsidRPr="00DE2242" w:rsidRDefault="00DE2242" w:rsidP="00DE2242">
      <w:pPr>
        <w:pStyle w:val="a8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36448" w:rsidRPr="004C31A4" w:rsidRDefault="00B3644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>По результатам контрольно-надзорных мероприят</w:t>
      </w:r>
      <w:r w:rsidR="008150D7" w:rsidRPr="004C31A4">
        <w:rPr>
          <w:rFonts w:ascii="Times New Roman" w:hAnsi="Times New Roman" w:cs="Times New Roman"/>
          <w:sz w:val="28"/>
          <w:szCs w:val="28"/>
        </w:rPr>
        <w:t xml:space="preserve">ий  и действий  </w:t>
      </w:r>
      <w:r w:rsidR="005B723E">
        <w:rPr>
          <w:rFonts w:ascii="Times New Roman" w:hAnsi="Times New Roman" w:cs="Times New Roman"/>
          <w:sz w:val="28"/>
          <w:szCs w:val="28"/>
        </w:rPr>
        <w:t>всем проверенным</w:t>
      </w:r>
      <w:r w:rsidR="00F73E42" w:rsidRPr="004C31A4">
        <w:rPr>
          <w:rFonts w:ascii="Times New Roman" w:hAnsi="Times New Roman" w:cs="Times New Roman"/>
          <w:sz w:val="28"/>
          <w:szCs w:val="28"/>
        </w:rPr>
        <w:t xml:space="preserve"> </w:t>
      </w:r>
      <w:r w:rsidRPr="004C31A4">
        <w:rPr>
          <w:rFonts w:ascii="Times New Roman" w:hAnsi="Times New Roman" w:cs="Times New Roman"/>
          <w:sz w:val="28"/>
          <w:szCs w:val="28"/>
        </w:rPr>
        <w:t>образовательным учреждениям направлены предписания об устранении выявленных нарушений.</w:t>
      </w:r>
    </w:p>
    <w:p w:rsidR="00D233F2" w:rsidRPr="004C31A4" w:rsidRDefault="00D233F2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6448" w:rsidRPr="004C31A4" w:rsidRDefault="00B36448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>Государственная инспекция</w:t>
      </w:r>
    </w:p>
    <w:p w:rsidR="00B36448" w:rsidRPr="004C31A4" w:rsidRDefault="00B36448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 xml:space="preserve">по надзору и контролю </w:t>
      </w:r>
    </w:p>
    <w:p w:rsidR="00B36448" w:rsidRPr="004C31A4" w:rsidRDefault="00B36448" w:rsidP="009E2530">
      <w:pPr>
        <w:spacing w:after="0" w:line="240" w:lineRule="auto"/>
        <w:jc w:val="both"/>
        <w:outlineLvl w:val="0"/>
        <w:rPr>
          <w:b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>в сфере образования Пермского края</w:t>
      </w:r>
    </w:p>
    <w:sectPr w:rsidR="00B36448" w:rsidRPr="004C31A4" w:rsidSect="00A15064">
      <w:headerReference w:type="default" r:id="rId12"/>
      <w:footerReference w:type="default" r:id="rId13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656" w:rsidRDefault="00550656" w:rsidP="005556FB">
      <w:pPr>
        <w:spacing w:after="0" w:line="240" w:lineRule="auto"/>
      </w:pPr>
      <w:r>
        <w:separator/>
      </w:r>
    </w:p>
  </w:endnote>
  <w:endnote w:type="continuationSeparator" w:id="0">
    <w:p w:rsidR="00550656" w:rsidRDefault="00550656" w:rsidP="005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DBB" w:rsidRDefault="003F2DBB">
    <w:pPr>
      <w:pStyle w:val="ab"/>
      <w:jc w:val="center"/>
    </w:pPr>
  </w:p>
  <w:p w:rsidR="003F2DBB" w:rsidRDefault="003F2D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656" w:rsidRDefault="00550656" w:rsidP="005556FB">
      <w:pPr>
        <w:spacing w:after="0" w:line="240" w:lineRule="auto"/>
      </w:pPr>
      <w:r>
        <w:separator/>
      </w:r>
    </w:p>
  </w:footnote>
  <w:footnote w:type="continuationSeparator" w:id="0">
    <w:p w:rsidR="00550656" w:rsidRDefault="00550656" w:rsidP="0055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5016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F2DBB" w:rsidRPr="007850AD" w:rsidRDefault="003F2DB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850A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850A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850A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258E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7850A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2DBB" w:rsidRDefault="003F2DB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2217"/>
    <w:multiLevelType w:val="hybridMultilevel"/>
    <w:tmpl w:val="0E10EB9E"/>
    <w:lvl w:ilvl="0" w:tplc="C5BEB46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00997"/>
    <w:multiLevelType w:val="hybridMultilevel"/>
    <w:tmpl w:val="0AFCE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D138E"/>
    <w:multiLevelType w:val="hybridMultilevel"/>
    <w:tmpl w:val="68C6DE82"/>
    <w:lvl w:ilvl="0" w:tplc="90569BC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4EC4963"/>
    <w:multiLevelType w:val="hybridMultilevel"/>
    <w:tmpl w:val="002627F4"/>
    <w:lvl w:ilvl="0" w:tplc="4808CCB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5AE5A30"/>
    <w:multiLevelType w:val="multilevel"/>
    <w:tmpl w:val="4B78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4A62D2"/>
    <w:multiLevelType w:val="hybridMultilevel"/>
    <w:tmpl w:val="91DE9590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A85FB2"/>
    <w:multiLevelType w:val="hybridMultilevel"/>
    <w:tmpl w:val="19C05834"/>
    <w:lvl w:ilvl="0" w:tplc="415AA3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C572E7"/>
    <w:multiLevelType w:val="multilevel"/>
    <w:tmpl w:val="B5F649DA"/>
    <w:lvl w:ilvl="0">
      <w:start w:val="1"/>
      <w:numFmt w:val="decimal"/>
      <w:lvlText w:val="%1."/>
      <w:lvlJc w:val="left"/>
      <w:pPr>
        <w:ind w:left="6263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27BA36F1"/>
    <w:multiLevelType w:val="multilevel"/>
    <w:tmpl w:val="0414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DB0777"/>
    <w:multiLevelType w:val="hybridMultilevel"/>
    <w:tmpl w:val="786E8878"/>
    <w:lvl w:ilvl="0" w:tplc="D8A83D2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3BA435C0"/>
    <w:multiLevelType w:val="hybridMultilevel"/>
    <w:tmpl w:val="66D8C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BE11BD"/>
    <w:multiLevelType w:val="hybridMultilevel"/>
    <w:tmpl w:val="64404A38"/>
    <w:lvl w:ilvl="0" w:tplc="415AA30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67AF75BE"/>
    <w:multiLevelType w:val="hybridMultilevel"/>
    <w:tmpl w:val="2C261BDC"/>
    <w:lvl w:ilvl="0" w:tplc="4F222614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B64CF0"/>
    <w:multiLevelType w:val="hybridMultilevel"/>
    <w:tmpl w:val="82209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E81282F"/>
    <w:multiLevelType w:val="hybridMultilevel"/>
    <w:tmpl w:val="79346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5E6179"/>
    <w:multiLevelType w:val="hybridMultilevel"/>
    <w:tmpl w:val="9488B144"/>
    <w:lvl w:ilvl="0" w:tplc="F9FA919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F8F55EC"/>
    <w:multiLevelType w:val="hybridMultilevel"/>
    <w:tmpl w:val="E870C6B2"/>
    <w:lvl w:ilvl="0" w:tplc="3E1AB7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8C8A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4E34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8AB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68E9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20F5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EC55C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4470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CCF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14"/>
  </w:num>
  <w:num w:numId="5">
    <w:abstractNumId w:val="0"/>
  </w:num>
  <w:num w:numId="6">
    <w:abstractNumId w:val="10"/>
  </w:num>
  <w:num w:numId="7">
    <w:abstractNumId w:val="6"/>
  </w:num>
  <w:num w:numId="8">
    <w:abstractNumId w:val="11"/>
  </w:num>
  <w:num w:numId="9">
    <w:abstractNumId w:val="4"/>
  </w:num>
  <w:num w:numId="10">
    <w:abstractNumId w:val="8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2"/>
  </w:num>
  <w:num w:numId="16">
    <w:abstractNumId w:val="12"/>
  </w:num>
  <w:num w:numId="1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E9"/>
    <w:rsid w:val="000000BC"/>
    <w:rsid w:val="000019C2"/>
    <w:rsid w:val="0000239C"/>
    <w:rsid w:val="0000405B"/>
    <w:rsid w:val="000070F5"/>
    <w:rsid w:val="000115A1"/>
    <w:rsid w:val="00012A96"/>
    <w:rsid w:val="0001400C"/>
    <w:rsid w:val="00014E16"/>
    <w:rsid w:val="0001593C"/>
    <w:rsid w:val="0001643F"/>
    <w:rsid w:val="00020DBA"/>
    <w:rsid w:val="00021ED7"/>
    <w:rsid w:val="00022FAC"/>
    <w:rsid w:val="000231D9"/>
    <w:rsid w:val="0002494C"/>
    <w:rsid w:val="00024D43"/>
    <w:rsid w:val="0002536B"/>
    <w:rsid w:val="000307F4"/>
    <w:rsid w:val="0003578B"/>
    <w:rsid w:val="00037E6D"/>
    <w:rsid w:val="00037FA5"/>
    <w:rsid w:val="00037FFC"/>
    <w:rsid w:val="00040F21"/>
    <w:rsid w:val="0004298A"/>
    <w:rsid w:val="00044D55"/>
    <w:rsid w:val="000476E4"/>
    <w:rsid w:val="000519B4"/>
    <w:rsid w:val="0006039C"/>
    <w:rsid w:val="00060663"/>
    <w:rsid w:val="0006098D"/>
    <w:rsid w:val="0006112F"/>
    <w:rsid w:val="000616FE"/>
    <w:rsid w:val="00061FDD"/>
    <w:rsid w:val="00073126"/>
    <w:rsid w:val="00075FFC"/>
    <w:rsid w:val="0008277E"/>
    <w:rsid w:val="00085262"/>
    <w:rsid w:val="0009047C"/>
    <w:rsid w:val="000924A5"/>
    <w:rsid w:val="0009266D"/>
    <w:rsid w:val="00092FDC"/>
    <w:rsid w:val="000949C0"/>
    <w:rsid w:val="000949F6"/>
    <w:rsid w:val="00095C7E"/>
    <w:rsid w:val="00095CC2"/>
    <w:rsid w:val="0009650F"/>
    <w:rsid w:val="0009720B"/>
    <w:rsid w:val="000A1355"/>
    <w:rsid w:val="000A3E04"/>
    <w:rsid w:val="000A64BE"/>
    <w:rsid w:val="000B27B8"/>
    <w:rsid w:val="000B350F"/>
    <w:rsid w:val="000B62BA"/>
    <w:rsid w:val="000B6F4F"/>
    <w:rsid w:val="000B77CE"/>
    <w:rsid w:val="000C000F"/>
    <w:rsid w:val="000C1EC9"/>
    <w:rsid w:val="000C213D"/>
    <w:rsid w:val="000C446C"/>
    <w:rsid w:val="000D1CD4"/>
    <w:rsid w:val="000D4091"/>
    <w:rsid w:val="000D4A1A"/>
    <w:rsid w:val="000D4A6C"/>
    <w:rsid w:val="000D61D2"/>
    <w:rsid w:val="000E4E4B"/>
    <w:rsid w:val="000E6D6D"/>
    <w:rsid w:val="000E758B"/>
    <w:rsid w:val="000E7B80"/>
    <w:rsid w:val="000F0D5C"/>
    <w:rsid w:val="000F12A8"/>
    <w:rsid w:val="000F3F95"/>
    <w:rsid w:val="000F5627"/>
    <w:rsid w:val="000F5822"/>
    <w:rsid w:val="001007E2"/>
    <w:rsid w:val="00104539"/>
    <w:rsid w:val="00104C2F"/>
    <w:rsid w:val="001065CD"/>
    <w:rsid w:val="00106E4E"/>
    <w:rsid w:val="00110687"/>
    <w:rsid w:val="00111609"/>
    <w:rsid w:val="001124A1"/>
    <w:rsid w:val="001141F2"/>
    <w:rsid w:val="0011471F"/>
    <w:rsid w:val="001151B6"/>
    <w:rsid w:val="00115896"/>
    <w:rsid w:val="0011660A"/>
    <w:rsid w:val="00116933"/>
    <w:rsid w:val="00116BB1"/>
    <w:rsid w:val="0012056B"/>
    <w:rsid w:val="001209FE"/>
    <w:rsid w:val="00124075"/>
    <w:rsid w:val="00124F0C"/>
    <w:rsid w:val="001254A4"/>
    <w:rsid w:val="00126C44"/>
    <w:rsid w:val="00134B51"/>
    <w:rsid w:val="00136438"/>
    <w:rsid w:val="00141808"/>
    <w:rsid w:val="00141D7A"/>
    <w:rsid w:val="0014493B"/>
    <w:rsid w:val="00145B8A"/>
    <w:rsid w:val="001473D7"/>
    <w:rsid w:val="00147489"/>
    <w:rsid w:val="0015213E"/>
    <w:rsid w:val="00152253"/>
    <w:rsid w:val="00154043"/>
    <w:rsid w:val="00155629"/>
    <w:rsid w:val="00156789"/>
    <w:rsid w:val="00156D01"/>
    <w:rsid w:val="0015790A"/>
    <w:rsid w:val="0016268C"/>
    <w:rsid w:val="0016443F"/>
    <w:rsid w:val="00164866"/>
    <w:rsid w:val="00166373"/>
    <w:rsid w:val="001674B8"/>
    <w:rsid w:val="00167D69"/>
    <w:rsid w:val="00167F4D"/>
    <w:rsid w:val="0017258E"/>
    <w:rsid w:val="00174E46"/>
    <w:rsid w:val="00175638"/>
    <w:rsid w:val="00176A22"/>
    <w:rsid w:val="00176B6A"/>
    <w:rsid w:val="00177C82"/>
    <w:rsid w:val="00180B1B"/>
    <w:rsid w:val="00181E0C"/>
    <w:rsid w:val="0018255D"/>
    <w:rsid w:val="001827DF"/>
    <w:rsid w:val="00184F91"/>
    <w:rsid w:val="00187956"/>
    <w:rsid w:val="00194F2D"/>
    <w:rsid w:val="001959EA"/>
    <w:rsid w:val="001A01A1"/>
    <w:rsid w:val="001A0D84"/>
    <w:rsid w:val="001A332F"/>
    <w:rsid w:val="001A7E0D"/>
    <w:rsid w:val="001B0FFC"/>
    <w:rsid w:val="001B129E"/>
    <w:rsid w:val="001B2F80"/>
    <w:rsid w:val="001B35C1"/>
    <w:rsid w:val="001B3EFC"/>
    <w:rsid w:val="001B76C0"/>
    <w:rsid w:val="001C22E7"/>
    <w:rsid w:val="001C2E8C"/>
    <w:rsid w:val="001C4C85"/>
    <w:rsid w:val="001D302C"/>
    <w:rsid w:val="001D3189"/>
    <w:rsid w:val="001D4FF5"/>
    <w:rsid w:val="001D6F7B"/>
    <w:rsid w:val="001D71EE"/>
    <w:rsid w:val="001D7799"/>
    <w:rsid w:val="001E0B24"/>
    <w:rsid w:val="001E305C"/>
    <w:rsid w:val="001E6847"/>
    <w:rsid w:val="001E6ECF"/>
    <w:rsid w:val="001E7E07"/>
    <w:rsid w:val="001F23C2"/>
    <w:rsid w:val="001F483C"/>
    <w:rsid w:val="001F4CD3"/>
    <w:rsid w:val="001F7BDC"/>
    <w:rsid w:val="002005A5"/>
    <w:rsid w:val="002011E4"/>
    <w:rsid w:val="00201EEC"/>
    <w:rsid w:val="00203AA7"/>
    <w:rsid w:val="0020666C"/>
    <w:rsid w:val="002105CD"/>
    <w:rsid w:val="0021068A"/>
    <w:rsid w:val="002111E7"/>
    <w:rsid w:val="00212D48"/>
    <w:rsid w:val="00212FB4"/>
    <w:rsid w:val="002141D0"/>
    <w:rsid w:val="002152B9"/>
    <w:rsid w:val="0021556A"/>
    <w:rsid w:val="002170F2"/>
    <w:rsid w:val="00217117"/>
    <w:rsid w:val="00222911"/>
    <w:rsid w:val="00225785"/>
    <w:rsid w:val="00227C7C"/>
    <w:rsid w:val="002305F4"/>
    <w:rsid w:val="00232AAB"/>
    <w:rsid w:val="00233F6D"/>
    <w:rsid w:val="0023410F"/>
    <w:rsid w:val="00235AB7"/>
    <w:rsid w:val="00236772"/>
    <w:rsid w:val="00242416"/>
    <w:rsid w:val="00246E82"/>
    <w:rsid w:val="00247757"/>
    <w:rsid w:val="00247964"/>
    <w:rsid w:val="00251E45"/>
    <w:rsid w:val="00253394"/>
    <w:rsid w:val="00255DF4"/>
    <w:rsid w:val="00256291"/>
    <w:rsid w:val="00256B9C"/>
    <w:rsid w:val="00262387"/>
    <w:rsid w:val="0026346B"/>
    <w:rsid w:val="002646BF"/>
    <w:rsid w:val="00265B60"/>
    <w:rsid w:val="002710FE"/>
    <w:rsid w:val="00271D6A"/>
    <w:rsid w:val="0027295C"/>
    <w:rsid w:val="00272DF7"/>
    <w:rsid w:val="00273736"/>
    <w:rsid w:val="002754E5"/>
    <w:rsid w:val="002806C1"/>
    <w:rsid w:val="0028085E"/>
    <w:rsid w:val="00283123"/>
    <w:rsid w:val="00286F6F"/>
    <w:rsid w:val="002877D9"/>
    <w:rsid w:val="00297187"/>
    <w:rsid w:val="002A0B9B"/>
    <w:rsid w:val="002A2B97"/>
    <w:rsid w:val="002A38AF"/>
    <w:rsid w:val="002A4DE8"/>
    <w:rsid w:val="002A69A3"/>
    <w:rsid w:val="002A7BFF"/>
    <w:rsid w:val="002B109F"/>
    <w:rsid w:val="002B12C4"/>
    <w:rsid w:val="002B1BA6"/>
    <w:rsid w:val="002B2061"/>
    <w:rsid w:val="002B301E"/>
    <w:rsid w:val="002B383D"/>
    <w:rsid w:val="002B3AB0"/>
    <w:rsid w:val="002B3F1F"/>
    <w:rsid w:val="002B3F45"/>
    <w:rsid w:val="002B5ACF"/>
    <w:rsid w:val="002B61C7"/>
    <w:rsid w:val="002C0DEC"/>
    <w:rsid w:val="002C1449"/>
    <w:rsid w:val="002C2FD1"/>
    <w:rsid w:val="002C4E71"/>
    <w:rsid w:val="002C5A40"/>
    <w:rsid w:val="002C703F"/>
    <w:rsid w:val="002C7566"/>
    <w:rsid w:val="002D3AF3"/>
    <w:rsid w:val="002D5F73"/>
    <w:rsid w:val="002D6610"/>
    <w:rsid w:val="002E3660"/>
    <w:rsid w:val="002E5527"/>
    <w:rsid w:val="002F0660"/>
    <w:rsid w:val="002F289E"/>
    <w:rsid w:val="002F3023"/>
    <w:rsid w:val="002F3CA7"/>
    <w:rsid w:val="002F5C1D"/>
    <w:rsid w:val="003003ED"/>
    <w:rsid w:val="00301E8D"/>
    <w:rsid w:val="00303AA5"/>
    <w:rsid w:val="003043BF"/>
    <w:rsid w:val="00304484"/>
    <w:rsid w:val="00311974"/>
    <w:rsid w:val="003177FD"/>
    <w:rsid w:val="00317D85"/>
    <w:rsid w:val="00321198"/>
    <w:rsid w:val="0032185D"/>
    <w:rsid w:val="00322850"/>
    <w:rsid w:val="00322D17"/>
    <w:rsid w:val="00323482"/>
    <w:rsid w:val="00325554"/>
    <w:rsid w:val="00325815"/>
    <w:rsid w:val="00325C5D"/>
    <w:rsid w:val="00326B66"/>
    <w:rsid w:val="00326E61"/>
    <w:rsid w:val="003278DF"/>
    <w:rsid w:val="00327B67"/>
    <w:rsid w:val="00332053"/>
    <w:rsid w:val="003327C0"/>
    <w:rsid w:val="003353A2"/>
    <w:rsid w:val="00335ABC"/>
    <w:rsid w:val="00336920"/>
    <w:rsid w:val="00342190"/>
    <w:rsid w:val="00342628"/>
    <w:rsid w:val="0034274D"/>
    <w:rsid w:val="003434DE"/>
    <w:rsid w:val="003448CF"/>
    <w:rsid w:val="00346A79"/>
    <w:rsid w:val="00350B6D"/>
    <w:rsid w:val="00350F0A"/>
    <w:rsid w:val="00351394"/>
    <w:rsid w:val="00353333"/>
    <w:rsid w:val="0035576B"/>
    <w:rsid w:val="003557FD"/>
    <w:rsid w:val="00356A1D"/>
    <w:rsid w:val="00357617"/>
    <w:rsid w:val="00357A57"/>
    <w:rsid w:val="00357F32"/>
    <w:rsid w:val="003602B1"/>
    <w:rsid w:val="003632B1"/>
    <w:rsid w:val="00365E5D"/>
    <w:rsid w:val="00365F7B"/>
    <w:rsid w:val="0036754D"/>
    <w:rsid w:val="00367EF4"/>
    <w:rsid w:val="003715E0"/>
    <w:rsid w:val="00371889"/>
    <w:rsid w:val="00371DB9"/>
    <w:rsid w:val="00373283"/>
    <w:rsid w:val="00373617"/>
    <w:rsid w:val="0037544F"/>
    <w:rsid w:val="003767DA"/>
    <w:rsid w:val="00377318"/>
    <w:rsid w:val="003805EB"/>
    <w:rsid w:val="00383C97"/>
    <w:rsid w:val="003905A5"/>
    <w:rsid w:val="00393E08"/>
    <w:rsid w:val="0039400B"/>
    <w:rsid w:val="003955FB"/>
    <w:rsid w:val="00395BFF"/>
    <w:rsid w:val="003961C7"/>
    <w:rsid w:val="00396C2B"/>
    <w:rsid w:val="00397EBE"/>
    <w:rsid w:val="003A4224"/>
    <w:rsid w:val="003A4629"/>
    <w:rsid w:val="003A596D"/>
    <w:rsid w:val="003A6AD1"/>
    <w:rsid w:val="003A6DF4"/>
    <w:rsid w:val="003B3D05"/>
    <w:rsid w:val="003B7301"/>
    <w:rsid w:val="003C1804"/>
    <w:rsid w:val="003C403E"/>
    <w:rsid w:val="003C581C"/>
    <w:rsid w:val="003D0328"/>
    <w:rsid w:val="003D30AF"/>
    <w:rsid w:val="003D47F1"/>
    <w:rsid w:val="003D6411"/>
    <w:rsid w:val="003D6DEF"/>
    <w:rsid w:val="003E0B81"/>
    <w:rsid w:val="003E369F"/>
    <w:rsid w:val="003E45D5"/>
    <w:rsid w:val="003E6061"/>
    <w:rsid w:val="003E6806"/>
    <w:rsid w:val="003E6A9B"/>
    <w:rsid w:val="003E7B58"/>
    <w:rsid w:val="003F0664"/>
    <w:rsid w:val="003F1806"/>
    <w:rsid w:val="003F2DBB"/>
    <w:rsid w:val="003F2E68"/>
    <w:rsid w:val="003F35C1"/>
    <w:rsid w:val="003F4768"/>
    <w:rsid w:val="003F5F46"/>
    <w:rsid w:val="003F679B"/>
    <w:rsid w:val="003F68ED"/>
    <w:rsid w:val="00400509"/>
    <w:rsid w:val="00400B29"/>
    <w:rsid w:val="00402293"/>
    <w:rsid w:val="00403F42"/>
    <w:rsid w:val="00405312"/>
    <w:rsid w:val="00407E37"/>
    <w:rsid w:val="00411EB2"/>
    <w:rsid w:val="00411F76"/>
    <w:rsid w:val="00412057"/>
    <w:rsid w:val="00413288"/>
    <w:rsid w:val="00415FF0"/>
    <w:rsid w:val="00421AFE"/>
    <w:rsid w:val="00421CFA"/>
    <w:rsid w:val="00424AE3"/>
    <w:rsid w:val="00432029"/>
    <w:rsid w:val="00432DD1"/>
    <w:rsid w:val="00434EFD"/>
    <w:rsid w:val="00440CE2"/>
    <w:rsid w:val="004418DF"/>
    <w:rsid w:val="0044201D"/>
    <w:rsid w:val="0044284B"/>
    <w:rsid w:val="004446F4"/>
    <w:rsid w:val="00447284"/>
    <w:rsid w:val="00447E98"/>
    <w:rsid w:val="004501EE"/>
    <w:rsid w:val="00451942"/>
    <w:rsid w:val="004520DE"/>
    <w:rsid w:val="004522BC"/>
    <w:rsid w:val="00452724"/>
    <w:rsid w:val="00453EFE"/>
    <w:rsid w:val="00461C32"/>
    <w:rsid w:val="00472523"/>
    <w:rsid w:val="00474989"/>
    <w:rsid w:val="00474EF4"/>
    <w:rsid w:val="00474F75"/>
    <w:rsid w:val="00476E9C"/>
    <w:rsid w:val="0047734F"/>
    <w:rsid w:val="00483591"/>
    <w:rsid w:val="00484AAE"/>
    <w:rsid w:val="00484C37"/>
    <w:rsid w:val="004864FE"/>
    <w:rsid w:val="00490DEC"/>
    <w:rsid w:val="0049507A"/>
    <w:rsid w:val="00495489"/>
    <w:rsid w:val="00497781"/>
    <w:rsid w:val="004A04D3"/>
    <w:rsid w:val="004A0AEB"/>
    <w:rsid w:val="004A3AA7"/>
    <w:rsid w:val="004A449D"/>
    <w:rsid w:val="004B0000"/>
    <w:rsid w:val="004B1648"/>
    <w:rsid w:val="004B49C6"/>
    <w:rsid w:val="004B4C8F"/>
    <w:rsid w:val="004B7258"/>
    <w:rsid w:val="004B77C3"/>
    <w:rsid w:val="004C31A4"/>
    <w:rsid w:val="004C3D5F"/>
    <w:rsid w:val="004C42F1"/>
    <w:rsid w:val="004C4EA3"/>
    <w:rsid w:val="004C5908"/>
    <w:rsid w:val="004C6625"/>
    <w:rsid w:val="004C6913"/>
    <w:rsid w:val="004D0009"/>
    <w:rsid w:val="004D1538"/>
    <w:rsid w:val="004D3148"/>
    <w:rsid w:val="004D4DE2"/>
    <w:rsid w:val="004D6DBB"/>
    <w:rsid w:val="004D7693"/>
    <w:rsid w:val="004E18B0"/>
    <w:rsid w:val="004E29E2"/>
    <w:rsid w:val="004E431E"/>
    <w:rsid w:val="004E556E"/>
    <w:rsid w:val="004E595D"/>
    <w:rsid w:val="004E67A1"/>
    <w:rsid w:val="004E6ABD"/>
    <w:rsid w:val="004E6BFE"/>
    <w:rsid w:val="004E7339"/>
    <w:rsid w:val="004F0A49"/>
    <w:rsid w:val="004F0DAE"/>
    <w:rsid w:val="004F34C8"/>
    <w:rsid w:val="004F3916"/>
    <w:rsid w:val="004F3E76"/>
    <w:rsid w:val="004F40F5"/>
    <w:rsid w:val="004F47BB"/>
    <w:rsid w:val="004F6170"/>
    <w:rsid w:val="00500786"/>
    <w:rsid w:val="00500BDA"/>
    <w:rsid w:val="00500F3B"/>
    <w:rsid w:val="00501B4F"/>
    <w:rsid w:val="00501CB5"/>
    <w:rsid w:val="00505A12"/>
    <w:rsid w:val="005069E1"/>
    <w:rsid w:val="00506D3A"/>
    <w:rsid w:val="005112F6"/>
    <w:rsid w:val="00511D24"/>
    <w:rsid w:val="00515C6B"/>
    <w:rsid w:val="00516431"/>
    <w:rsid w:val="0051661A"/>
    <w:rsid w:val="005173F1"/>
    <w:rsid w:val="00517ABD"/>
    <w:rsid w:val="00524751"/>
    <w:rsid w:val="00525B97"/>
    <w:rsid w:val="0052716E"/>
    <w:rsid w:val="0053056D"/>
    <w:rsid w:val="0053457C"/>
    <w:rsid w:val="0053542E"/>
    <w:rsid w:val="00536FEB"/>
    <w:rsid w:val="00542E63"/>
    <w:rsid w:val="00543E45"/>
    <w:rsid w:val="00550656"/>
    <w:rsid w:val="005520B4"/>
    <w:rsid w:val="00552427"/>
    <w:rsid w:val="005556FB"/>
    <w:rsid w:val="00555C5B"/>
    <w:rsid w:val="00555D21"/>
    <w:rsid w:val="005564D2"/>
    <w:rsid w:val="0056000D"/>
    <w:rsid w:val="0056172F"/>
    <w:rsid w:val="00562694"/>
    <w:rsid w:val="00565434"/>
    <w:rsid w:val="00572C0D"/>
    <w:rsid w:val="00573AAB"/>
    <w:rsid w:val="00574133"/>
    <w:rsid w:val="0057471A"/>
    <w:rsid w:val="00576608"/>
    <w:rsid w:val="0058249B"/>
    <w:rsid w:val="00585B17"/>
    <w:rsid w:val="0058714F"/>
    <w:rsid w:val="00587C6C"/>
    <w:rsid w:val="00587EEF"/>
    <w:rsid w:val="00590D59"/>
    <w:rsid w:val="00591DA2"/>
    <w:rsid w:val="00592966"/>
    <w:rsid w:val="0059351E"/>
    <w:rsid w:val="00593F53"/>
    <w:rsid w:val="00596302"/>
    <w:rsid w:val="00597731"/>
    <w:rsid w:val="005A1166"/>
    <w:rsid w:val="005A139A"/>
    <w:rsid w:val="005A58B3"/>
    <w:rsid w:val="005A6EE5"/>
    <w:rsid w:val="005A7202"/>
    <w:rsid w:val="005B0330"/>
    <w:rsid w:val="005B6345"/>
    <w:rsid w:val="005B6352"/>
    <w:rsid w:val="005B723E"/>
    <w:rsid w:val="005B768D"/>
    <w:rsid w:val="005B7D98"/>
    <w:rsid w:val="005C37CC"/>
    <w:rsid w:val="005C5114"/>
    <w:rsid w:val="005C5819"/>
    <w:rsid w:val="005C6FC2"/>
    <w:rsid w:val="005C743E"/>
    <w:rsid w:val="005D085F"/>
    <w:rsid w:val="005D19FA"/>
    <w:rsid w:val="005E294D"/>
    <w:rsid w:val="005E58C6"/>
    <w:rsid w:val="005E72EB"/>
    <w:rsid w:val="005F19F6"/>
    <w:rsid w:val="005F2863"/>
    <w:rsid w:val="005F39E7"/>
    <w:rsid w:val="005F565E"/>
    <w:rsid w:val="005F601E"/>
    <w:rsid w:val="00600D3D"/>
    <w:rsid w:val="00601469"/>
    <w:rsid w:val="00601F71"/>
    <w:rsid w:val="00607FBC"/>
    <w:rsid w:val="00611A4A"/>
    <w:rsid w:val="006135EE"/>
    <w:rsid w:val="006138B3"/>
    <w:rsid w:val="00613AB1"/>
    <w:rsid w:val="00620D72"/>
    <w:rsid w:val="0062385A"/>
    <w:rsid w:val="00624F5E"/>
    <w:rsid w:val="00625F73"/>
    <w:rsid w:val="0062663B"/>
    <w:rsid w:val="0063154F"/>
    <w:rsid w:val="00631BED"/>
    <w:rsid w:val="00632454"/>
    <w:rsid w:val="0063275F"/>
    <w:rsid w:val="00635551"/>
    <w:rsid w:val="00635E3F"/>
    <w:rsid w:val="00636515"/>
    <w:rsid w:val="0064006A"/>
    <w:rsid w:val="00640578"/>
    <w:rsid w:val="00641D6D"/>
    <w:rsid w:val="006428D9"/>
    <w:rsid w:val="0064401A"/>
    <w:rsid w:val="00644177"/>
    <w:rsid w:val="006477EF"/>
    <w:rsid w:val="00647F70"/>
    <w:rsid w:val="00654A5D"/>
    <w:rsid w:val="0066102C"/>
    <w:rsid w:val="00661687"/>
    <w:rsid w:val="0066294C"/>
    <w:rsid w:val="00662CB6"/>
    <w:rsid w:val="0066301D"/>
    <w:rsid w:val="00663430"/>
    <w:rsid w:val="00663627"/>
    <w:rsid w:val="0068072E"/>
    <w:rsid w:val="00681028"/>
    <w:rsid w:val="0068320B"/>
    <w:rsid w:val="0068461E"/>
    <w:rsid w:val="0069192F"/>
    <w:rsid w:val="00691C28"/>
    <w:rsid w:val="00692155"/>
    <w:rsid w:val="006923E9"/>
    <w:rsid w:val="00692B33"/>
    <w:rsid w:val="00692DC1"/>
    <w:rsid w:val="00693FB6"/>
    <w:rsid w:val="00694569"/>
    <w:rsid w:val="00694877"/>
    <w:rsid w:val="0069635B"/>
    <w:rsid w:val="00696ABF"/>
    <w:rsid w:val="00696ADD"/>
    <w:rsid w:val="006977A0"/>
    <w:rsid w:val="006A1380"/>
    <w:rsid w:val="006A253B"/>
    <w:rsid w:val="006A2AD5"/>
    <w:rsid w:val="006A44CF"/>
    <w:rsid w:val="006A53FC"/>
    <w:rsid w:val="006B35BB"/>
    <w:rsid w:val="006C0428"/>
    <w:rsid w:val="006C0951"/>
    <w:rsid w:val="006C2213"/>
    <w:rsid w:val="006C234A"/>
    <w:rsid w:val="006C2E43"/>
    <w:rsid w:val="006C4D96"/>
    <w:rsid w:val="006C4EAF"/>
    <w:rsid w:val="006C54EF"/>
    <w:rsid w:val="006D2B2A"/>
    <w:rsid w:val="006D2E1A"/>
    <w:rsid w:val="006D42E4"/>
    <w:rsid w:val="006D4B13"/>
    <w:rsid w:val="006D5D36"/>
    <w:rsid w:val="006D65C1"/>
    <w:rsid w:val="006E6941"/>
    <w:rsid w:val="006E776E"/>
    <w:rsid w:val="006F012F"/>
    <w:rsid w:val="006F148D"/>
    <w:rsid w:val="006F2070"/>
    <w:rsid w:val="006F2106"/>
    <w:rsid w:val="006F2118"/>
    <w:rsid w:val="006F2859"/>
    <w:rsid w:val="006F59BF"/>
    <w:rsid w:val="0070065A"/>
    <w:rsid w:val="00700D19"/>
    <w:rsid w:val="00704B76"/>
    <w:rsid w:val="0070530A"/>
    <w:rsid w:val="007053CF"/>
    <w:rsid w:val="00706BD9"/>
    <w:rsid w:val="007107C1"/>
    <w:rsid w:val="00714137"/>
    <w:rsid w:val="00723F97"/>
    <w:rsid w:val="007261ED"/>
    <w:rsid w:val="007319EA"/>
    <w:rsid w:val="00732764"/>
    <w:rsid w:val="00733CE1"/>
    <w:rsid w:val="00734229"/>
    <w:rsid w:val="00735DCA"/>
    <w:rsid w:val="007363C1"/>
    <w:rsid w:val="007365F1"/>
    <w:rsid w:val="0073749B"/>
    <w:rsid w:val="00741331"/>
    <w:rsid w:val="00743075"/>
    <w:rsid w:val="007436E5"/>
    <w:rsid w:val="00744891"/>
    <w:rsid w:val="00746148"/>
    <w:rsid w:val="007475D6"/>
    <w:rsid w:val="00747F28"/>
    <w:rsid w:val="0075063A"/>
    <w:rsid w:val="0075254C"/>
    <w:rsid w:val="00754000"/>
    <w:rsid w:val="00755623"/>
    <w:rsid w:val="00757201"/>
    <w:rsid w:val="00760841"/>
    <w:rsid w:val="00761427"/>
    <w:rsid w:val="00762CB6"/>
    <w:rsid w:val="00762DC1"/>
    <w:rsid w:val="007739CC"/>
    <w:rsid w:val="007742E8"/>
    <w:rsid w:val="00776A93"/>
    <w:rsid w:val="007779D3"/>
    <w:rsid w:val="00777D5B"/>
    <w:rsid w:val="00782309"/>
    <w:rsid w:val="00782797"/>
    <w:rsid w:val="0078325B"/>
    <w:rsid w:val="0078372C"/>
    <w:rsid w:val="007850AD"/>
    <w:rsid w:val="007863D0"/>
    <w:rsid w:val="00786C2F"/>
    <w:rsid w:val="00790C17"/>
    <w:rsid w:val="00790FF4"/>
    <w:rsid w:val="0079228A"/>
    <w:rsid w:val="0079321C"/>
    <w:rsid w:val="00794E6A"/>
    <w:rsid w:val="00795664"/>
    <w:rsid w:val="007A1B41"/>
    <w:rsid w:val="007A2045"/>
    <w:rsid w:val="007A30E1"/>
    <w:rsid w:val="007A3B97"/>
    <w:rsid w:val="007A46F8"/>
    <w:rsid w:val="007A47F5"/>
    <w:rsid w:val="007A4D70"/>
    <w:rsid w:val="007A4D94"/>
    <w:rsid w:val="007A6A89"/>
    <w:rsid w:val="007A7AEC"/>
    <w:rsid w:val="007A7DD0"/>
    <w:rsid w:val="007A7FBA"/>
    <w:rsid w:val="007B1166"/>
    <w:rsid w:val="007B67FF"/>
    <w:rsid w:val="007C0725"/>
    <w:rsid w:val="007C66F9"/>
    <w:rsid w:val="007C748C"/>
    <w:rsid w:val="007C7F47"/>
    <w:rsid w:val="007D2091"/>
    <w:rsid w:val="007D2344"/>
    <w:rsid w:val="007D2DCE"/>
    <w:rsid w:val="007D5600"/>
    <w:rsid w:val="007D5E21"/>
    <w:rsid w:val="007D70AC"/>
    <w:rsid w:val="007E44F2"/>
    <w:rsid w:val="007F067B"/>
    <w:rsid w:val="007F14BA"/>
    <w:rsid w:val="007F2555"/>
    <w:rsid w:val="007F33E5"/>
    <w:rsid w:val="007F51B4"/>
    <w:rsid w:val="007F62A6"/>
    <w:rsid w:val="00800CA2"/>
    <w:rsid w:val="008039F1"/>
    <w:rsid w:val="00804CB7"/>
    <w:rsid w:val="008073F3"/>
    <w:rsid w:val="00813199"/>
    <w:rsid w:val="008150D7"/>
    <w:rsid w:val="00817E11"/>
    <w:rsid w:val="00823099"/>
    <w:rsid w:val="00825ABE"/>
    <w:rsid w:val="00825CD4"/>
    <w:rsid w:val="0082727B"/>
    <w:rsid w:val="008315D8"/>
    <w:rsid w:val="00833044"/>
    <w:rsid w:val="00835BB4"/>
    <w:rsid w:val="00836751"/>
    <w:rsid w:val="00836C1F"/>
    <w:rsid w:val="00837E58"/>
    <w:rsid w:val="008400B9"/>
    <w:rsid w:val="00840F43"/>
    <w:rsid w:val="008427EA"/>
    <w:rsid w:val="008453F2"/>
    <w:rsid w:val="00846549"/>
    <w:rsid w:val="00847051"/>
    <w:rsid w:val="0085408F"/>
    <w:rsid w:val="008542A9"/>
    <w:rsid w:val="0085532C"/>
    <w:rsid w:val="00855F16"/>
    <w:rsid w:val="00856104"/>
    <w:rsid w:val="00861E82"/>
    <w:rsid w:val="008641BB"/>
    <w:rsid w:val="00864378"/>
    <w:rsid w:val="00865339"/>
    <w:rsid w:val="00871851"/>
    <w:rsid w:val="0087318E"/>
    <w:rsid w:val="00873C57"/>
    <w:rsid w:val="00874CBA"/>
    <w:rsid w:val="00877623"/>
    <w:rsid w:val="008808B2"/>
    <w:rsid w:val="00882F73"/>
    <w:rsid w:val="008908FE"/>
    <w:rsid w:val="00891629"/>
    <w:rsid w:val="008929CE"/>
    <w:rsid w:val="00892A6E"/>
    <w:rsid w:val="00892D7C"/>
    <w:rsid w:val="00895E42"/>
    <w:rsid w:val="00896C95"/>
    <w:rsid w:val="008A0C9A"/>
    <w:rsid w:val="008A160C"/>
    <w:rsid w:val="008A5279"/>
    <w:rsid w:val="008A57EA"/>
    <w:rsid w:val="008A7D56"/>
    <w:rsid w:val="008B5E23"/>
    <w:rsid w:val="008B5FE9"/>
    <w:rsid w:val="008B7235"/>
    <w:rsid w:val="008C0608"/>
    <w:rsid w:val="008C3D9E"/>
    <w:rsid w:val="008D026B"/>
    <w:rsid w:val="008D12E3"/>
    <w:rsid w:val="008D1820"/>
    <w:rsid w:val="008D2D65"/>
    <w:rsid w:val="008D370A"/>
    <w:rsid w:val="008D43E2"/>
    <w:rsid w:val="008D6A2F"/>
    <w:rsid w:val="008E2DD7"/>
    <w:rsid w:val="008E3D3D"/>
    <w:rsid w:val="008E58FB"/>
    <w:rsid w:val="008F10B3"/>
    <w:rsid w:val="008F200F"/>
    <w:rsid w:val="008F23E5"/>
    <w:rsid w:val="008F52C9"/>
    <w:rsid w:val="008F7465"/>
    <w:rsid w:val="0090042F"/>
    <w:rsid w:val="00902A9D"/>
    <w:rsid w:val="00902F39"/>
    <w:rsid w:val="0090495E"/>
    <w:rsid w:val="0090609F"/>
    <w:rsid w:val="00906434"/>
    <w:rsid w:val="00911224"/>
    <w:rsid w:val="00912A0B"/>
    <w:rsid w:val="0091393D"/>
    <w:rsid w:val="00914E4C"/>
    <w:rsid w:val="00914FF1"/>
    <w:rsid w:val="00915393"/>
    <w:rsid w:val="00915D9F"/>
    <w:rsid w:val="0091624B"/>
    <w:rsid w:val="00916B65"/>
    <w:rsid w:val="00917E5F"/>
    <w:rsid w:val="00922EC9"/>
    <w:rsid w:val="009322A9"/>
    <w:rsid w:val="00933BDC"/>
    <w:rsid w:val="00934A88"/>
    <w:rsid w:val="009372E0"/>
    <w:rsid w:val="009412ED"/>
    <w:rsid w:val="00943D1B"/>
    <w:rsid w:val="009444E9"/>
    <w:rsid w:val="00946F59"/>
    <w:rsid w:val="00950A75"/>
    <w:rsid w:val="00951F66"/>
    <w:rsid w:val="009529C9"/>
    <w:rsid w:val="00952D3A"/>
    <w:rsid w:val="00953700"/>
    <w:rsid w:val="00953F99"/>
    <w:rsid w:val="009614B5"/>
    <w:rsid w:val="0096252D"/>
    <w:rsid w:val="009625B6"/>
    <w:rsid w:val="00962BFD"/>
    <w:rsid w:val="0096454E"/>
    <w:rsid w:val="009652BE"/>
    <w:rsid w:val="00965790"/>
    <w:rsid w:val="00966127"/>
    <w:rsid w:val="0096772D"/>
    <w:rsid w:val="00967DC0"/>
    <w:rsid w:val="00967E85"/>
    <w:rsid w:val="00970304"/>
    <w:rsid w:val="00970DAD"/>
    <w:rsid w:val="009759E6"/>
    <w:rsid w:val="0097655E"/>
    <w:rsid w:val="00976F7D"/>
    <w:rsid w:val="00977753"/>
    <w:rsid w:val="00977C51"/>
    <w:rsid w:val="009809AA"/>
    <w:rsid w:val="0098775E"/>
    <w:rsid w:val="00987CF2"/>
    <w:rsid w:val="009951A3"/>
    <w:rsid w:val="00996E4D"/>
    <w:rsid w:val="009A4235"/>
    <w:rsid w:val="009A45BF"/>
    <w:rsid w:val="009A5623"/>
    <w:rsid w:val="009A61FD"/>
    <w:rsid w:val="009B17C8"/>
    <w:rsid w:val="009B2142"/>
    <w:rsid w:val="009B2F4D"/>
    <w:rsid w:val="009B3D5D"/>
    <w:rsid w:val="009B47C1"/>
    <w:rsid w:val="009B5419"/>
    <w:rsid w:val="009C1C16"/>
    <w:rsid w:val="009C59D9"/>
    <w:rsid w:val="009D124A"/>
    <w:rsid w:val="009D2701"/>
    <w:rsid w:val="009D3B2E"/>
    <w:rsid w:val="009D3D5E"/>
    <w:rsid w:val="009D498F"/>
    <w:rsid w:val="009D5626"/>
    <w:rsid w:val="009E072B"/>
    <w:rsid w:val="009E0B9D"/>
    <w:rsid w:val="009E0D7B"/>
    <w:rsid w:val="009E2530"/>
    <w:rsid w:val="009E39BB"/>
    <w:rsid w:val="009E67E7"/>
    <w:rsid w:val="009F0A35"/>
    <w:rsid w:val="009F17BA"/>
    <w:rsid w:val="009F31E9"/>
    <w:rsid w:val="009F5B94"/>
    <w:rsid w:val="009F5E92"/>
    <w:rsid w:val="009F628E"/>
    <w:rsid w:val="009F75E3"/>
    <w:rsid w:val="00A006A0"/>
    <w:rsid w:val="00A01803"/>
    <w:rsid w:val="00A02FA7"/>
    <w:rsid w:val="00A03C47"/>
    <w:rsid w:val="00A03CE2"/>
    <w:rsid w:val="00A0496A"/>
    <w:rsid w:val="00A04FCE"/>
    <w:rsid w:val="00A0605C"/>
    <w:rsid w:val="00A078F1"/>
    <w:rsid w:val="00A125D3"/>
    <w:rsid w:val="00A13969"/>
    <w:rsid w:val="00A15064"/>
    <w:rsid w:val="00A15BA5"/>
    <w:rsid w:val="00A160CC"/>
    <w:rsid w:val="00A17B6C"/>
    <w:rsid w:val="00A2052C"/>
    <w:rsid w:val="00A23C87"/>
    <w:rsid w:val="00A23F5F"/>
    <w:rsid w:val="00A25E96"/>
    <w:rsid w:val="00A27707"/>
    <w:rsid w:val="00A27BB4"/>
    <w:rsid w:val="00A317C2"/>
    <w:rsid w:val="00A318DC"/>
    <w:rsid w:val="00A32BE3"/>
    <w:rsid w:val="00A33F5E"/>
    <w:rsid w:val="00A3567C"/>
    <w:rsid w:val="00A41054"/>
    <w:rsid w:val="00A416E4"/>
    <w:rsid w:val="00A41737"/>
    <w:rsid w:val="00A43F3F"/>
    <w:rsid w:val="00A4472F"/>
    <w:rsid w:val="00A44769"/>
    <w:rsid w:val="00A511D3"/>
    <w:rsid w:val="00A523EC"/>
    <w:rsid w:val="00A53598"/>
    <w:rsid w:val="00A55FF6"/>
    <w:rsid w:val="00A60A1D"/>
    <w:rsid w:val="00A6170D"/>
    <w:rsid w:val="00A62A83"/>
    <w:rsid w:val="00A652E5"/>
    <w:rsid w:val="00A65D04"/>
    <w:rsid w:val="00A6643F"/>
    <w:rsid w:val="00A80096"/>
    <w:rsid w:val="00A80DCF"/>
    <w:rsid w:val="00A83010"/>
    <w:rsid w:val="00A84DD5"/>
    <w:rsid w:val="00A84FF7"/>
    <w:rsid w:val="00A87D67"/>
    <w:rsid w:val="00A87FE1"/>
    <w:rsid w:val="00A97320"/>
    <w:rsid w:val="00AA011B"/>
    <w:rsid w:val="00AA2758"/>
    <w:rsid w:val="00AA2B03"/>
    <w:rsid w:val="00AA5445"/>
    <w:rsid w:val="00AA58F4"/>
    <w:rsid w:val="00AB3EF0"/>
    <w:rsid w:val="00AB561B"/>
    <w:rsid w:val="00AC08C0"/>
    <w:rsid w:val="00AC0B14"/>
    <w:rsid w:val="00AC4BFB"/>
    <w:rsid w:val="00AC4F39"/>
    <w:rsid w:val="00AC706B"/>
    <w:rsid w:val="00AD089A"/>
    <w:rsid w:val="00AD2111"/>
    <w:rsid w:val="00AD452A"/>
    <w:rsid w:val="00AD5C67"/>
    <w:rsid w:val="00AE30CD"/>
    <w:rsid w:val="00AE5ADC"/>
    <w:rsid w:val="00AF160B"/>
    <w:rsid w:val="00AF5468"/>
    <w:rsid w:val="00AF74A2"/>
    <w:rsid w:val="00B05D79"/>
    <w:rsid w:val="00B0713A"/>
    <w:rsid w:val="00B10EC2"/>
    <w:rsid w:val="00B11139"/>
    <w:rsid w:val="00B11468"/>
    <w:rsid w:val="00B12732"/>
    <w:rsid w:val="00B1320A"/>
    <w:rsid w:val="00B13B2E"/>
    <w:rsid w:val="00B142E6"/>
    <w:rsid w:val="00B15C22"/>
    <w:rsid w:val="00B1734C"/>
    <w:rsid w:val="00B22AE3"/>
    <w:rsid w:val="00B24B65"/>
    <w:rsid w:val="00B2771B"/>
    <w:rsid w:val="00B302DE"/>
    <w:rsid w:val="00B30396"/>
    <w:rsid w:val="00B33E5C"/>
    <w:rsid w:val="00B33EB7"/>
    <w:rsid w:val="00B33F1E"/>
    <w:rsid w:val="00B36448"/>
    <w:rsid w:val="00B36B53"/>
    <w:rsid w:val="00B36D5C"/>
    <w:rsid w:val="00B415B1"/>
    <w:rsid w:val="00B4245D"/>
    <w:rsid w:val="00B52D8F"/>
    <w:rsid w:val="00B544CC"/>
    <w:rsid w:val="00B5668E"/>
    <w:rsid w:val="00B5685D"/>
    <w:rsid w:val="00B623ED"/>
    <w:rsid w:val="00B647AD"/>
    <w:rsid w:val="00B660C9"/>
    <w:rsid w:val="00B663F1"/>
    <w:rsid w:val="00B7132D"/>
    <w:rsid w:val="00B71C99"/>
    <w:rsid w:val="00B72D43"/>
    <w:rsid w:val="00B76D3E"/>
    <w:rsid w:val="00B774B0"/>
    <w:rsid w:val="00B77766"/>
    <w:rsid w:val="00B81AA1"/>
    <w:rsid w:val="00B82EE3"/>
    <w:rsid w:val="00B83205"/>
    <w:rsid w:val="00B839B7"/>
    <w:rsid w:val="00B83BBE"/>
    <w:rsid w:val="00B85856"/>
    <w:rsid w:val="00B87EAF"/>
    <w:rsid w:val="00B916B3"/>
    <w:rsid w:val="00B93AD0"/>
    <w:rsid w:val="00B96571"/>
    <w:rsid w:val="00B97854"/>
    <w:rsid w:val="00BA2729"/>
    <w:rsid w:val="00BA278F"/>
    <w:rsid w:val="00BA491A"/>
    <w:rsid w:val="00BA4B65"/>
    <w:rsid w:val="00BA4D89"/>
    <w:rsid w:val="00BA4E2F"/>
    <w:rsid w:val="00BB1555"/>
    <w:rsid w:val="00BB5121"/>
    <w:rsid w:val="00BB58EB"/>
    <w:rsid w:val="00BC1C87"/>
    <w:rsid w:val="00BC2A1E"/>
    <w:rsid w:val="00BC3523"/>
    <w:rsid w:val="00BC3665"/>
    <w:rsid w:val="00BC37FA"/>
    <w:rsid w:val="00BC4501"/>
    <w:rsid w:val="00BC4520"/>
    <w:rsid w:val="00BC4B64"/>
    <w:rsid w:val="00BC4D13"/>
    <w:rsid w:val="00BC67F5"/>
    <w:rsid w:val="00BC690B"/>
    <w:rsid w:val="00BC7B5D"/>
    <w:rsid w:val="00BD00FE"/>
    <w:rsid w:val="00BD16A1"/>
    <w:rsid w:val="00BD1DCE"/>
    <w:rsid w:val="00BD31CE"/>
    <w:rsid w:val="00BD3412"/>
    <w:rsid w:val="00BD3518"/>
    <w:rsid w:val="00BE4134"/>
    <w:rsid w:val="00BE4521"/>
    <w:rsid w:val="00BE68F3"/>
    <w:rsid w:val="00BF10E9"/>
    <w:rsid w:val="00BF1FE3"/>
    <w:rsid w:val="00BF25C9"/>
    <w:rsid w:val="00BF3628"/>
    <w:rsid w:val="00BF6C5C"/>
    <w:rsid w:val="00BF723B"/>
    <w:rsid w:val="00C0024F"/>
    <w:rsid w:val="00C02830"/>
    <w:rsid w:val="00C02D22"/>
    <w:rsid w:val="00C02EA3"/>
    <w:rsid w:val="00C02F24"/>
    <w:rsid w:val="00C03329"/>
    <w:rsid w:val="00C03D94"/>
    <w:rsid w:val="00C111FC"/>
    <w:rsid w:val="00C11908"/>
    <w:rsid w:val="00C11BD9"/>
    <w:rsid w:val="00C1215B"/>
    <w:rsid w:val="00C1493A"/>
    <w:rsid w:val="00C16F83"/>
    <w:rsid w:val="00C21071"/>
    <w:rsid w:val="00C23178"/>
    <w:rsid w:val="00C25808"/>
    <w:rsid w:val="00C272B1"/>
    <w:rsid w:val="00C27CF1"/>
    <w:rsid w:val="00C308A7"/>
    <w:rsid w:val="00C32734"/>
    <w:rsid w:val="00C328E2"/>
    <w:rsid w:val="00C331B4"/>
    <w:rsid w:val="00C340C9"/>
    <w:rsid w:val="00C35E2E"/>
    <w:rsid w:val="00C43AB1"/>
    <w:rsid w:val="00C43C06"/>
    <w:rsid w:val="00C47EA2"/>
    <w:rsid w:val="00C51A3D"/>
    <w:rsid w:val="00C520CA"/>
    <w:rsid w:val="00C52E59"/>
    <w:rsid w:val="00C53ABF"/>
    <w:rsid w:val="00C53BBA"/>
    <w:rsid w:val="00C55287"/>
    <w:rsid w:val="00C55AC0"/>
    <w:rsid w:val="00C56A39"/>
    <w:rsid w:val="00C5781C"/>
    <w:rsid w:val="00C62518"/>
    <w:rsid w:val="00C65C45"/>
    <w:rsid w:val="00C65DD3"/>
    <w:rsid w:val="00C663D6"/>
    <w:rsid w:val="00C67FBB"/>
    <w:rsid w:val="00C71146"/>
    <w:rsid w:val="00C74A69"/>
    <w:rsid w:val="00C74E1F"/>
    <w:rsid w:val="00C76087"/>
    <w:rsid w:val="00C770FA"/>
    <w:rsid w:val="00C812FC"/>
    <w:rsid w:val="00C833A2"/>
    <w:rsid w:val="00C8361C"/>
    <w:rsid w:val="00C83D32"/>
    <w:rsid w:val="00C84773"/>
    <w:rsid w:val="00C87878"/>
    <w:rsid w:val="00C9053E"/>
    <w:rsid w:val="00C925E1"/>
    <w:rsid w:val="00C969F0"/>
    <w:rsid w:val="00C96B6F"/>
    <w:rsid w:val="00C9724C"/>
    <w:rsid w:val="00C97EB3"/>
    <w:rsid w:val="00CA06C9"/>
    <w:rsid w:val="00CA239D"/>
    <w:rsid w:val="00CA26DC"/>
    <w:rsid w:val="00CA7304"/>
    <w:rsid w:val="00CB10D9"/>
    <w:rsid w:val="00CB1170"/>
    <w:rsid w:val="00CB22FE"/>
    <w:rsid w:val="00CB23E5"/>
    <w:rsid w:val="00CB241C"/>
    <w:rsid w:val="00CB79E9"/>
    <w:rsid w:val="00CB7DE4"/>
    <w:rsid w:val="00CC11EF"/>
    <w:rsid w:val="00CC381B"/>
    <w:rsid w:val="00CC4161"/>
    <w:rsid w:val="00CC4E78"/>
    <w:rsid w:val="00CC6B40"/>
    <w:rsid w:val="00CD0214"/>
    <w:rsid w:val="00CD0424"/>
    <w:rsid w:val="00CD4483"/>
    <w:rsid w:val="00CD50EC"/>
    <w:rsid w:val="00CD5FEA"/>
    <w:rsid w:val="00CD6544"/>
    <w:rsid w:val="00CD6768"/>
    <w:rsid w:val="00CD769F"/>
    <w:rsid w:val="00CE0140"/>
    <w:rsid w:val="00CE0E4E"/>
    <w:rsid w:val="00CE50C8"/>
    <w:rsid w:val="00CE71B9"/>
    <w:rsid w:val="00CF04F3"/>
    <w:rsid w:val="00CF1625"/>
    <w:rsid w:val="00CF56EC"/>
    <w:rsid w:val="00CF5F29"/>
    <w:rsid w:val="00CF66BA"/>
    <w:rsid w:val="00D0026B"/>
    <w:rsid w:val="00D02A15"/>
    <w:rsid w:val="00D03F0A"/>
    <w:rsid w:val="00D040C1"/>
    <w:rsid w:val="00D0437E"/>
    <w:rsid w:val="00D0460A"/>
    <w:rsid w:val="00D049E5"/>
    <w:rsid w:val="00D07888"/>
    <w:rsid w:val="00D110C1"/>
    <w:rsid w:val="00D11D9F"/>
    <w:rsid w:val="00D121B8"/>
    <w:rsid w:val="00D12519"/>
    <w:rsid w:val="00D12C06"/>
    <w:rsid w:val="00D13637"/>
    <w:rsid w:val="00D172C9"/>
    <w:rsid w:val="00D172FF"/>
    <w:rsid w:val="00D17606"/>
    <w:rsid w:val="00D21A2B"/>
    <w:rsid w:val="00D233F2"/>
    <w:rsid w:val="00D25532"/>
    <w:rsid w:val="00D2612E"/>
    <w:rsid w:val="00D278DF"/>
    <w:rsid w:val="00D31E73"/>
    <w:rsid w:val="00D3219F"/>
    <w:rsid w:val="00D364AE"/>
    <w:rsid w:val="00D41B7F"/>
    <w:rsid w:val="00D42056"/>
    <w:rsid w:val="00D4221C"/>
    <w:rsid w:val="00D43084"/>
    <w:rsid w:val="00D44629"/>
    <w:rsid w:val="00D51271"/>
    <w:rsid w:val="00D562D8"/>
    <w:rsid w:val="00D563E4"/>
    <w:rsid w:val="00D612D9"/>
    <w:rsid w:val="00D62BEF"/>
    <w:rsid w:val="00D636F6"/>
    <w:rsid w:val="00D71209"/>
    <w:rsid w:val="00D71CF5"/>
    <w:rsid w:val="00D7272F"/>
    <w:rsid w:val="00D72D4D"/>
    <w:rsid w:val="00D739D8"/>
    <w:rsid w:val="00D8052A"/>
    <w:rsid w:val="00D8433C"/>
    <w:rsid w:val="00D84CDE"/>
    <w:rsid w:val="00D92866"/>
    <w:rsid w:val="00D93B77"/>
    <w:rsid w:val="00D94443"/>
    <w:rsid w:val="00D95DE7"/>
    <w:rsid w:val="00D95F10"/>
    <w:rsid w:val="00D964CD"/>
    <w:rsid w:val="00D969F3"/>
    <w:rsid w:val="00D97361"/>
    <w:rsid w:val="00DA061A"/>
    <w:rsid w:val="00DA7DC4"/>
    <w:rsid w:val="00DB0FCF"/>
    <w:rsid w:val="00DB27E9"/>
    <w:rsid w:val="00DB393A"/>
    <w:rsid w:val="00DB39E3"/>
    <w:rsid w:val="00DB3CEB"/>
    <w:rsid w:val="00DC32AF"/>
    <w:rsid w:val="00DC402C"/>
    <w:rsid w:val="00DC5335"/>
    <w:rsid w:val="00DC58E9"/>
    <w:rsid w:val="00DC5DCE"/>
    <w:rsid w:val="00DC6667"/>
    <w:rsid w:val="00DC7ABC"/>
    <w:rsid w:val="00DD05E0"/>
    <w:rsid w:val="00DD372E"/>
    <w:rsid w:val="00DD40A6"/>
    <w:rsid w:val="00DD4532"/>
    <w:rsid w:val="00DD5EDA"/>
    <w:rsid w:val="00DD65AF"/>
    <w:rsid w:val="00DD6F79"/>
    <w:rsid w:val="00DE0639"/>
    <w:rsid w:val="00DE0F81"/>
    <w:rsid w:val="00DE20C8"/>
    <w:rsid w:val="00DE2242"/>
    <w:rsid w:val="00DE2D14"/>
    <w:rsid w:val="00DE6E2B"/>
    <w:rsid w:val="00DE7FEA"/>
    <w:rsid w:val="00DF025B"/>
    <w:rsid w:val="00DF4BA7"/>
    <w:rsid w:val="00DF5D45"/>
    <w:rsid w:val="00DF65DB"/>
    <w:rsid w:val="00DF765A"/>
    <w:rsid w:val="00E01023"/>
    <w:rsid w:val="00E01EE1"/>
    <w:rsid w:val="00E03949"/>
    <w:rsid w:val="00E03D44"/>
    <w:rsid w:val="00E06F6D"/>
    <w:rsid w:val="00E102D2"/>
    <w:rsid w:val="00E11B43"/>
    <w:rsid w:val="00E120BA"/>
    <w:rsid w:val="00E12658"/>
    <w:rsid w:val="00E14E4A"/>
    <w:rsid w:val="00E157BD"/>
    <w:rsid w:val="00E168CD"/>
    <w:rsid w:val="00E16FFF"/>
    <w:rsid w:val="00E217E0"/>
    <w:rsid w:val="00E21D4D"/>
    <w:rsid w:val="00E2573F"/>
    <w:rsid w:val="00E259E5"/>
    <w:rsid w:val="00E26697"/>
    <w:rsid w:val="00E27CE9"/>
    <w:rsid w:val="00E27EF5"/>
    <w:rsid w:val="00E41657"/>
    <w:rsid w:val="00E4236A"/>
    <w:rsid w:val="00E4352F"/>
    <w:rsid w:val="00E4388C"/>
    <w:rsid w:val="00E44D55"/>
    <w:rsid w:val="00E458B7"/>
    <w:rsid w:val="00E46083"/>
    <w:rsid w:val="00E46D49"/>
    <w:rsid w:val="00E53C08"/>
    <w:rsid w:val="00E54617"/>
    <w:rsid w:val="00E54C31"/>
    <w:rsid w:val="00E55F18"/>
    <w:rsid w:val="00E562A0"/>
    <w:rsid w:val="00E5742F"/>
    <w:rsid w:val="00E6028C"/>
    <w:rsid w:val="00E60D69"/>
    <w:rsid w:val="00E7123F"/>
    <w:rsid w:val="00E73196"/>
    <w:rsid w:val="00E7320F"/>
    <w:rsid w:val="00E73B89"/>
    <w:rsid w:val="00E74600"/>
    <w:rsid w:val="00E7645F"/>
    <w:rsid w:val="00E772D7"/>
    <w:rsid w:val="00E80309"/>
    <w:rsid w:val="00E812DA"/>
    <w:rsid w:val="00E84B15"/>
    <w:rsid w:val="00E84FFC"/>
    <w:rsid w:val="00E85766"/>
    <w:rsid w:val="00E91D60"/>
    <w:rsid w:val="00E94192"/>
    <w:rsid w:val="00E9610D"/>
    <w:rsid w:val="00E97BC8"/>
    <w:rsid w:val="00E97CD0"/>
    <w:rsid w:val="00EA030C"/>
    <w:rsid w:val="00EA1DA6"/>
    <w:rsid w:val="00EA20EC"/>
    <w:rsid w:val="00EA2C04"/>
    <w:rsid w:val="00EA4D8D"/>
    <w:rsid w:val="00EB0715"/>
    <w:rsid w:val="00EB339D"/>
    <w:rsid w:val="00EB5A80"/>
    <w:rsid w:val="00EC1A7A"/>
    <w:rsid w:val="00EC4D52"/>
    <w:rsid w:val="00EC519C"/>
    <w:rsid w:val="00EC5468"/>
    <w:rsid w:val="00EC6F74"/>
    <w:rsid w:val="00EC71D5"/>
    <w:rsid w:val="00ED698F"/>
    <w:rsid w:val="00EE3F47"/>
    <w:rsid w:val="00EE6295"/>
    <w:rsid w:val="00EE6DF7"/>
    <w:rsid w:val="00EF151F"/>
    <w:rsid w:val="00EF1F0B"/>
    <w:rsid w:val="00EF2AF5"/>
    <w:rsid w:val="00EF2B32"/>
    <w:rsid w:val="00EF5699"/>
    <w:rsid w:val="00EF5F2F"/>
    <w:rsid w:val="00EF60FA"/>
    <w:rsid w:val="00EF7354"/>
    <w:rsid w:val="00F03ADF"/>
    <w:rsid w:val="00F0498C"/>
    <w:rsid w:val="00F04D62"/>
    <w:rsid w:val="00F056BC"/>
    <w:rsid w:val="00F070CB"/>
    <w:rsid w:val="00F07D33"/>
    <w:rsid w:val="00F11A96"/>
    <w:rsid w:val="00F1202A"/>
    <w:rsid w:val="00F131B1"/>
    <w:rsid w:val="00F14B98"/>
    <w:rsid w:val="00F14BEF"/>
    <w:rsid w:val="00F14E57"/>
    <w:rsid w:val="00F15FEF"/>
    <w:rsid w:val="00F165FB"/>
    <w:rsid w:val="00F17CAB"/>
    <w:rsid w:val="00F17D31"/>
    <w:rsid w:val="00F209D7"/>
    <w:rsid w:val="00F2195B"/>
    <w:rsid w:val="00F24686"/>
    <w:rsid w:val="00F26C3D"/>
    <w:rsid w:val="00F27DE4"/>
    <w:rsid w:val="00F301C3"/>
    <w:rsid w:val="00F319D1"/>
    <w:rsid w:val="00F31CE1"/>
    <w:rsid w:val="00F33FC2"/>
    <w:rsid w:val="00F34BBF"/>
    <w:rsid w:val="00F35D5D"/>
    <w:rsid w:val="00F35F21"/>
    <w:rsid w:val="00F4011F"/>
    <w:rsid w:val="00F40C13"/>
    <w:rsid w:val="00F4187A"/>
    <w:rsid w:val="00F4436B"/>
    <w:rsid w:val="00F453E0"/>
    <w:rsid w:val="00F46486"/>
    <w:rsid w:val="00F46D56"/>
    <w:rsid w:val="00F517E4"/>
    <w:rsid w:val="00F51E51"/>
    <w:rsid w:val="00F5252D"/>
    <w:rsid w:val="00F535C3"/>
    <w:rsid w:val="00F5397F"/>
    <w:rsid w:val="00F540F3"/>
    <w:rsid w:val="00F56439"/>
    <w:rsid w:val="00F6201C"/>
    <w:rsid w:val="00F62BAC"/>
    <w:rsid w:val="00F632AD"/>
    <w:rsid w:val="00F66DD5"/>
    <w:rsid w:val="00F709D1"/>
    <w:rsid w:val="00F723EA"/>
    <w:rsid w:val="00F73E42"/>
    <w:rsid w:val="00F74550"/>
    <w:rsid w:val="00F75890"/>
    <w:rsid w:val="00F759C8"/>
    <w:rsid w:val="00F81953"/>
    <w:rsid w:val="00F85F4B"/>
    <w:rsid w:val="00F86249"/>
    <w:rsid w:val="00F8716E"/>
    <w:rsid w:val="00F87B12"/>
    <w:rsid w:val="00F87B85"/>
    <w:rsid w:val="00F90026"/>
    <w:rsid w:val="00F90CDD"/>
    <w:rsid w:val="00FA16B7"/>
    <w:rsid w:val="00FA1842"/>
    <w:rsid w:val="00FA1A62"/>
    <w:rsid w:val="00FA22DD"/>
    <w:rsid w:val="00FA3391"/>
    <w:rsid w:val="00FA33CC"/>
    <w:rsid w:val="00FA435C"/>
    <w:rsid w:val="00FA4E88"/>
    <w:rsid w:val="00FA4EF6"/>
    <w:rsid w:val="00FA591C"/>
    <w:rsid w:val="00FB29FA"/>
    <w:rsid w:val="00FB3CE9"/>
    <w:rsid w:val="00FB677E"/>
    <w:rsid w:val="00FC1228"/>
    <w:rsid w:val="00FC1E25"/>
    <w:rsid w:val="00FC2D17"/>
    <w:rsid w:val="00FC2ECC"/>
    <w:rsid w:val="00FC6751"/>
    <w:rsid w:val="00FC6C75"/>
    <w:rsid w:val="00FD2439"/>
    <w:rsid w:val="00FD5FDC"/>
    <w:rsid w:val="00FD643B"/>
    <w:rsid w:val="00FE08E7"/>
    <w:rsid w:val="00FE43CF"/>
    <w:rsid w:val="00FE6F81"/>
    <w:rsid w:val="00FE71FE"/>
    <w:rsid w:val="00FE73BA"/>
    <w:rsid w:val="00FF00FF"/>
    <w:rsid w:val="00FF1337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f0">
    <w:name w:val="Strong"/>
    <w:basedOn w:val="a0"/>
    <w:uiPriority w:val="22"/>
    <w:qFormat/>
    <w:locked/>
    <w:rsid w:val="00916B65"/>
    <w:rPr>
      <w:b/>
      <w:bCs/>
    </w:rPr>
  </w:style>
  <w:style w:type="paragraph" w:customStyle="1" w:styleId="af1">
    <w:name w:val="регистрационные поля"/>
    <w:basedOn w:val="a"/>
    <w:rsid w:val="00F75890"/>
    <w:pPr>
      <w:spacing w:after="0" w:line="240" w:lineRule="exact"/>
      <w:jc w:val="center"/>
    </w:pPr>
    <w:rPr>
      <w:rFonts w:ascii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f0">
    <w:name w:val="Strong"/>
    <w:basedOn w:val="a0"/>
    <w:uiPriority w:val="22"/>
    <w:qFormat/>
    <w:locked/>
    <w:rsid w:val="00916B65"/>
    <w:rPr>
      <w:b/>
      <w:bCs/>
    </w:rPr>
  </w:style>
  <w:style w:type="paragraph" w:customStyle="1" w:styleId="af1">
    <w:name w:val="регистрационные поля"/>
    <w:basedOn w:val="a"/>
    <w:rsid w:val="00F75890"/>
    <w:pPr>
      <w:spacing w:after="0" w:line="240" w:lineRule="exact"/>
      <w:jc w:val="center"/>
    </w:pPr>
    <w:rPr>
      <w:rFonts w:ascii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73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12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6654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976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6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5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734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078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555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552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75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6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7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4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60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9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569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25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28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01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09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2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62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300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245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9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5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6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7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5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7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6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09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935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04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13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79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86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72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0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3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6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250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1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13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4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473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5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593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701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110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8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42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4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0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37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7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34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0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0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3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28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3822">
              <w:marLeft w:val="0"/>
              <w:marRight w:val="0"/>
              <w:marTop w:val="0"/>
              <w:marBottom w:val="0"/>
              <w:divBdr>
                <w:top w:val="single" w:sz="48" w:space="0" w:color="FFFFFF"/>
                <w:left w:val="single" w:sz="48" w:space="0" w:color="FFFFFF"/>
                <w:bottom w:val="single" w:sz="48" w:space="0" w:color="FFFFFF"/>
                <w:right w:val="single" w:sz="48" w:space="0" w:color="FFFFFF"/>
              </w:divBdr>
              <w:divsChild>
                <w:div w:id="60033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95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91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75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69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68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42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4203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61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13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4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6886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960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9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3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38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6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9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2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8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6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5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8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10235;fld=134;dst=10014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95046;fld=134;dst=10017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117981;fld=134;dst=2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BF4CF-74FD-498B-AA5C-3E3C17804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3099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yo</Company>
  <LinksUpToDate>false</LinksUpToDate>
  <CharactersWithSpaces>20723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ginkso_kosycheva</dc:creator>
  <cp:lastModifiedBy>Караваева Светлана  Борисовна</cp:lastModifiedBy>
  <cp:revision>2</cp:revision>
  <cp:lastPrinted>2013-10-25T08:08:00Z</cp:lastPrinted>
  <dcterms:created xsi:type="dcterms:W3CDTF">2014-11-25T06:38:00Z</dcterms:created>
  <dcterms:modified xsi:type="dcterms:W3CDTF">2014-11-25T06:38:00Z</dcterms:modified>
</cp:coreProperties>
</file>