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D13" w:rsidRPr="00BC4D13" w:rsidRDefault="00BC4D13" w:rsidP="00BC4D13">
      <w:pPr>
        <w:pStyle w:val="a3"/>
        <w:rPr>
          <w:lang w:val="ru-RU" w:eastAsia="ru-RU"/>
        </w:rPr>
      </w:pPr>
      <w:bookmarkStart w:id="0" w:name="_GoBack"/>
      <w:bookmarkEnd w:id="0"/>
    </w:p>
    <w:p w:rsidR="00A0496A" w:rsidRPr="009F75E3" w:rsidRDefault="00A0496A" w:rsidP="00C25808">
      <w:pPr>
        <w:pStyle w:val="ae"/>
        <w:spacing w:after="0" w:line="240" w:lineRule="auto"/>
        <w:jc w:val="center"/>
        <w:rPr>
          <w:spacing w:val="20"/>
          <w:szCs w:val="28"/>
        </w:rPr>
      </w:pPr>
    </w:p>
    <w:p w:rsidR="00E84B15" w:rsidRPr="009F75E3" w:rsidRDefault="008B7235" w:rsidP="00C25808">
      <w:pPr>
        <w:pStyle w:val="ae"/>
        <w:spacing w:after="0" w:line="240" w:lineRule="auto"/>
        <w:jc w:val="center"/>
        <w:rPr>
          <w:spacing w:val="20"/>
          <w:szCs w:val="28"/>
        </w:rPr>
      </w:pPr>
      <w:r w:rsidRPr="009F75E3">
        <w:rPr>
          <w:spacing w:val="20"/>
          <w:szCs w:val="28"/>
        </w:rPr>
        <w:t>С</w:t>
      </w:r>
      <w:r w:rsidR="00A15064" w:rsidRPr="009F75E3">
        <w:rPr>
          <w:spacing w:val="20"/>
          <w:szCs w:val="28"/>
        </w:rPr>
        <w:t>ПРАВКА</w:t>
      </w:r>
    </w:p>
    <w:p w:rsidR="00B36448" w:rsidRPr="009F75E3" w:rsidRDefault="00DE7FEA" w:rsidP="00C25808">
      <w:pPr>
        <w:pStyle w:val="ae"/>
        <w:spacing w:after="0" w:line="240" w:lineRule="auto"/>
        <w:jc w:val="center"/>
        <w:rPr>
          <w:szCs w:val="28"/>
        </w:rPr>
      </w:pPr>
      <w:r w:rsidRPr="009F75E3">
        <w:rPr>
          <w:szCs w:val="28"/>
        </w:rPr>
        <w:t xml:space="preserve">по итогам </w:t>
      </w:r>
      <w:r w:rsidR="00E84B15" w:rsidRPr="009F75E3">
        <w:rPr>
          <w:szCs w:val="28"/>
        </w:rPr>
        <w:t xml:space="preserve">плановой  выездной комплексной </w:t>
      </w:r>
      <w:r w:rsidRPr="009F75E3">
        <w:rPr>
          <w:szCs w:val="28"/>
        </w:rPr>
        <w:t>проверки</w:t>
      </w:r>
      <w:r w:rsidR="00E84B15" w:rsidRPr="009F75E3">
        <w:rPr>
          <w:szCs w:val="28"/>
        </w:rPr>
        <w:t xml:space="preserve">  образовательных учреждений</w:t>
      </w:r>
      <w:r w:rsidR="00BA4E2F" w:rsidRPr="009F75E3">
        <w:rPr>
          <w:szCs w:val="28"/>
        </w:rPr>
        <w:t xml:space="preserve"> </w:t>
      </w:r>
      <w:proofErr w:type="spellStart"/>
      <w:r w:rsidR="00555C5B" w:rsidRPr="009F75E3">
        <w:rPr>
          <w:szCs w:val="28"/>
        </w:rPr>
        <w:t>Большесосновского</w:t>
      </w:r>
      <w:proofErr w:type="spellEnd"/>
      <w:r w:rsidR="00B36448" w:rsidRPr="009F75E3">
        <w:rPr>
          <w:szCs w:val="28"/>
        </w:rPr>
        <w:t xml:space="preserve"> муниципального района</w:t>
      </w:r>
    </w:p>
    <w:p w:rsidR="00B36448" w:rsidRPr="009F75E3" w:rsidRDefault="00A0496A" w:rsidP="002B383D">
      <w:pPr>
        <w:pStyle w:val="ae"/>
        <w:spacing w:after="0" w:line="240" w:lineRule="auto"/>
        <w:jc w:val="center"/>
        <w:rPr>
          <w:szCs w:val="28"/>
        </w:rPr>
      </w:pPr>
      <w:r w:rsidRPr="009F75E3">
        <w:rPr>
          <w:szCs w:val="28"/>
        </w:rPr>
        <w:t xml:space="preserve">   </w:t>
      </w:r>
    </w:p>
    <w:p w:rsidR="00B36448" w:rsidRPr="009F75E3" w:rsidRDefault="00B36448" w:rsidP="00C258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75E3">
        <w:rPr>
          <w:rFonts w:ascii="Times New Roman" w:hAnsi="Times New Roman" w:cs="Times New Roman"/>
          <w:sz w:val="28"/>
          <w:szCs w:val="28"/>
        </w:rPr>
        <w:t>В соответствии с Законом Российской Федерации от 10.07.1992 №</w:t>
      </w:r>
      <w:r w:rsidRPr="009F75E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F75E3">
        <w:rPr>
          <w:rFonts w:ascii="Times New Roman" w:hAnsi="Times New Roman" w:cs="Times New Roman"/>
          <w:sz w:val="28"/>
          <w:szCs w:val="28"/>
        </w:rPr>
        <w:t>3266-1 «Об образовании», Постановлением Правительства Российской Федерации от 11.03.2011 № 164 «Об осуществлении государственного контроля (надзора)  в сфере образования», Положением о Государственной инспекции по надзору и контролю в сфере образования Пермского края, утвержденным постановлением Правительства Пермского края от 24.12.2008 № 792-п,  приказом  Государственной инспекции по надзору и контролю в сфере образования Пермского края (далее</w:t>
      </w:r>
      <w:proofErr w:type="gramEnd"/>
      <w:r w:rsidRPr="009F75E3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F75E3">
        <w:rPr>
          <w:rFonts w:ascii="Times New Roman" w:hAnsi="Times New Roman" w:cs="Times New Roman"/>
          <w:sz w:val="28"/>
          <w:szCs w:val="28"/>
        </w:rPr>
        <w:t>Государственная инспекция) от  23.11.2011 г. № СЭД-54-04-03-91 «Об утверждении графика плановых проверок на 2012 г.» в период  с 1</w:t>
      </w:r>
      <w:r w:rsidR="00555C5B" w:rsidRPr="009F75E3">
        <w:rPr>
          <w:rFonts w:ascii="Times New Roman" w:hAnsi="Times New Roman" w:cs="Times New Roman"/>
          <w:sz w:val="28"/>
          <w:szCs w:val="28"/>
        </w:rPr>
        <w:t>0 по 14 декабря</w:t>
      </w:r>
      <w:r w:rsidR="000307F4"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Pr="009F75E3">
        <w:rPr>
          <w:rFonts w:ascii="Times New Roman" w:hAnsi="Times New Roman" w:cs="Times New Roman"/>
          <w:sz w:val="28"/>
          <w:szCs w:val="28"/>
        </w:rPr>
        <w:t xml:space="preserve"> 2012 г. проведена плановая выездная комплексная проверка </w:t>
      </w:r>
      <w:r w:rsidR="00555C5B" w:rsidRPr="009F75E3">
        <w:rPr>
          <w:rFonts w:ascii="Times New Roman" w:hAnsi="Times New Roman" w:cs="Times New Roman"/>
          <w:sz w:val="28"/>
          <w:szCs w:val="28"/>
        </w:rPr>
        <w:t xml:space="preserve">13 </w:t>
      </w:r>
      <w:r w:rsidR="00EA4D8D" w:rsidRPr="009F75E3">
        <w:rPr>
          <w:rFonts w:ascii="Times New Roman" w:hAnsi="Times New Roman" w:cs="Times New Roman"/>
          <w:sz w:val="28"/>
          <w:szCs w:val="28"/>
        </w:rPr>
        <w:t>образовательных учрежден</w:t>
      </w:r>
      <w:r w:rsidR="00555C5B" w:rsidRPr="009F75E3">
        <w:rPr>
          <w:rFonts w:ascii="Times New Roman" w:hAnsi="Times New Roman" w:cs="Times New Roman"/>
          <w:sz w:val="28"/>
          <w:szCs w:val="28"/>
        </w:rPr>
        <w:t xml:space="preserve">ий из </w:t>
      </w:r>
      <w:r w:rsidR="001C22E7" w:rsidRPr="009F75E3">
        <w:rPr>
          <w:rFonts w:ascii="Times New Roman" w:hAnsi="Times New Roman" w:cs="Times New Roman"/>
          <w:sz w:val="28"/>
          <w:szCs w:val="28"/>
        </w:rPr>
        <w:t>16</w:t>
      </w:r>
      <w:r w:rsidR="00555C5B" w:rsidRPr="009F75E3">
        <w:rPr>
          <w:rFonts w:ascii="Times New Roman" w:hAnsi="Times New Roman" w:cs="Times New Roman"/>
          <w:sz w:val="28"/>
          <w:szCs w:val="28"/>
        </w:rPr>
        <w:t xml:space="preserve"> учреждений  </w:t>
      </w:r>
      <w:proofErr w:type="spellStart"/>
      <w:r w:rsidR="00555C5B" w:rsidRPr="009F75E3">
        <w:rPr>
          <w:rFonts w:ascii="Times New Roman" w:hAnsi="Times New Roman" w:cs="Times New Roman"/>
          <w:sz w:val="28"/>
          <w:szCs w:val="28"/>
        </w:rPr>
        <w:t>Большесосновского</w:t>
      </w:r>
      <w:proofErr w:type="spellEnd"/>
      <w:r w:rsidRPr="009F75E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EA4D8D" w:rsidRPr="009F75E3">
        <w:rPr>
          <w:rFonts w:ascii="Times New Roman" w:hAnsi="Times New Roman" w:cs="Times New Roman"/>
          <w:sz w:val="28"/>
          <w:szCs w:val="28"/>
        </w:rPr>
        <w:t xml:space="preserve">  (</w:t>
      </w:r>
      <w:r w:rsidR="001C22E7" w:rsidRPr="009F75E3">
        <w:rPr>
          <w:rFonts w:ascii="Times New Roman" w:hAnsi="Times New Roman" w:cs="Times New Roman"/>
          <w:sz w:val="28"/>
          <w:szCs w:val="28"/>
        </w:rPr>
        <w:t>80</w:t>
      </w:r>
      <w:r w:rsidR="00EA4D8D" w:rsidRPr="009F75E3">
        <w:rPr>
          <w:rFonts w:ascii="Times New Roman" w:hAnsi="Times New Roman" w:cs="Times New Roman"/>
          <w:sz w:val="28"/>
          <w:szCs w:val="28"/>
        </w:rPr>
        <w:t>%)</w:t>
      </w:r>
      <w:r w:rsidR="001C2E8C" w:rsidRPr="009F75E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75E3">
        <w:rPr>
          <w:rFonts w:ascii="Times New Roman" w:hAnsi="Times New Roman" w:cs="Times New Roman"/>
          <w:i/>
          <w:sz w:val="28"/>
          <w:szCs w:val="28"/>
        </w:rPr>
        <w:t>Большесосновский</w:t>
      </w:r>
      <w:proofErr w:type="spellEnd"/>
      <w:r w:rsidRPr="009F75E3">
        <w:rPr>
          <w:rFonts w:ascii="Times New Roman" w:hAnsi="Times New Roman" w:cs="Times New Roman"/>
          <w:i/>
          <w:sz w:val="28"/>
          <w:szCs w:val="28"/>
        </w:rPr>
        <w:t xml:space="preserve"> д/сад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75E3">
        <w:rPr>
          <w:rFonts w:ascii="Times New Roman" w:hAnsi="Times New Roman" w:cs="Times New Roman"/>
          <w:i/>
          <w:sz w:val="28"/>
          <w:szCs w:val="28"/>
        </w:rPr>
        <w:t>Большесосновская</w:t>
      </w:r>
      <w:proofErr w:type="spellEnd"/>
      <w:r w:rsidRPr="009F75E3">
        <w:rPr>
          <w:rFonts w:ascii="Times New Roman" w:hAnsi="Times New Roman" w:cs="Times New Roman"/>
          <w:i/>
          <w:sz w:val="28"/>
          <w:szCs w:val="28"/>
        </w:rPr>
        <w:t xml:space="preserve"> СОШ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75E3">
        <w:rPr>
          <w:rFonts w:ascii="Times New Roman" w:hAnsi="Times New Roman" w:cs="Times New Roman"/>
          <w:i/>
          <w:sz w:val="28"/>
          <w:szCs w:val="28"/>
        </w:rPr>
        <w:t>Левинская</w:t>
      </w:r>
      <w:proofErr w:type="spellEnd"/>
      <w:r w:rsidRPr="009F75E3">
        <w:rPr>
          <w:rFonts w:ascii="Times New Roman" w:hAnsi="Times New Roman" w:cs="Times New Roman"/>
          <w:i/>
          <w:sz w:val="28"/>
          <w:szCs w:val="28"/>
        </w:rPr>
        <w:t xml:space="preserve"> СОШ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75E3">
        <w:rPr>
          <w:rFonts w:ascii="Times New Roman" w:hAnsi="Times New Roman" w:cs="Times New Roman"/>
          <w:i/>
          <w:sz w:val="28"/>
          <w:szCs w:val="28"/>
        </w:rPr>
        <w:t>Кленовская</w:t>
      </w:r>
      <w:proofErr w:type="spellEnd"/>
      <w:r w:rsidRPr="009F75E3">
        <w:rPr>
          <w:rFonts w:ascii="Times New Roman" w:hAnsi="Times New Roman" w:cs="Times New Roman"/>
          <w:i/>
          <w:sz w:val="28"/>
          <w:szCs w:val="28"/>
        </w:rPr>
        <w:t xml:space="preserve"> СОШ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75E3">
        <w:rPr>
          <w:rFonts w:ascii="Times New Roman" w:hAnsi="Times New Roman" w:cs="Times New Roman"/>
          <w:i/>
          <w:sz w:val="28"/>
          <w:szCs w:val="28"/>
        </w:rPr>
        <w:t>Тойкинская</w:t>
      </w:r>
      <w:proofErr w:type="spellEnd"/>
      <w:r w:rsidRPr="009F75E3">
        <w:rPr>
          <w:rFonts w:ascii="Times New Roman" w:hAnsi="Times New Roman" w:cs="Times New Roman"/>
          <w:i/>
          <w:sz w:val="28"/>
          <w:szCs w:val="28"/>
        </w:rPr>
        <w:t xml:space="preserve"> СОШ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5E3">
        <w:rPr>
          <w:rFonts w:ascii="Times New Roman" w:hAnsi="Times New Roman" w:cs="Times New Roman"/>
          <w:i/>
          <w:sz w:val="28"/>
          <w:szCs w:val="28"/>
        </w:rPr>
        <w:t>Петропавловская СОШ</w:t>
      </w:r>
    </w:p>
    <w:p w:rsidR="001C2E8C" w:rsidRPr="009F75E3" w:rsidRDefault="00BC4D13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Черновская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="001C2E8C" w:rsidRPr="009F75E3">
        <w:rPr>
          <w:rFonts w:ascii="Times New Roman" w:hAnsi="Times New Roman" w:cs="Times New Roman"/>
          <w:i/>
          <w:sz w:val="28"/>
          <w:szCs w:val="28"/>
        </w:rPr>
        <w:t>ОШ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75E3">
        <w:rPr>
          <w:rFonts w:ascii="Times New Roman" w:hAnsi="Times New Roman" w:cs="Times New Roman"/>
          <w:i/>
          <w:sz w:val="28"/>
          <w:szCs w:val="28"/>
        </w:rPr>
        <w:t>Баклушинская</w:t>
      </w:r>
      <w:proofErr w:type="spellEnd"/>
      <w:r w:rsidRPr="009F75E3">
        <w:rPr>
          <w:rFonts w:ascii="Times New Roman" w:hAnsi="Times New Roman" w:cs="Times New Roman"/>
          <w:i/>
          <w:sz w:val="28"/>
          <w:szCs w:val="28"/>
        </w:rPr>
        <w:t xml:space="preserve"> ООШ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75E3">
        <w:rPr>
          <w:rFonts w:ascii="Times New Roman" w:hAnsi="Times New Roman" w:cs="Times New Roman"/>
          <w:i/>
          <w:sz w:val="28"/>
          <w:szCs w:val="28"/>
        </w:rPr>
        <w:t>Бердышевская</w:t>
      </w:r>
      <w:proofErr w:type="spellEnd"/>
      <w:r w:rsidRPr="009F75E3">
        <w:rPr>
          <w:rFonts w:ascii="Times New Roman" w:hAnsi="Times New Roman" w:cs="Times New Roman"/>
          <w:i/>
          <w:sz w:val="28"/>
          <w:szCs w:val="28"/>
        </w:rPr>
        <w:t xml:space="preserve"> ООШ</w:t>
      </w:r>
    </w:p>
    <w:p w:rsidR="001C2E8C" w:rsidRPr="009F75E3" w:rsidRDefault="00B415B1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Нижнелып</w:t>
      </w:r>
      <w:r w:rsidR="001C2E8C" w:rsidRPr="009F75E3">
        <w:rPr>
          <w:rFonts w:ascii="Times New Roman" w:hAnsi="Times New Roman" w:cs="Times New Roman"/>
          <w:i/>
          <w:sz w:val="28"/>
          <w:szCs w:val="28"/>
        </w:rPr>
        <w:t>ская</w:t>
      </w:r>
      <w:proofErr w:type="spellEnd"/>
      <w:r w:rsidR="001C2E8C" w:rsidRPr="009F75E3">
        <w:rPr>
          <w:rFonts w:ascii="Times New Roman" w:hAnsi="Times New Roman" w:cs="Times New Roman"/>
          <w:i/>
          <w:sz w:val="28"/>
          <w:szCs w:val="28"/>
        </w:rPr>
        <w:t xml:space="preserve"> ООШ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75E3">
        <w:rPr>
          <w:rFonts w:ascii="Times New Roman" w:hAnsi="Times New Roman" w:cs="Times New Roman"/>
          <w:i/>
          <w:sz w:val="28"/>
          <w:szCs w:val="28"/>
        </w:rPr>
        <w:t>Юрковская</w:t>
      </w:r>
      <w:proofErr w:type="spellEnd"/>
      <w:r w:rsidRPr="009F75E3">
        <w:rPr>
          <w:rFonts w:ascii="Times New Roman" w:hAnsi="Times New Roman" w:cs="Times New Roman"/>
          <w:i/>
          <w:sz w:val="28"/>
          <w:szCs w:val="28"/>
        </w:rPr>
        <w:t xml:space="preserve"> НОШ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5E3">
        <w:rPr>
          <w:rFonts w:ascii="Times New Roman" w:hAnsi="Times New Roman" w:cs="Times New Roman"/>
          <w:i/>
          <w:sz w:val="28"/>
          <w:szCs w:val="28"/>
        </w:rPr>
        <w:t>ДЮЦ «Олимп»</w:t>
      </w:r>
    </w:p>
    <w:p w:rsidR="001C2E8C" w:rsidRPr="009F75E3" w:rsidRDefault="001C2E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75E3">
        <w:rPr>
          <w:rFonts w:ascii="Times New Roman" w:hAnsi="Times New Roman" w:cs="Times New Roman"/>
          <w:i/>
          <w:sz w:val="28"/>
          <w:szCs w:val="28"/>
        </w:rPr>
        <w:t>ЦДТ «Полет».</w:t>
      </w:r>
    </w:p>
    <w:p w:rsidR="002B383D" w:rsidRDefault="00B36448" w:rsidP="002B383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 xml:space="preserve">В </w:t>
      </w:r>
      <w:r w:rsidR="00E84FFC" w:rsidRPr="009F75E3">
        <w:rPr>
          <w:rFonts w:ascii="Times New Roman" w:hAnsi="Times New Roman" w:cs="Times New Roman"/>
          <w:sz w:val="28"/>
          <w:szCs w:val="28"/>
        </w:rPr>
        <w:t>период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E84FFC" w:rsidRPr="009F75E3">
        <w:rPr>
          <w:rFonts w:ascii="Times New Roman" w:hAnsi="Times New Roman" w:cs="Times New Roman"/>
          <w:sz w:val="28"/>
          <w:szCs w:val="28"/>
        </w:rPr>
        <w:t xml:space="preserve"> с 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E84FFC" w:rsidRPr="009F75E3">
        <w:rPr>
          <w:rFonts w:ascii="Times New Roman" w:hAnsi="Times New Roman" w:cs="Times New Roman"/>
          <w:sz w:val="28"/>
          <w:szCs w:val="28"/>
        </w:rPr>
        <w:t>2009 по 2012 год</w:t>
      </w:r>
      <w:r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="00691C28"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="000C000F" w:rsidRPr="009F75E3">
        <w:rPr>
          <w:rFonts w:ascii="Times New Roman" w:hAnsi="Times New Roman" w:cs="Times New Roman"/>
          <w:sz w:val="28"/>
          <w:szCs w:val="28"/>
        </w:rPr>
        <w:t xml:space="preserve">до комплексной проверки  </w:t>
      </w:r>
      <w:r w:rsidRPr="009F75E3">
        <w:rPr>
          <w:rFonts w:ascii="Times New Roman" w:hAnsi="Times New Roman" w:cs="Times New Roman"/>
          <w:sz w:val="28"/>
          <w:szCs w:val="28"/>
        </w:rPr>
        <w:t>Государствен</w:t>
      </w:r>
      <w:r w:rsidR="00E84FFC" w:rsidRPr="009F75E3">
        <w:rPr>
          <w:rFonts w:ascii="Times New Roman" w:hAnsi="Times New Roman" w:cs="Times New Roman"/>
          <w:sz w:val="28"/>
          <w:szCs w:val="28"/>
        </w:rPr>
        <w:t xml:space="preserve">ной 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E84FFC" w:rsidRPr="009F75E3">
        <w:rPr>
          <w:rFonts w:ascii="Times New Roman" w:hAnsi="Times New Roman" w:cs="Times New Roman"/>
          <w:sz w:val="28"/>
          <w:szCs w:val="28"/>
        </w:rPr>
        <w:t xml:space="preserve">инспекцией было проверено </w:t>
      </w:r>
      <w:r w:rsidR="001C22E7" w:rsidRPr="009F75E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1C22E7" w:rsidRPr="009F75E3">
        <w:rPr>
          <w:rFonts w:ascii="Times New Roman" w:hAnsi="Times New Roman" w:cs="Times New Roman"/>
          <w:sz w:val="28"/>
          <w:szCs w:val="28"/>
        </w:rPr>
        <w:t>Большесосновском</w:t>
      </w:r>
      <w:proofErr w:type="spellEnd"/>
      <w:r w:rsidR="00892A6E" w:rsidRPr="009F75E3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691C28" w:rsidRPr="009F75E3">
        <w:rPr>
          <w:rFonts w:ascii="Times New Roman" w:hAnsi="Times New Roman" w:cs="Times New Roman"/>
          <w:sz w:val="28"/>
          <w:szCs w:val="28"/>
        </w:rPr>
        <w:t>8</w:t>
      </w:r>
      <w:r w:rsidR="00E84FFC" w:rsidRPr="009F75E3">
        <w:rPr>
          <w:rFonts w:ascii="Times New Roman" w:hAnsi="Times New Roman" w:cs="Times New Roman"/>
          <w:sz w:val="28"/>
          <w:szCs w:val="28"/>
        </w:rPr>
        <w:t xml:space="preserve"> объектов:</w:t>
      </w:r>
      <w:r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="00691C28" w:rsidRPr="009F75E3">
        <w:rPr>
          <w:rFonts w:ascii="Times New Roman" w:hAnsi="Times New Roman" w:cs="Times New Roman"/>
          <w:sz w:val="28"/>
          <w:szCs w:val="28"/>
        </w:rPr>
        <w:t>1 пункт</w:t>
      </w:r>
      <w:r w:rsidR="00E84FFC"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E84FFC" w:rsidRPr="009F75E3">
        <w:rPr>
          <w:rFonts w:ascii="Times New Roman" w:hAnsi="Times New Roman" w:cs="Times New Roman"/>
          <w:sz w:val="28"/>
          <w:szCs w:val="28"/>
        </w:rPr>
        <w:t>п</w:t>
      </w:r>
      <w:r w:rsidR="00691C28" w:rsidRPr="009F75E3">
        <w:rPr>
          <w:rFonts w:ascii="Times New Roman" w:hAnsi="Times New Roman" w:cs="Times New Roman"/>
          <w:sz w:val="28"/>
          <w:szCs w:val="28"/>
        </w:rPr>
        <w:t xml:space="preserve">роведения экзаменов (ЕГЭ), 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691C28" w:rsidRPr="009F75E3">
        <w:rPr>
          <w:rFonts w:ascii="Times New Roman" w:hAnsi="Times New Roman" w:cs="Times New Roman"/>
          <w:sz w:val="28"/>
          <w:szCs w:val="28"/>
        </w:rPr>
        <w:t xml:space="preserve">1 дошкольное учреждение, </w:t>
      </w:r>
      <w:r w:rsidR="002B383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36448" w:rsidRPr="009F75E3" w:rsidRDefault="00691C28" w:rsidP="002B383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>4 общеобразовательные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E84FFC" w:rsidRPr="009F75E3">
        <w:rPr>
          <w:rFonts w:ascii="Times New Roman" w:hAnsi="Times New Roman" w:cs="Times New Roman"/>
          <w:sz w:val="28"/>
          <w:szCs w:val="28"/>
        </w:rPr>
        <w:t xml:space="preserve"> школ</w:t>
      </w:r>
      <w:r w:rsidRPr="009F75E3">
        <w:rPr>
          <w:rFonts w:ascii="Times New Roman" w:hAnsi="Times New Roman" w:cs="Times New Roman"/>
          <w:sz w:val="28"/>
          <w:szCs w:val="28"/>
        </w:rPr>
        <w:t xml:space="preserve">ы, 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Pr="009F75E3">
        <w:rPr>
          <w:rFonts w:ascii="Times New Roman" w:hAnsi="Times New Roman" w:cs="Times New Roman"/>
          <w:sz w:val="28"/>
          <w:szCs w:val="28"/>
        </w:rPr>
        <w:t>1 учреждение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Pr="009F75E3">
        <w:rPr>
          <w:rFonts w:ascii="Times New Roman" w:hAnsi="Times New Roman" w:cs="Times New Roman"/>
          <w:sz w:val="28"/>
          <w:szCs w:val="28"/>
        </w:rPr>
        <w:t xml:space="preserve"> Н</w:t>
      </w:r>
      <w:r w:rsidR="00E84FFC" w:rsidRPr="009F75E3">
        <w:rPr>
          <w:rFonts w:ascii="Times New Roman" w:hAnsi="Times New Roman" w:cs="Times New Roman"/>
          <w:sz w:val="28"/>
          <w:szCs w:val="28"/>
        </w:rPr>
        <w:t xml:space="preserve">ПО, </w:t>
      </w:r>
      <w:r w:rsidR="002B383D">
        <w:rPr>
          <w:rFonts w:ascii="Times New Roman" w:hAnsi="Times New Roman" w:cs="Times New Roman"/>
          <w:sz w:val="28"/>
          <w:szCs w:val="28"/>
        </w:rPr>
        <w:t xml:space="preserve">  </w:t>
      </w:r>
      <w:r w:rsidRPr="009F75E3">
        <w:rPr>
          <w:rFonts w:ascii="Times New Roman" w:hAnsi="Times New Roman" w:cs="Times New Roman"/>
          <w:sz w:val="28"/>
          <w:szCs w:val="28"/>
        </w:rPr>
        <w:t>управление образования.</w:t>
      </w:r>
      <w:r w:rsidR="004C42F1">
        <w:rPr>
          <w:rFonts w:ascii="Times New Roman" w:hAnsi="Times New Roman" w:cs="Times New Roman"/>
          <w:sz w:val="28"/>
          <w:szCs w:val="28"/>
        </w:rPr>
        <w:t xml:space="preserve"> </w:t>
      </w:r>
      <w:r w:rsidR="002B383D">
        <w:rPr>
          <w:rFonts w:ascii="Times New Roman" w:hAnsi="Times New Roman" w:cs="Times New Roman"/>
          <w:sz w:val="28"/>
          <w:szCs w:val="28"/>
        </w:rPr>
        <w:t xml:space="preserve">В октябре 2012 года заместитель  начальника </w:t>
      </w:r>
      <w:r w:rsidR="004C42F1">
        <w:rPr>
          <w:rFonts w:ascii="Times New Roman" w:hAnsi="Times New Roman" w:cs="Times New Roman"/>
          <w:sz w:val="28"/>
          <w:szCs w:val="28"/>
        </w:rPr>
        <w:t xml:space="preserve"> инспекции </w:t>
      </w:r>
      <w:r w:rsidR="002B383D">
        <w:rPr>
          <w:rFonts w:ascii="Times New Roman" w:hAnsi="Times New Roman" w:cs="Times New Roman"/>
          <w:sz w:val="28"/>
          <w:szCs w:val="28"/>
        </w:rPr>
        <w:t xml:space="preserve">Санникова Н. В. </w:t>
      </w:r>
      <w:r w:rsidR="004C42F1">
        <w:rPr>
          <w:rFonts w:ascii="Times New Roman" w:hAnsi="Times New Roman" w:cs="Times New Roman"/>
          <w:sz w:val="28"/>
          <w:szCs w:val="28"/>
        </w:rPr>
        <w:t>принял</w:t>
      </w:r>
      <w:r w:rsidR="002B383D">
        <w:rPr>
          <w:rFonts w:ascii="Times New Roman" w:hAnsi="Times New Roman" w:cs="Times New Roman"/>
          <w:sz w:val="28"/>
          <w:szCs w:val="28"/>
        </w:rPr>
        <w:t>а</w:t>
      </w:r>
      <w:r w:rsidR="004C42F1">
        <w:rPr>
          <w:rFonts w:ascii="Times New Roman" w:hAnsi="Times New Roman" w:cs="Times New Roman"/>
          <w:sz w:val="28"/>
          <w:szCs w:val="28"/>
        </w:rPr>
        <w:t xml:space="preserve"> участие в выездном заседании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4C42F1">
        <w:rPr>
          <w:rFonts w:ascii="Times New Roman" w:hAnsi="Times New Roman" w:cs="Times New Roman"/>
          <w:sz w:val="28"/>
          <w:szCs w:val="28"/>
        </w:rPr>
        <w:t xml:space="preserve"> постоянно действующей 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4C42F1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4C42F1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4C42F1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4C42F1">
        <w:rPr>
          <w:rFonts w:ascii="Times New Roman" w:hAnsi="Times New Roman" w:cs="Times New Roman"/>
          <w:sz w:val="28"/>
          <w:szCs w:val="28"/>
        </w:rPr>
        <w:t>по</w:t>
      </w:r>
      <w:r w:rsidR="002B383D">
        <w:rPr>
          <w:rFonts w:ascii="Times New Roman" w:hAnsi="Times New Roman" w:cs="Times New Roman"/>
          <w:sz w:val="28"/>
          <w:szCs w:val="28"/>
        </w:rPr>
        <w:t xml:space="preserve"> </w:t>
      </w:r>
      <w:r w:rsidR="004C42F1">
        <w:rPr>
          <w:rFonts w:ascii="Times New Roman" w:hAnsi="Times New Roman" w:cs="Times New Roman"/>
          <w:sz w:val="28"/>
          <w:szCs w:val="28"/>
        </w:rPr>
        <w:t xml:space="preserve"> соблюдению прав детей, проводимом прокуратурой Пермского края, в ходе которой были проверены 2 общеобразовательные школы.</w:t>
      </w:r>
    </w:p>
    <w:p w:rsidR="00B415B1" w:rsidRDefault="00B415B1" w:rsidP="00B41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Проведению проверок по контролю качества образования предшествовал анализ ситуации с результатами государственной (итоговой) аттестации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пускников и выявлено следующее. </w:t>
      </w:r>
    </w:p>
    <w:p w:rsidR="00B415B1" w:rsidRDefault="00B415B1" w:rsidP="00B41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Средний балл выпускников 9-х классов по русскому языку в 2012 году (62,2) по сравнению с 2011 годом вырос на 10 единиц и превысил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среднекра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показатель (59,0). Результаты по математике, напротив, ухудшились (с 65 до 48 баллов) и  стали ниже краевых (50). Результаты по предметам по выбору также ниже краевых показателей. </w:t>
      </w:r>
    </w:p>
    <w:p w:rsidR="00B415B1" w:rsidRDefault="00B415B1" w:rsidP="00B41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лет средний балл ЕГЭ по русскому языку ниже среднего по краю. В  рейтинге территорий края район за три года по этому предмету опустился с 29 на 39 место. По математике, несмотря на то, что наблюдается положительная динамика показателя «место в рейтинге территорий края»  (район поднялся с 24 места в 2010 году на 18 место в 2012 году), а также усто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чивая положительная динамика среднего балла, этот показатель остается 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него ниже краевого. </w:t>
      </w:r>
    </w:p>
    <w:p w:rsidR="00A23C87" w:rsidRDefault="00A23C87" w:rsidP="00B41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448" w:rsidRDefault="00B36448" w:rsidP="00C258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5E3">
        <w:rPr>
          <w:rFonts w:ascii="Times New Roman" w:hAnsi="Times New Roman" w:cs="Times New Roman"/>
          <w:b/>
          <w:sz w:val="28"/>
          <w:szCs w:val="28"/>
        </w:rPr>
        <w:t>Итоги проверки образовательных учреждений</w:t>
      </w:r>
    </w:p>
    <w:p w:rsidR="002E3660" w:rsidRPr="009F75E3" w:rsidRDefault="002E3660" w:rsidP="00C258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1EE1" w:rsidRPr="00694877" w:rsidRDefault="00E01EE1" w:rsidP="00C258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4877">
        <w:rPr>
          <w:rFonts w:ascii="Times New Roman" w:hAnsi="Times New Roman" w:cs="Times New Roman"/>
          <w:b/>
          <w:i/>
          <w:sz w:val="28"/>
          <w:szCs w:val="28"/>
        </w:rPr>
        <w:t>Соблюдение законодательства в области образования</w:t>
      </w:r>
    </w:p>
    <w:p w:rsidR="00DC402C" w:rsidRPr="009F75E3" w:rsidRDefault="00694877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Проверено</w:t>
      </w:r>
      <w:r w:rsidR="00DC402C" w:rsidRPr="009F75E3">
        <w:rPr>
          <w:rFonts w:ascii="Times New Roman" w:hAnsi="Times New Roman" w:cs="Times New Roman"/>
          <w:sz w:val="28"/>
          <w:szCs w:val="28"/>
        </w:rPr>
        <w:t xml:space="preserve"> 6 общеобразовательных учреждений и 2 учреждения дополн</w:t>
      </w:r>
      <w:r w:rsidR="00DC402C" w:rsidRPr="009F75E3">
        <w:rPr>
          <w:rFonts w:ascii="Times New Roman" w:hAnsi="Times New Roman" w:cs="Times New Roman"/>
          <w:sz w:val="28"/>
          <w:szCs w:val="28"/>
        </w:rPr>
        <w:t>и</w:t>
      </w:r>
      <w:r w:rsidR="00DC402C" w:rsidRPr="009F75E3">
        <w:rPr>
          <w:rFonts w:ascii="Times New Roman" w:hAnsi="Times New Roman" w:cs="Times New Roman"/>
          <w:sz w:val="28"/>
          <w:szCs w:val="28"/>
        </w:rPr>
        <w:t xml:space="preserve">тельного образования детей: </w:t>
      </w:r>
      <w:proofErr w:type="spellStart"/>
      <w:r w:rsidR="00DC402C" w:rsidRPr="009F75E3">
        <w:rPr>
          <w:rFonts w:ascii="Times New Roman" w:hAnsi="Times New Roman" w:cs="Times New Roman"/>
          <w:sz w:val="28"/>
          <w:szCs w:val="28"/>
        </w:rPr>
        <w:t>Левинская</w:t>
      </w:r>
      <w:proofErr w:type="spellEnd"/>
      <w:r w:rsidR="00DC402C" w:rsidRPr="009F75E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DC402C" w:rsidRPr="009F75E3">
        <w:rPr>
          <w:rFonts w:ascii="Times New Roman" w:hAnsi="Times New Roman" w:cs="Times New Roman"/>
          <w:sz w:val="28"/>
          <w:szCs w:val="28"/>
        </w:rPr>
        <w:t>Кленов</w:t>
      </w:r>
      <w:r w:rsidR="00F0498C" w:rsidRPr="009F75E3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F0498C" w:rsidRPr="009F75E3">
        <w:rPr>
          <w:rFonts w:ascii="Times New Roman" w:hAnsi="Times New Roman" w:cs="Times New Roman"/>
          <w:sz w:val="28"/>
          <w:szCs w:val="28"/>
        </w:rPr>
        <w:t xml:space="preserve"> СОШ</w:t>
      </w:r>
      <w:proofErr w:type="gramStart"/>
      <w:r w:rsidR="00F0498C"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="00DC402C" w:rsidRPr="009F75E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C402C" w:rsidRPr="009F7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ECC" w:rsidRPr="009F75E3">
        <w:rPr>
          <w:rFonts w:ascii="Times New Roman" w:hAnsi="Times New Roman" w:cs="Times New Roman"/>
          <w:sz w:val="28"/>
          <w:szCs w:val="28"/>
        </w:rPr>
        <w:t>Бердыше</w:t>
      </w:r>
      <w:r w:rsidR="00FC2ECC" w:rsidRPr="009F75E3">
        <w:rPr>
          <w:rFonts w:ascii="Times New Roman" w:hAnsi="Times New Roman" w:cs="Times New Roman"/>
          <w:sz w:val="28"/>
          <w:szCs w:val="28"/>
        </w:rPr>
        <w:t>в</w:t>
      </w:r>
      <w:r w:rsidR="00FC2ECC" w:rsidRPr="009F75E3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FC2ECC" w:rsidRPr="009F75E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DC402C" w:rsidRPr="009F75E3">
        <w:rPr>
          <w:rFonts w:ascii="Times New Roman" w:hAnsi="Times New Roman" w:cs="Times New Roman"/>
          <w:sz w:val="28"/>
          <w:szCs w:val="28"/>
        </w:rPr>
        <w:t>Баклушинская</w:t>
      </w:r>
      <w:proofErr w:type="spellEnd"/>
      <w:r w:rsidR="00DC402C" w:rsidRPr="009F75E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DC402C" w:rsidRPr="009F75E3">
        <w:rPr>
          <w:rFonts w:ascii="Times New Roman" w:hAnsi="Times New Roman" w:cs="Times New Roman"/>
          <w:sz w:val="28"/>
          <w:szCs w:val="28"/>
        </w:rPr>
        <w:t>Нижнелыповская</w:t>
      </w:r>
      <w:proofErr w:type="spellEnd"/>
      <w:r w:rsidR="00DC402C" w:rsidRPr="009F75E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DC402C" w:rsidRPr="009F75E3">
        <w:rPr>
          <w:rFonts w:ascii="Times New Roman" w:hAnsi="Times New Roman" w:cs="Times New Roman"/>
          <w:sz w:val="28"/>
          <w:szCs w:val="28"/>
        </w:rPr>
        <w:t>Юрков</w:t>
      </w:r>
      <w:r w:rsidR="00FC2ECC" w:rsidRPr="009F75E3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FC2ECC" w:rsidRPr="009F75E3">
        <w:rPr>
          <w:rFonts w:ascii="Times New Roman" w:hAnsi="Times New Roman" w:cs="Times New Roman"/>
          <w:sz w:val="28"/>
          <w:szCs w:val="28"/>
        </w:rPr>
        <w:t xml:space="preserve"> Н</w:t>
      </w:r>
      <w:r w:rsidR="00DC402C" w:rsidRPr="009F75E3">
        <w:rPr>
          <w:rFonts w:ascii="Times New Roman" w:hAnsi="Times New Roman" w:cs="Times New Roman"/>
          <w:sz w:val="28"/>
          <w:szCs w:val="28"/>
        </w:rPr>
        <w:t>ОШ, ДЮЦ «Олимп», ЦДТ «Полет».</w:t>
      </w:r>
    </w:p>
    <w:p w:rsidR="00DC402C" w:rsidRPr="009F75E3" w:rsidRDefault="00DC402C" w:rsidP="00C258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F75E3">
        <w:rPr>
          <w:rFonts w:ascii="Times New Roman" w:hAnsi="Times New Roman" w:cs="Times New Roman"/>
          <w:i/>
          <w:sz w:val="28"/>
          <w:szCs w:val="28"/>
          <w:u w:val="single"/>
        </w:rPr>
        <w:t>Установлено:</w:t>
      </w:r>
    </w:p>
    <w:p w:rsidR="001C2E8C" w:rsidRPr="009F75E3" w:rsidRDefault="00A80DCF" w:rsidP="00C25808">
      <w:pPr>
        <w:spacing w:after="0" w:line="240" w:lineRule="auto"/>
        <w:ind w:firstLine="708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bCs/>
          <w:sz w:val="28"/>
          <w:szCs w:val="28"/>
        </w:rPr>
        <w:t xml:space="preserve">1. </w:t>
      </w:r>
      <w:r w:rsidR="001C2E8C" w:rsidRPr="009F75E3">
        <w:rPr>
          <w:rFonts w:ascii="Times New Roman" w:hAnsi="Times New Roman" w:cs="Times New Roman"/>
          <w:sz w:val="28"/>
          <w:szCs w:val="28"/>
        </w:rPr>
        <w:t>Во всех учреждениях имеются документы на право законного польз</w:t>
      </w:r>
      <w:r w:rsidR="001C2E8C" w:rsidRPr="009F75E3">
        <w:rPr>
          <w:rFonts w:ascii="Times New Roman" w:hAnsi="Times New Roman" w:cs="Times New Roman"/>
          <w:sz w:val="28"/>
          <w:szCs w:val="28"/>
        </w:rPr>
        <w:t>о</w:t>
      </w:r>
      <w:r w:rsidR="001C2E8C" w:rsidRPr="009F75E3">
        <w:rPr>
          <w:rFonts w:ascii="Times New Roman" w:hAnsi="Times New Roman" w:cs="Times New Roman"/>
          <w:sz w:val="28"/>
          <w:szCs w:val="28"/>
        </w:rPr>
        <w:t>вания землёй и зданиями</w:t>
      </w:r>
      <w:r w:rsidR="001C2E8C" w:rsidRPr="009F75E3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4E7339" w:rsidRPr="009F75E3" w:rsidRDefault="001C2E8C" w:rsidP="00C258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bCs/>
          <w:sz w:val="28"/>
          <w:szCs w:val="28"/>
        </w:rPr>
        <w:t xml:space="preserve">2. </w:t>
      </w:r>
      <w:r w:rsidR="004E7339" w:rsidRPr="009F75E3">
        <w:rPr>
          <w:rFonts w:ascii="Times New Roman" w:eastAsiaTheme="minorEastAsia" w:hAnsi="Times New Roman" w:cs="Times New Roman"/>
          <w:bCs/>
          <w:sz w:val="28"/>
          <w:szCs w:val="28"/>
        </w:rPr>
        <w:t>Все проверенные учреждения имеют:</w:t>
      </w:r>
      <w:r w:rsidR="00DC402C" w:rsidRPr="009F75E3">
        <w:rPr>
          <w:rFonts w:ascii="Times New Roman" w:hAnsi="Times New Roman" w:cs="Times New Roman"/>
          <w:sz w:val="28"/>
          <w:szCs w:val="28"/>
        </w:rPr>
        <w:t xml:space="preserve"> л</w:t>
      </w:r>
      <w:r w:rsidR="00DC402C" w:rsidRPr="009F75E3">
        <w:rPr>
          <w:rFonts w:ascii="Times New Roman" w:eastAsiaTheme="minorEastAsia" w:hAnsi="Times New Roman" w:cs="Times New Roman"/>
          <w:sz w:val="28"/>
          <w:szCs w:val="28"/>
        </w:rPr>
        <w:t>ицензии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proofErr w:type="gramStart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право ведения</w:t>
      </w:r>
      <w:proofErr w:type="gramEnd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обр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зовательной деятельности</w:t>
      </w:r>
      <w:r w:rsidR="00DC402C" w:rsidRPr="009F75E3">
        <w:rPr>
          <w:rFonts w:ascii="Times New Roman" w:hAnsi="Times New Roman" w:cs="Times New Roman"/>
          <w:sz w:val="28"/>
          <w:szCs w:val="28"/>
        </w:rPr>
        <w:t>, у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став</w:t>
      </w:r>
      <w:r w:rsidR="00DC402C" w:rsidRPr="009F75E3">
        <w:rPr>
          <w:rFonts w:ascii="Times New Roman" w:eastAsiaTheme="minorEastAsia" w:hAnsi="Times New Roman" w:cs="Times New Roman"/>
          <w:sz w:val="28"/>
          <w:szCs w:val="28"/>
        </w:rPr>
        <w:t>ы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и локальные акты, регламентирующие де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тельность органов управле</w:t>
      </w:r>
      <w:r w:rsidR="00DC402C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ния учреждения, </w:t>
      </w:r>
      <w:r w:rsidR="00DC402C" w:rsidRPr="009F75E3">
        <w:rPr>
          <w:rFonts w:ascii="Times New Roman" w:hAnsi="Times New Roman" w:cs="Times New Roman"/>
          <w:sz w:val="28"/>
          <w:szCs w:val="28"/>
        </w:rPr>
        <w:t xml:space="preserve"> с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правки об отсутствии судимости на всех работников учреждения</w:t>
      </w:r>
      <w:r w:rsidR="00DC402C" w:rsidRPr="009F75E3">
        <w:rPr>
          <w:rFonts w:ascii="Times New Roman" w:hAnsi="Times New Roman" w:cs="Times New Roman"/>
          <w:sz w:val="28"/>
          <w:szCs w:val="28"/>
        </w:rPr>
        <w:t>, з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аявления участников образовательного пр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цесса с согласием на обработку персональных данных</w:t>
      </w:r>
      <w:r w:rsidR="00DC402C" w:rsidRPr="009F75E3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E7339" w:rsidRPr="009F75E3" w:rsidRDefault="001C2E8C" w:rsidP="00C258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A80DCF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DC402C" w:rsidRPr="009F75E3">
        <w:rPr>
          <w:rFonts w:ascii="Times New Roman" w:eastAsiaTheme="minorEastAsia" w:hAnsi="Times New Roman" w:cs="Times New Roman"/>
          <w:sz w:val="28"/>
          <w:szCs w:val="28"/>
        </w:rPr>
        <w:t>В соответствии со статьей 32 Закона РФ «Об образовании» имеются о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фициальные  сайты учреждений в сети Интернет</w:t>
      </w:r>
      <w:r w:rsidR="00DC402C" w:rsidRPr="009F75E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E7339" w:rsidRPr="009F75E3" w:rsidRDefault="001C2E8C" w:rsidP="00C258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A80DCF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Обеспечен запрет торговли алкогольной продукцией и табачными и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делиями вблизи образовательных учреждений</w:t>
      </w:r>
      <w:r w:rsidR="00DC402C" w:rsidRPr="009F75E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E7339" w:rsidRPr="009F75E3" w:rsidRDefault="001C2E8C" w:rsidP="00C258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bCs/>
          <w:sz w:val="28"/>
          <w:szCs w:val="28"/>
        </w:rPr>
        <w:t>5</w:t>
      </w:r>
      <w:r w:rsidR="00A80DCF" w:rsidRPr="009F75E3">
        <w:rPr>
          <w:rFonts w:ascii="Times New Roman" w:eastAsiaTheme="minorEastAsia" w:hAnsi="Times New Roman" w:cs="Times New Roman"/>
          <w:bCs/>
          <w:sz w:val="28"/>
          <w:szCs w:val="28"/>
        </w:rPr>
        <w:t xml:space="preserve">. </w:t>
      </w:r>
      <w:r w:rsidR="004E7339" w:rsidRPr="009F75E3">
        <w:rPr>
          <w:rFonts w:ascii="Times New Roman" w:eastAsiaTheme="minorEastAsia" w:hAnsi="Times New Roman" w:cs="Times New Roman"/>
          <w:bCs/>
          <w:sz w:val="28"/>
          <w:szCs w:val="28"/>
        </w:rPr>
        <w:t xml:space="preserve">Деятельность </w:t>
      </w:r>
      <w:r w:rsidR="00DC402C" w:rsidRPr="009F75E3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проверенных </w:t>
      </w:r>
      <w:r w:rsidR="004E7339" w:rsidRPr="009F75E3">
        <w:rPr>
          <w:rFonts w:ascii="Times New Roman" w:eastAsiaTheme="minorEastAsia" w:hAnsi="Times New Roman" w:cs="Times New Roman"/>
          <w:bCs/>
          <w:sz w:val="28"/>
          <w:szCs w:val="28"/>
        </w:rPr>
        <w:t>учреждений соответствует требованиям з</w:t>
      </w:r>
      <w:r w:rsidR="004E7339" w:rsidRPr="009F75E3">
        <w:rPr>
          <w:rFonts w:ascii="Times New Roman" w:eastAsiaTheme="minorEastAsia" w:hAnsi="Times New Roman" w:cs="Times New Roman"/>
          <w:bCs/>
          <w:sz w:val="28"/>
          <w:szCs w:val="28"/>
        </w:rPr>
        <w:t>а</w:t>
      </w:r>
      <w:r w:rsidR="004E7339" w:rsidRPr="009F75E3">
        <w:rPr>
          <w:rFonts w:ascii="Times New Roman" w:eastAsiaTheme="minorEastAsia" w:hAnsi="Times New Roman" w:cs="Times New Roman"/>
          <w:bCs/>
          <w:sz w:val="28"/>
          <w:szCs w:val="28"/>
        </w:rPr>
        <w:t>конодательства Российской Федерации в части:</w:t>
      </w:r>
    </w:p>
    <w:p w:rsidR="004E7339" w:rsidRPr="009F75E3" w:rsidRDefault="00A80DCF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>- организации работы по профилактике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безнадзорности и правонарушений ср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ди несовершеннолетних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E7339" w:rsidRPr="009F75E3" w:rsidRDefault="00A80DCF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проведения  мероприятий, ориентированных на формирование ценности зд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ровья и здорового образа жизни,  в соответствии с приказом </w:t>
      </w:r>
      <w:proofErr w:type="spellStart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Минобрнауки</w:t>
      </w:r>
      <w:proofErr w:type="spellEnd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РФ от 28.12.2010 № 2106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A80DCF" w:rsidRPr="009F75E3" w:rsidRDefault="00A80DCF" w:rsidP="00C2580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приема детей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в учреждение в соответствии с уставами и локальными актами;</w:t>
      </w:r>
    </w:p>
    <w:p w:rsidR="004E7339" w:rsidRPr="009F75E3" w:rsidRDefault="00A80DCF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организации питания обучающихся и воспитанников в столовых, имеющих 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обеденный зал, а также помещений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для хранения и приготовления пищи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E7339" w:rsidRPr="009F75E3" w:rsidRDefault="00A80DCF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организации подвоза </w:t>
      </w:r>
      <w:proofErr w:type="gramStart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обучающихся</w:t>
      </w:r>
      <w:proofErr w:type="gramEnd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в школы (392 ребёнка)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E7339" w:rsidRPr="009F75E3" w:rsidRDefault="00A80DCF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-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обеспечения контентной фильтрацией доступа обучающихся к информации в сети «Интернет»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E7339" w:rsidRPr="009F75E3" w:rsidRDefault="00A80DCF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реализации прав участников образовательного процесса на управление учр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ждением  через участие в работе органов самоуправления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E7339" w:rsidRPr="009F75E3" w:rsidRDefault="001C2E8C" w:rsidP="00C25808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9F75E3">
        <w:rPr>
          <w:rFonts w:ascii="Times New Roman" w:hAnsi="Times New Roman" w:cs="Times New Roman"/>
          <w:bCs/>
          <w:sz w:val="28"/>
          <w:szCs w:val="28"/>
        </w:rPr>
        <w:t>6</w:t>
      </w:r>
      <w:r w:rsidR="00A80DCF" w:rsidRPr="009F75E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E7339" w:rsidRPr="009F75E3">
        <w:rPr>
          <w:rFonts w:ascii="Times New Roman" w:hAnsi="Times New Roman" w:cs="Times New Roman"/>
          <w:bCs/>
          <w:sz w:val="28"/>
          <w:szCs w:val="28"/>
        </w:rPr>
        <w:t>В уставы всех проверенных учреждений внесены дополнения в части:</w:t>
      </w:r>
    </w:p>
    <w:p w:rsidR="004E7339" w:rsidRPr="009F75E3" w:rsidRDefault="00A80DCF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hAnsi="Times New Roman" w:cs="Times New Roman"/>
          <w:sz w:val="28"/>
          <w:szCs w:val="28"/>
        </w:rPr>
        <w:t>реализации полномочий, установленных 120-ФЗ;</w:t>
      </w:r>
    </w:p>
    <w:p w:rsidR="004E7339" w:rsidRPr="009F75E3" w:rsidRDefault="00A80DCF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hAnsi="Times New Roman" w:cs="Times New Roman"/>
          <w:sz w:val="28"/>
          <w:szCs w:val="28"/>
        </w:rPr>
        <w:t>обеспечения открытости и доступности информации, подлежащей размещ</w:t>
      </w:r>
      <w:r w:rsidR="004E7339" w:rsidRPr="009F75E3">
        <w:rPr>
          <w:rFonts w:ascii="Times New Roman" w:hAnsi="Times New Roman" w:cs="Times New Roman"/>
          <w:sz w:val="28"/>
          <w:szCs w:val="28"/>
        </w:rPr>
        <w:t>е</w:t>
      </w:r>
      <w:r w:rsidR="004E7339" w:rsidRPr="009F75E3">
        <w:rPr>
          <w:rFonts w:ascii="Times New Roman" w:hAnsi="Times New Roman" w:cs="Times New Roman"/>
          <w:sz w:val="28"/>
          <w:szCs w:val="28"/>
        </w:rPr>
        <w:t>нию на сайте;</w:t>
      </w:r>
    </w:p>
    <w:p w:rsidR="004E7339" w:rsidRPr="009F75E3" w:rsidRDefault="00A80DCF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hAnsi="Times New Roman" w:cs="Times New Roman"/>
          <w:sz w:val="28"/>
          <w:szCs w:val="28"/>
        </w:rPr>
        <w:t>обеспечения функционирования системы внутреннего мониторинга качества образования в учреждении;</w:t>
      </w:r>
    </w:p>
    <w:p w:rsidR="004E7339" w:rsidRPr="009F75E3" w:rsidRDefault="00A80DCF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hAnsi="Times New Roman" w:cs="Times New Roman"/>
          <w:sz w:val="28"/>
          <w:szCs w:val="28"/>
        </w:rPr>
        <w:t>предоставления учредителю и общественности ежегодного отчета о поступл</w:t>
      </w:r>
      <w:r w:rsidR="004E7339" w:rsidRPr="009F75E3">
        <w:rPr>
          <w:rFonts w:ascii="Times New Roman" w:hAnsi="Times New Roman" w:cs="Times New Roman"/>
          <w:sz w:val="28"/>
          <w:szCs w:val="28"/>
        </w:rPr>
        <w:t>е</w:t>
      </w:r>
      <w:r w:rsidR="004E7339" w:rsidRPr="009F75E3">
        <w:rPr>
          <w:rFonts w:ascii="Times New Roman" w:hAnsi="Times New Roman" w:cs="Times New Roman"/>
          <w:sz w:val="28"/>
          <w:szCs w:val="28"/>
        </w:rPr>
        <w:t>нии и расходовании финансовых и материальных средств, а также отчета о р</w:t>
      </w:r>
      <w:r w:rsidR="004E7339" w:rsidRPr="009F75E3">
        <w:rPr>
          <w:rFonts w:ascii="Times New Roman" w:hAnsi="Times New Roman" w:cs="Times New Roman"/>
          <w:sz w:val="28"/>
          <w:szCs w:val="28"/>
        </w:rPr>
        <w:t>е</w:t>
      </w:r>
      <w:r w:rsidR="004E7339" w:rsidRPr="009F75E3">
        <w:rPr>
          <w:rFonts w:ascii="Times New Roman" w:hAnsi="Times New Roman" w:cs="Times New Roman"/>
          <w:sz w:val="28"/>
          <w:szCs w:val="28"/>
        </w:rPr>
        <w:t>зультатах самооценки деятельности учреждения (</w:t>
      </w:r>
      <w:proofErr w:type="spellStart"/>
      <w:r w:rsidR="004E7339" w:rsidRPr="009F75E3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="004E7339" w:rsidRPr="009F75E3">
        <w:rPr>
          <w:rFonts w:ascii="Times New Roman" w:hAnsi="Times New Roman" w:cs="Times New Roman"/>
          <w:sz w:val="28"/>
          <w:szCs w:val="28"/>
        </w:rPr>
        <w:t>);</w:t>
      </w:r>
    </w:p>
    <w:p w:rsidR="004E7339" w:rsidRPr="009F75E3" w:rsidRDefault="00A80DCF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 xml:space="preserve">- </w:t>
      </w:r>
      <w:r w:rsidR="004E7339" w:rsidRPr="009F75E3">
        <w:rPr>
          <w:rFonts w:ascii="Times New Roman" w:hAnsi="Times New Roman" w:cs="Times New Roman"/>
          <w:sz w:val="28"/>
          <w:szCs w:val="28"/>
        </w:rPr>
        <w:t>ограничения допуска граждан к педагогической деятельности (ст. 331 Труд</w:t>
      </w:r>
      <w:r w:rsidR="004E7339" w:rsidRPr="009F75E3">
        <w:rPr>
          <w:rFonts w:ascii="Times New Roman" w:hAnsi="Times New Roman" w:cs="Times New Roman"/>
          <w:sz w:val="28"/>
          <w:szCs w:val="28"/>
        </w:rPr>
        <w:t>о</w:t>
      </w:r>
      <w:r w:rsidR="004E7339" w:rsidRPr="009F75E3">
        <w:rPr>
          <w:rFonts w:ascii="Times New Roman" w:hAnsi="Times New Roman" w:cs="Times New Roman"/>
          <w:sz w:val="28"/>
          <w:szCs w:val="28"/>
        </w:rPr>
        <w:t>вого кодекса)</w:t>
      </w:r>
    </w:p>
    <w:p w:rsidR="00A80DCF" w:rsidRPr="009F75E3" w:rsidRDefault="00A80DCF" w:rsidP="00C258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F75E3">
        <w:rPr>
          <w:rFonts w:ascii="Times New Roman" w:hAnsi="Times New Roman" w:cs="Times New Roman"/>
          <w:i/>
          <w:sz w:val="28"/>
          <w:szCs w:val="28"/>
          <w:u w:val="single"/>
        </w:rPr>
        <w:t xml:space="preserve">Выявлены </w:t>
      </w:r>
      <w:r w:rsidR="004E7339" w:rsidRPr="009F75E3">
        <w:rPr>
          <w:rFonts w:ascii="Times New Roman" w:hAnsi="Times New Roman" w:cs="Times New Roman"/>
          <w:i/>
          <w:sz w:val="28"/>
          <w:szCs w:val="28"/>
          <w:u w:val="single"/>
        </w:rPr>
        <w:t>нарушения</w:t>
      </w:r>
      <w:r w:rsidRPr="009F75E3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4E7339" w:rsidRPr="009F75E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4E7339" w:rsidRPr="009F75E3" w:rsidRDefault="00A80DCF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1.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Квалификация  </w:t>
      </w:r>
      <w:r w:rsidR="00694877">
        <w:rPr>
          <w:rFonts w:ascii="Times New Roman" w:eastAsiaTheme="minorEastAsia" w:hAnsi="Times New Roman" w:cs="Times New Roman"/>
          <w:sz w:val="28"/>
          <w:szCs w:val="28"/>
        </w:rPr>
        <w:t>25% руководителей учреждений, 95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% заместителей р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694877">
        <w:rPr>
          <w:rFonts w:ascii="Times New Roman" w:eastAsiaTheme="minorEastAsia" w:hAnsi="Times New Roman" w:cs="Times New Roman"/>
          <w:sz w:val="28"/>
          <w:szCs w:val="28"/>
        </w:rPr>
        <w:t>ководителей учреждений и 95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% руководителей структурных подразделений  не  соответствует требованиям, установленным Приказом </w:t>
      </w:r>
      <w:proofErr w:type="spellStart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Минздравсоцразвития</w:t>
      </w:r>
      <w:proofErr w:type="spellEnd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РФ от 26.08.2010 № 761н 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«Об утверждении Единого квалификационного спр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вочника должностей руководи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телей, специалистов и служащих (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раздел  «Кв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лификационные характеристики должностей работников образования»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E7339" w:rsidRPr="009F75E3" w:rsidRDefault="00A80DCF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Срок реализации программ дополнительного образования не соотве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ству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ет сроку, указанному в лицензиях (все учреждения).</w:t>
      </w:r>
    </w:p>
    <w:p w:rsidR="004E7339" w:rsidRPr="009F75E3" w:rsidRDefault="00A80DCF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3.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Локальные акты учреждений разработаны с нарушением требований законодательства и нормативных актов муниципального уровня в части опр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деления порядка приёма, перевода и отчисления обучающихся, определения полномочий органов управлений учреждений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(все учреждения).</w:t>
      </w:r>
    </w:p>
    <w:p w:rsidR="004E7339" w:rsidRPr="009F75E3" w:rsidRDefault="00A80DCF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В нарушение  статьи  13 Закона об образовании локальные акты учр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ждений,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регламентирующие указанные в статье 13 Закона об образовании ст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роны деятельности  учреждений, не  приняты коллективами учреждений, не утверждены учредителем и не зарегистри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рованы в качестве дополнений к у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ст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вам (все учреждения).</w:t>
      </w:r>
    </w:p>
    <w:p w:rsidR="004E7339" w:rsidRPr="009F75E3" w:rsidRDefault="00A80DCF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Не выполняется требование приказа </w:t>
      </w:r>
      <w:proofErr w:type="spellStart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Минобрнауки</w:t>
      </w:r>
      <w:proofErr w:type="spellEnd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РФ от 28.12.2010 № 2106 «Об утверждении федеральных требований к образовательным учрежд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ниям в части охраны здоровья обучающихся, воспитанников» и </w:t>
      </w:r>
      <w:r w:rsidR="00A23C8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оборудования кабинета физики (</w:t>
      </w:r>
      <w:proofErr w:type="spellStart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Лёвинская</w:t>
      </w:r>
      <w:proofErr w:type="spellEnd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 СОШ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4E7339" w:rsidRPr="009F75E3" w:rsidRDefault="00A80DCF" w:rsidP="00C258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>6. Форма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заявления о согласии на обработку персональных данных 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не с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ответствует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установленным требованиям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(все учреждения).</w:t>
      </w:r>
    </w:p>
    <w:p w:rsidR="004E7339" w:rsidRPr="009F75E3" w:rsidRDefault="00A80DCF" w:rsidP="00C258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>7. Содержание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трудовых договоров с руководителями учреждений 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не с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ответствует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квалификационным характеристикам должностей работников обр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зования, установлен</w:t>
      </w:r>
      <w:r w:rsidR="00A23C87">
        <w:rPr>
          <w:rFonts w:ascii="Times New Roman" w:eastAsiaTheme="minorEastAsia" w:hAnsi="Times New Roman" w:cs="Times New Roman"/>
          <w:sz w:val="28"/>
          <w:szCs w:val="28"/>
        </w:rPr>
        <w:t>ным Единым квалификационным справочником</w:t>
      </w:r>
      <w:r w:rsidR="00A160CC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(все учр</w:t>
      </w:r>
      <w:r w:rsidR="00A160CC" w:rsidRPr="009F75E3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A160CC" w:rsidRPr="009F75E3">
        <w:rPr>
          <w:rFonts w:ascii="Times New Roman" w:eastAsiaTheme="minorEastAsia" w:hAnsi="Times New Roman" w:cs="Times New Roman"/>
          <w:sz w:val="28"/>
          <w:szCs w:val="28"/>
        </w:rPr>
        <w:t>ждения)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E7339" w:rsidRPr="009F75E3" w:rsidRDefault="00A80DCF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lastRenderedPageBreak/>
        <w:t>8. В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трудовых договорах </w:t>
      </w:r>
      <w:r w:rsidR="00A160CC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руководителей учреждений отсутствуют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норм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ы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об </w:t>
      </w:r>
      <w:r w:rsidR="00A160CC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их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ответственно</w:t>
      </w:r>
      <w:r w:rsidR="00A160CC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сти </w:t>
      </w:r>
      <w:r w:rsidR="00A23C87">
        <w:rPr>
          <w:rFonts w:ascii="Times New Roman" w:eastAsiaTheme="minorEastAsia" w:hAnsi="Times New Roman" w:cs="Times New Roman"/>
          <w:sz w:val="28"/>
          <w:szCs w:val="28"/>
        </w:rPr>
        <w:t xml:space="preserve"> за убытки, причиненные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в результате совершения кру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п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ной сделки, если эта сделка не была предварительно согласована с учредителем</w:t>
      </w:r>
      <w:r w:rsidR="00A160CC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(все учреждения).</w:t>
      </w:r>
    </w:p>
    <w:p w:rsidR="004E7339" w:rsidRPr="009F75E3" w:rsidRDefault="00A160C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>9. В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договорах между учреждением и родителями ребенка, посещающего детский сад, 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присутствуют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норм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ы, ограничивающие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право ребенка на общед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ступное дошкольное образование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(все учреждения</w:t>
      </w:r>
      <w:r w:rsidR="00E60D6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E60D69" w:rsidRPr="009F75E3">
        <w:rPr>
          <w:rFonts w:ascii="Times New Roman" w:hAnsi="Times New Roman" w:cs="Times New Roman"/>
          <w:sz w:val="28"/>
          <w:szCs w:val="28"/>
        </w:rPr>
        <w:t>имеющие структурные по</w:t>
      </w:r>
      <w:r w:rsidR="00E60D69" w:rsidRPr="009F75E3">
        <w:rPr>
          <w:rFonts w:ascii="Times New Roman" w:hAnsi="Times New Roman" w:cs="Times New Roman"/>
          <w:sz w:val="28"/>
          <w:szCs w:val="28"/>
        </w:rPr>
        <w:t>д</w:t>
      </w:r>
      <w:r w:rsidR="00E60D69" w:rsidRPr="009F75E3">
        <w:rPr>
          <w:rFonts w:ascii="Times New Roman" w:hAnsi="Times New Roman" w:cs="Times New Roman"/>
          <w:sz w:val="28"/>
          <w:szCs w:val="28"/>
        </w:rPr>
        <w:t>разделения-детские сады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).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160CC" w:rsidRPr="009F75E3" w:rsidRDefault="00A160C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10. </w:t>
      </w:r>
      <w:r w:rsidR="00694877">
        <w:rPr>
          <w:rFonts w:ascii="Times New Roman" w:eastAsiaTheme="minorEastAsia" w:hAnsi="Times New Roman" w:cs="Times New Roman"/>
          <w:sz w:val="28"/>
          <w:szCs w:val="28"/>
        </w:rPr>
        <w:t xml:space="preserve">Содержание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Интернет-сайтов учреждений </w:t>
      </w:r>
      <w:r w:rsidR="00694877">
        <w:rPr>
          <w:rFonts w:ascii="Times New Roman" w:eastAsiaTheme="minorEastAsia" w:hAnsi="Times New Roman" w:cs="Times New Roman"/>
          <w:sz w:val="28"/>
          <w:szCs w:val="28"/>
        </w:rPr>
        <w:t xml:space="preserve">не соответствует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устано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ленным требованиям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(кроме </w:t>
      </w:r>
      <w:proofErr w:type="spellStart"/>
      <w:r w:rsidRPr="009F75E3">
        <w:rPr>
          <w:rFonts w:ascii="Times New Roman" w:eastAsiaTheme="minorEastAsia" w:hAnsi="Times New Roman" w:cs="Times New Roman"/>
          <w:sz w:val="28"/>
          <w:szCs w:val="28"/>
        </w:rPr>
        <w:t>Баклушинской</w:t>
      </w:r>
      <w:proofErr w:type="spellEnd"/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ООШ).</w:t>
      </w:r>
    </w:p>
    <w:p w:rsidR="004E7339" w:rsidRPr="009F75E3" w:rsidRDefault="00A160C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>11. В уставах учреждений:</w:t>
      </w:r>
    </w:p>
    <w:p w:rsidR="004E7339" w:rsidRPr="009F75E3" w:rsidRDefault="00A160CC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>- указано н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еправильное наименование учредителя образовательного учрежд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ния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(все учреждения)</w:t>
      </w:r>
      <w:r w:rsidR="00E60D69" w:rsidRPr="009F75E3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E7339" w:rsidRPr="009F75E3" w:rsidRDefault="00E60D69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>- отсутствует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установленная форма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государственной (итоговой) аттестации для выпускников с ограниченными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возможностями здоровья -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государственн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ый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выпускно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й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экза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мен (все общеобразовательные учреждения);</w:t>
      </w:r>
    </w:p>
    <w:p w:rsidR="004E7339" w:rsidRPr="009F75E3" w:rsidRDefault="00E60D69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- не соответствует  требованиям законодательства  порядок 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направления </w:t>
      </w:r>
      <w:proofErr w:type="gramStart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детей</w:t>
      </w:r>
      <w:proofErr w:type="gramEnd"/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в классы компенсирующего и специального (коррекционного) обучения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(все  общеобразовательные учреждения);</w:t>
      </w:r>
    </w:p>
    <w:p w:rsidR="004E7339" w:rsidRPr="009F75E3" w:rsidRDefault="00E60D69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eastAsiaTheme="minorEastAsia" w:hAnsi="Times New Roman" w:cs="Times New Roman"/>
          <w:sz w:val="28"/>
          <w:szCs w:val="28"/>
        </w:rPr>
        <w:t>- отсутствуют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норм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ы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, опре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деляющие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порядок осуществления приносящей д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ходы деятельности и порядок распоряж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>ения имуществом, приобретенным у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чреждением за счет доходов, полученных от приносящей доходы деятельн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4E7339" w:rsidRPr="009F75E3">
        <w:rPr>
          <w:rFonts w:ascii="Times New Roman" w:eastAsiaTheme="minorEastAsia" w:hAnsi="Times New Roman" w:cs="Times New Roman"/>
          <w:sz w:val="28"/>
          <w:szCs w:val="28"/>
        </w:rPr>
        <w:t>сти</w:t>
      </w:r>
      <w:r w:rsidRPr="009F75E3">
        <w:rPr>
          <w:rFonts w:ascii="Times New Roman" w:eastAsiaTheme="minorEastAsia" w:hAnsi="Times New Roman" w:cs="Times New Roman"/>
          <w:sz w:val="28"/>
          <w:szCs w:val="28"/>
        </w:rPr>
        <w:t xml:space="preserve"> (все учреждения);</w:t>
      </w:r>
    </w:p>
    <w:p w:rsidR="004E7339" w:rsidRPr="009F75E3" w:rsidRDefault="00E60D69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>- отсутствует установленная обязанность</w:t>
      </w:r>
      <w:r w:rsidR="004E7339" w:rsidRPr="009F75E3">
        <w:rPr>
          <w:rFonts w:ascii="Times New Roman" w:hAnsi="Times New Roman" w:cs="Times New Roman"/>
          <w:sz w:val="28"/>
          <w:szCs w:val="28"/>
        </w:rPr>
        <w:t xml:space="preserve"> прохождения педагогическими рабо</w:t>
      </w:r>
      <w:r w:rsidR="004E7339" w:rsidRPr="009F75E3">
        <w:rPr>
          <w:rFonts w:ascii="Times New Roman" w:hAnsi="Times New Roman" w:cs="Times New Roman"/>
          <w:sz w:val="28"/>
          <w:szCs w:val="28"/>
        </w:rPr>
        <w:t>т</w:t>
      </w:r>
      <w:r w:rsidR="004E7339" w:rsidRPr="009F75E3">
        <w:rPr>
          <w:rFonts w:ascii="Times New Roman" w:hAnsi="Times New Roman" w:cs="Times New Roman"/>
          <w:sz w:val="28"/>
          <w:szCs w:val="28"/>
        </w:rPr>
        <w:t>никами аттестации</w:t>
      </w:r>
      <w:r w:rsidRPr="009F75E3">
        <w:rPr>
          <w:rFonts w:ascii="Times New Roman" w:hAnsi="Times New Roman" w:cs="Times New Roman"/>
          <w:sz w:val="28"/>
          <w:szCs w:val="28"/>
        </w:rPr>
        <w:t xml:space="preserve"> (все учреждения);</w:t>
      </w:r>
    </w:p>
    <w:p w:rsidR="004E7339" w:rsidRPr="009F75E3" w:rsidRDefault="00E60D69" w:rsidP="00C25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>- отсутствуют</w:t>
      </w:r>
      <w:r w:rsidR="004E7339" w:rsidRPr="009F75E3">
        <w:rPr>
          <w:rFonts w:ascii="Times New Roman" w:hAnsi="Times New Roman" w:cs="Times New Roman"/>
          <w:sz w:val="28"/>
          <w:szCs w:val="28"/>
        </w:rPr>
        <w:t xml:space="preserve"> норм</w:t>
      </w:r>
      <w:r w:rsidRPr="009F75E3">
        <w:rPr>
          <w:rFonts w:ascii="Times New Roman" w:hAnsi="Times New Roman" w:cs="Times New Roman"/>
          <w:sz w:val="28"/>
          <w:szCs w:val="28"/>
        </w:rPr>
        <w:t>ы, определяющие</w:t>
      </w:r>
      <w:r w:rsidR="004E7339" w:rsidRPr="009F75E3">
        <w:rPr>
          <w:rFonts w:ascii="Times New Roman" w:hAnsi="Times New Roman" w:cs="Times New Roman"/>
          <w:sz w:val="28"/>
          <w:szCs w:val="28"/>
        </w:rPr>
        <w:t xml:space="preserve"> основные характеристики образовател</w:t>
      </w:r>
      <w:r w:rsidR="004E7339" w:rsidRPr="009F75E3">
        <w:rPr>
          <w:rFonts w:ascii="Times New Roman" w:hAnsi="Times New Roman" w:cs="Times New Roman"/>
          <w:sz w:val="28"/>
          <w:szCs w:val="28"/>
        </w:rPr>
        <w:t>ь</w:t>
      </w:r>
      <w:r w:rsidR="004E7339" w:rsidRPr="009F75E3">
        <w:rPr>
          <w:rFonts w:ascii="Times New Roman" w:hAnsi="Times New Roman" w:cs="Times New Roman"/>
          <w:sz w:val="28"/>
          <w:szCs w:val="28"/>
        </w:rPr>
        <w:t xml:space="preserve">ного процесса при реализации программы дошкольного образования </w:t>
      </w:r>
      <w:r w:rsidRPr="009F75E3">
        <w:rPr>
          <w:rFonts w:ascii="Times New Roman" w:hAnsi="Times New Roman" w:cs="Times New Roman"/>
          <w:sz w:val="28"/>
          <w:szCs w:val="28"/>
        </w:rPr>
        <w:t>(все учр</w:t>
      </w:r>
      <w:r w:rsidRPr="009F75E3">
        <w:rPr>
          <w:rFonts w:ascii="Times New Roman" w:hAnsi="Times New Roman" w:cs="Times New Roman"/>
          <w:sz w:val="28"/>
          <w:szCs w:val="28"/>
        </w:rPr>
        <w:t>е</w:t>
      </w:r>
      <w:r w:rsidRPr="009F75E3">
        <w:rPr>
          <w:rFonts w:ascii="Times New Roman" w:hAnsi="Times New Roman" w:cs="Times New Roman"/>
          <w:sz w:val="28"/>
          <w:szCs w:val="28"/>
        </w:rPr>
        <w:t>ждения, имеющие структурные подразделения-детские сады).</w:t>
      </w:r>
    </w:p>
    <w:p w:rsidR="004E7339" w:rsidRPr="009F75E3" w:rsidRDefault="00E60D69" w:rsidP="00C25808">
      <w:pPr>
        <w:pStyle w:val="a3"/>
        <w:widowControl/>
        <w:suppressAutoHyphens w:val="0"/>
        <w:adjustRightInd w:val="0"/>
        <w:spacing w:after="0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9F75E3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- отсутствуют нормы, определяющие порядок предоставления платных образ</w:t>
      </w:r>
      <w:r w:rsidRPr="009F75E3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о</w:t>
      </w:r>
      <w:r w:rsidRPr="009F75E3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вательных услуг и осуществления приносящей доходы деятельности (ЦДТ «Полет»)</w:t>
      </w:r>
      <w:r w:rsidR="00F0498C" w:rsidRPr="009F75E3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:rsidR="00F0498C" w:rsidRPr="009F75E3" w:rsidRDefault="00F0498C" w:rsidP="00C25808">
      <w:pPr>
        <w:pStyle w:val="a3"/>
        <w:widowControl/>
        <w:suppressAutoHyphens w:val="0"/>
        <w:adjustRightInd w:val="0"/>
        <w:spacing w:after="0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</w:p>
    <w:p w:rsidR="004520DE" w:rsidRPr="00694877" w:rsidRDefault="004520DE" w:rsidP="00C2580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4877">
        <w:rPr>
          <w:rFonts w:ascii="Times New Roman" w:hAnsi="Times New Roman" w:cs="Times New Roman"/>
          <w:b/>
          <w:i/>
          <w:sz w:val="28"/>
          <w:szCs w:val="28"/>
        </w:rPr>
        <w:t xml:space="preserve">Контроль лицензионных условий </w:t>
      </w:r>
    </w:p>
    <w:p w:rsidR="004520DE" w:rsidRPr="009F75E3" w:rsidRDefault="00F0498C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>П</w:t>
      </w:r>
      <w:r w:rsidR="00694877">
        <w:rPr>
          <w:rFonts w:ascii="Times New Roman" w:hAnsi="Times New Roman" w:cs="Times New Roman"/>
          <w:sz w:val="28"/>
          <w:szCs w:val="28"/>
        </w:rPr>
        <w:t>роверено</w:t>
      </w:r>
      <w:r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="001C2E8C" w:rsidRPr="009F75E3">
        <w:rPr>
          <w:rFonts w:ascii="Times New Roman" w:hAnsi="Times New Roman" w:cs="Times New Roman"/>
          <w:sz w:val="28"/>
          <w:szCs w:val="28"/>
        </w:rPr>
        <w:t>13</w:t>
      </w:r>
      <w:r w:rsidR="008150D7"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Pr="009F75E3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CD6768" w:rsidRPr="009F75E3">
        <w:rPr>
          <w:rFonts w:ascii="Times New Roman" w:hAnsi="Times New Roman" w:cs="Times New Roman"/>
          <w:sz w:val="28"/>
          <w:szCs w:val="28"/>
        </w:rPr>
        <w:t>учрежде</w:t>
      </w:r>
      <w:r w:rsidR="001C2E8C" w:rsidRPr="009F75E3">
        <w:rPr>
          <w:rFonts w:ascii="Times New Roman" w:hAnsi="Times New Roman" w:cs="Times New Roman"/>
          <w:sz w:val="28"/>
          <w:szCs w:val="28"/>
        </w:rPr>
        <w:t xml:space="preserve">ний. </w:t>
      </w:r>
    </w:p>
    <w:p w:rsidR="004520DE" w:rsidRDefault="00CD6768" w:rsidP="00C258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F75E3">
        <w:rPr>
          <w:rFonts w:ascii="Times New Roman" w:hAnsi="Times New Roman" w:cs="Times New Roman"/>
          <w:i/>
          <w:sz w:val="28"/>
          <w:szCs w:val="28"/>
          <w:u w:val="single"/>
        </w:rPr>
        <w:t>Установлено:</w:t>
      </w:r>
    </w:p>
    <w:p w:rsidR="00C25808" w:rsidRPr="009F75E3" w:rsidRDefault="00C25808" w:rsidP="00573A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73AAB">
        <w:rPr>
          <w:rFonts w:ascii="Times New Roman" w:hAnsi="Times New Roman" w:cs="Times New Roman"/>
          <w:sz w:val="28"/>
          <w:szCs w:val="28"/>
        </w:rPr>
        <w:tab/>
      </w:r>
      <w:r w:rsidRPr="009F75E3">
        <w:rPr>
          <w:rFonts w:ascii="Times New Roman" w:hAnsi="Times New Roman" w:cs="Times New Roman"/>
          <w:sz w:val="28"/>
          <w:szCs w:val="28"/>
        </w:rPr>
        <w:t xml:space="preserve">1. </w:t>
      </w:r>
      <w:r w:rsidR="00573AAB">
        <w:rPr>
          <w:rFonts w:ascii="Times New Roman" w:hAnsi="Times New Roman" w:cs="Times New Roman"/>
          <w:sz w:val="28"/>
          <w:szCs w:val="28"/>
        </w:rPr>
        <w:t>И</w:t>
      </w:r>
      <w:r w:rsidRPr="009F75E3">
        <w:rPr>
          <w:rFonts w:ascii="Times New Roman" w:hAnsi="Times New Roman" w:cs="Times New Roman"/>
          <w:sz w:val="28"/>
          <w:szCs w:val="28"/>
        </w:rPr>
        <w:t>меются заключения, подтверждающие соответствие зданий, пл</w:t>
      </w:r>
      <w:r w:rsidRPr="009F75E3">
        <w:rPr>
          <w:rFonts w:ascii="Times New Roman" w:hAnsi="Times New Roman" w:cs="Times New Roman"/>
          <w:sz w:val="28"/>
          <w:szCs w:val="28"/>
        </w:rPr>
        <w:t>о</w:t>
      </w:r>
      <w:r w:rsidRPr="009F75E3">
        <w:rPr>
          <w:rFonts w:ascii="Times New Roman" w:hAnsi="Times New Roman" w:cs="Times New Roman"/>
          <w:sz w:val="28"/>
          <w:szCs w:val="28"/>
        </w:rPr>
        <w:t>щадей, территорий обязательным требованиям пожарной безопасности и Са</w:t>
      </w:r>
      <w:r w:rsidRPr="009F75E3">
        <w:rPr>
          <w:rFonts w:ascii="Times New Roman" w:hAnsi="Times New Roman" w:cs="Times New Roman"/>
          <w:sz w:val="28"/>
          <w:szCs w:val="28"/>
        </w:rPr>
        <w:t>н</w:t>
      </w:r>
      <w:r w:rsidRPr="009F75E3">
        <w:rPr>
          <w:rFonts w:ascii="Times New Roman" w:hAnsi="Times New Roman" w:cs="Times New Roman"/>
          <w:sz w:val="28"/>
          <w:szCs w:val="28"/>
        </w:rPr>
        <w:t>ПиН</w:t>
      </w:r>
      <w:r w:rsidR="00573AAB">
        <w:rPr>
          <w:rFonts w:ascii="Times New Roman" w:hAnsi="Times New Roman" w:cs="Times New Roman"/>
          <w:sz w:val="28"/>
          <w:szCs w:val="28"/>
        </w:rPr>
        <w:t xml:space="preserve"> (все учреждения</w:t>
      </w:r>
      <w:r w:rsidR="00573AAB" w:rsidRPr="009F75E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25808" w:rsidRPr="009F75E3" w:rsidRDefault="00C25808" w:rsidP="00C2580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ab/>
        <w:t>2. Оснащенность учебно-методической документацией, учебной, уче</w:t>
      </w:r>
      <w:r w:rsidRPr="009F75E3">
        <w:rPr>
          <w:rFonts w:ascii="Times New Roman" w:hAnsi="Times New Roman" w:cs="Times New Roman"/>
          <w:sz w:val="28"/>
          <w:szCs w:val="28"/>
        </w:rPr>
        <w:t>б</w:t>
      </w:r>
      <w:r w:rsidRPr="009F75E3">
        <w:rPr>
          <w:rFonts w:ascii="Times New Roman" w:hAnsi="Times New Roman" w:cs="Times New Roman"/>
          <w:sz w:val="28"/>
          <w:szCs w:val="28"/>
        </w:rPr>
        <w:t>но-</w:t>
      </w:r>
      <w:r w:rsidR="00694877">
        <w:rPr>
          <w:rFonts w:ascii="Times New Roman" w:hAnsi="Times New Roman" w:cs="Times New Roman"/>
          <w:sz w:val="28"/>
          <w:szCs w:val="28"/>
        </w:rPr>
        <w:t xml:space="preserve">методической литературой  </w:t>
      </w:r>
      <w:r w:rsidRPr="009F75E3">
        <w:rPr>
          <w:rFonts w:ascii="Times New Roman" w:hAnsi="Times New Roman" w:cs="Times New Roman"/>
          <w:sz w:val="28"/>
          <w:szCs w:val="28"/>
        </w:rPr>
        <w:t xml:space="preserve"> проверенных </w:t>
      </w:r>
      <w:proofErr w:type="gramStart"/>
      <w:r w:rsidRPr="009F75E3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9F75E3">
        <w:rPr>
          <w:rFonts w:ascii="Times New Roman" w:hAnsi="Times New Roman" w:cs="Times New Roman"/>
          <w:sz w:val="28"/>
          <w:szCs w:val="28"/>
        </w:rPr>
        <w:t xml:space="preserve"> достаточная и соо</w:t>
      </w:r>
      <w:r w:rsidRPr="009F75E3">
        <w:rPr>
          <w:rFonts w:ascii="Times New Roman" w:hAnsi="Times New Roman" w:cs="Times New Roman"/>
          <w:sz w:val="28"/>
          <w:szCs w:val="28"/>
        </w:rPr>
        <w:t>т</w:t>
      </w:r>
      <w:r w:rsidRPr="009F75E3">
        <w:rPr>
          <w:rFonts w:ascii="Times New Roman" w:hAnsi="Times New Roman" w:cs="Times New Roman"/>
          <w:sz w:val="28"/>
          <w:szCs w:val="28"/>
        </w:rPr>
        <w:t>ветствует  требованиям материально-технического обеспечения образовател</w:t>
      </w:r>
      <w:r w:rsidRPr="009F75E3">
        <w:rPr>
          <w:rFonts w:ascii="Times New Roman" w:hAnsi="Times New Roman" w:cs="Times New Roman"/>
          <w:sz w:val="28"/>
          <w:szCs w:val="28"/>
        </w:rPr>
        <w:t>ь</w:t>
      </w:r>
      <w:r w:rsidRPr="009F75E3">
        <w:rPr>
          <w:rFonts w:ascii="Times New Roman" w:hAnsi="Times New Roman" w:cs="Times New Roman"/>
          <w:sz w:val="28"/>
          <w:szCs w:val="28"/>
        </w:rPr>
        <w:t>ного процесса</w:t>
      </w:r>
      <w:r w:rsidR="00573AAB">
        <w:rPr>
          <w:rFonts w:ascii="Times New Roman" w:hAnsi="Times New Roman" w:cs="Times New Roman"/>
          <w:sz w:val="28"/>
          <w:szCs w:val="28"/>
        </w:rPr>
        <w:t xml:space="preserve"> (все учреждения</w:t>
      </w:r>
      <w:r w:rsidR="00573AAB" w:rsidRPr="009F75E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25808" w:rsidRPr="009F75E3" w:rsidRDefault="00C25808" w:rsidP="00C2580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F75E3">
        <w:rPr>
          <w:rFonts w:ascii="Times New Roman" w:hAnsi="Times New Roman" w:cs="Times New Roman"/>
          <w:sz w:val="28"/>
          <w:szCs w:val="28"/>
        </w:rPr>
        <w:t xml:space="preserve">3. Образовательные учреждения создают условия, гарантирующие охрану  и укрепление здоровья детей (приказ </w:t>
      </w:r>
      <w:proofErr w:type="spellStart"/>
      <w:r w:rsidRPr="009F75E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F75E3">
        <w:rPr>
          <w:rFonts w:ascii="Times New Roman" w:hAnsi="Times New Roman" w:cs="Times New Roman"/>
          <w:sz w:val="28"/>
          <w:szCs w:val="28"/>
        </w:rPr>
        <w:t xml:space="preserve"> РФ от 28.12.2010 № </w:t>
      </w:r>
      <w:r w:rsidRPr="009F75E3">
        <w:rPr>
          <w:rFonts w:ascii="Times New Roman" w:hAnsi="Times New Roman" w:cs="Times New Roman"/>
          <w:sz w:val="28"/>
          <w:szCs w:val="28"/>
        </w:rPr>
        <w:lastRenderedPageBreak/>
        <w:t>2106 «Об утверждении федеральных требований к образовательным учрежд</w:t>
      </w:r>
      <w:r w:rsidRPr="009F75E3">
        <w:rPr>
          <w:rFonts w:ascii="Times New Roman" w:hAnsi="Times New Roman" w:cs="Times New Roman"/>
          <w:sz w:val="28"/>
          <w:szCs w:val="28"/>
        </w:rPr>
        <w:t>е</w:t>
      </w:r>
      <w:r w:rsidRPr="009F75E3">
        <w:rPr>
          <w:rFonts w:ascii="Times New Roman" w:hAnsi="Times New Roman" w:cs="Times New Roman"/>
          <w:sz w:val="28"/>
          <w:szCs w:val="28"/>
        </w:rPr>
        <w:t>ниям в части охраны здоровья учащихся)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9F75E3">
        <w:rPr>
          <w:rFonts w:ascii="Times New Roman" w:hAnsi="Times New Roman" w:cs="Times New Roman"/>
          <w:sz w:val="28"/>
          <w:szCs w:val="28"/>
        </w:rPr>
        <w:t>беспечена организация питания и ме</w:t>
      </w:r>
      <w:r w:rsidR="00573AAB">
        <w:rPr>
          <w:rFonts w:ascii="Times New Roman" w:hAnsi="Times New Roman" w:cs="Times New Roman"/>
          <w:sz w:val="28"/>
          <w:szCs w:val="28"/>
        </w:rPr>
        <w:t>дицинского обслуживания (все учреждения</w:t>
      </w:r>
      <w:r w:rsidRPr="009F75E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73AAB" w:rsidRPr="009F75E3" w:rsidRDefault="00C25808" w:rsidP="00573A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</w:t>
      </w:r>
      <w:r w:rsidRPr="009F75E3">
        <w:rPr>
          <w:rFonts w:ascii="Times New Roman" w:hAnsi="Times New Roman" w:cs="Times New Roman"/>
          <w:sz w:val="28"/>
          <w:szCs w:val="28"/>
        </w:rPr>
        <w:t>. Обеспечен доступ к образовательным ресурсам в сети Интернет и наличие системы контентной фильтрации (</w:t>
      </w:r>
      <w:r w:rsidR="00573AAB">
        <w:rPr>
          <w:rFonts w:ascii="Times New Roman" w:hAnsi="Times New Roman" w:cs="Times New Roman"/>
          <w:sz w:val="28"/>
          <w:szCs w:val="28"/>
        </w:rPr>
        <w:t>все учреждения</w:t>
      </w:r>
      <w:r w:rsidR="00573AAB" w:rsidRPr="009F75E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25808" w:rsidRDefault="00C25808" w:rsidP="00C2580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C25808">
        <w:rPr>
          <w:rFonts w:ascii="Times New Roman" w:hAnsi="Times New Roman" w:cs="Times New Roman"/>
          <w:sz w:val="28"/>
          <w:szCs w:val="28"/>
        </w:rPr>
        <w:t xml:space="preserve">Подвоз </w:t>
      </w:r>
      <w:proofErr w:type="gramStart"/>
      <w:r w:rsidRPr="00C2580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25808">
        <w:rPr>
          <w:rFonts w:ascii="Times New Roman" w:hAnsi="Times New Roman" w:cs="Times New Roman"/>
          <w:sz w:val="28"/>
          <w:szCs w:val="28"/>
        </w:rPr>
        <w:t xml:space="preserve"> организован в соответствии с установленными требованиями</w:t>
      </w:r>
      <w:r w:rsidR="00573AAB">
        <w:rPr>
          <w:rFonts w:ascii="Times New Roman" w:hAnsi="Times New Roman" w:cs="Times New Roman"/>
          <w:sz w:val="28"/>
          <w:szCs w:val="28"/>
        </w:rPr>
        <w:t xml:space="preserve"> (все учреждения</w:t>
      </w:r>
      <w:r w:rsidR="00573AAB" w:rsidRPr="009F75E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23C87" w:rsidRPr="009F75E3" w:rsidRDefault="00A23C87" w:rsidP="00A23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Анализ обеспеченности общеобразовательных школ  учебниками и учебной литературой в соответствии с федеральным перечнем показал дост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точно высокий  уровень -  97%.  </w:t>
      </w:r>
      <w:r w:rsidRPr="009F75E3">
        <w:rPr>
          <w:rFonts w:ascii="Times New Roman" w:hAnsi="Times New Roman" w:cs="Times New Roman"/>
          <w:sz w:val="28"/>
          <w:szCs w:val="28"/>
        </w:rPr>
        <w:t>В ходе проверки было проведено анкетиров</w:t>
      </w:r>
      <w:r w:rsidRPr="009F75E3">
        <w:rPr>
          <w:rFonts w:ascii="Times New Roman" w:hAnsi="Times New Roman" w:cs="Times New Roman"/>
          <w:sz w:val="28"/>
          <w:szCs w:val="28"/>
        </w:rPr>
        <w:t>а</w:t>
      </w:r>
      <w:r w:rsidRPr="009F75E3">
        <w:rPr>
          <w:rFonts w:ascii="Times New Roman" w:hAnsi="Times New Roman" w:cs="Times New Roman"/>
          <w:sz w:val="28"/>
          <w:szCs w:val="28"/>
        </w:rPr>
        <w:t>ние родителей учащихся по вопросам обе</w:t>
      </w:r>
      <w:r>
        <w:rPr>
          <w:rFonts w:ascii="Times New Roman" w:hAnsi="Times New Roman" w:cs="Times New Roman"/>
          <w:sz w:val="28"/>
          <w:szCs w:val="28"/>
        </w:rPr>
        <w:t>спечения учебниками: все 55</w:t>
      </w:r>
      <w:r w:rsidRPr="009F75E3">
        <w:rPr>
          <w:rFonts w:ascii="Times New Roman" w:hAnsi="Times New Roman" w:cs="Times New Roman"/>
          <w:sz w:val="28"/>
          <w:szCs w:val="28"/>
        </w:rPr>
        <w:t xml:space="preserve"> родит</w:t>
      </w:r>
      <w:r w:rsidRPr="009F75E3">
        <w:rPr>
          <w:rFonts w:ascii="Times New Roman" w:hAnsi="Times New Roman" w:cs="Times New Roman"/>
          <w:sz w:val="28"/>
          <w:szCs w:val="28"/>
        </w:rPr>
        <w:t>е</w:t>
      </w:r>
      <w:r w:rsidRPr="009F75E3">
        <w:rPr>
          <w:rFonts w:ascii="Times New Roman" w:hAnsi="Times New Roman" w:cs="Times New Roman"/>
          <w:sz w:val="28"/>
          <w:szCs w:val="28"/>
        </w:rPr>
        <w:t>лей, принимав</w:t>
      </w:r>
      <w:r>
        <w:rPr>
          <w:rFonts w:ascii="Times New Roman" w:hAnsi="Times New Roman" w:cs="Times New Roman"/>
          <w:sz w:val="28"/>
          <w:szCs w:val="28"/>
        </w:rPr>
        <w:t xml:space="preserve">ших участие в анкетировании, </w:t>
      </w:r>
      <w:r w:rsidRPr="009F75E3">
        <w:rPr>
          <w:rFonts w:ascii="Times New Roman" w:hAnsi="Times New Roman" w:cs="Times New Roman"/>
          <w:sz w:val="28"/>
          <w:szCs w:val="28"/>
        </w:rPr>
        <w:t xml:space="preserve"> заявили, что их дети достаточно обеспечены учебниками и им никогда не приходится приобретать учебники за собственные деньги.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5E3">
        <w:rPr>
          <w:rFonts w:ascii="Times New Roman" w:hAnsi="Times New Roman" w:cs="Times New Roman"/>
          <w:sz w:val="28"/>
          <w:szCs w:val="28"/>
        </w:rPr>
        <w:t xml:space="preserve">42% </w:t>
      </w:r>
      <w:r>
        <w:rPr>
          <w:rFonts w:ascii="Times New Roman" w:hAnsi="Times New Roman" w:cs="Times New Roman"/>
          <w:sz w:val="28"/>
          <w:szCs w:val="28"/>
        </w:rPr>
        <w:t xml:space="preserve">респондентов </w:t>
      </w:r>
      <w:r w:rsidRPr="009F75E3">
        <w:rPr>
          <w:rFonts w:ascii="Times New Roman" w:hAnsi="Times New Roman" w:cs="Times New Roman"/>
          <w:sz w:val="28"/>
          <w:szCs w:val="28"/>
        </w:rPr>
        <w:t>заявили, что в школе</w:t>
      </w:r>
      <w:proofErr w:type="gramEnd"/>
      <w:r w:rsidRPr="009F75E3">
        <w:rPr>
          <w:rFonts w:ascii="Times New Roman" w:hAnsi="Times New Roman" w:cs="Times New Roman"/>
          <w:sz w:val="28"/>
          <w:szCs w:val="28"/>
        </w:rPr>
        <w:t xml:space="preserve"> нет читального зала, что под</w:t>
      </w:r>
      <w:r>
        <w:rPr>
          <w:rFonts w:ascii="Times New Roman" w:hAnsi="Times New Roman" w:cs="Times New Roman"/>
          <w:sz w:val="28"/>
          <w:szCs w:val="28"/>
        </w:rPr>
        <w:t xml:space="preserve">твердил и </w:t>
      </w:r>
      <w:r w:rsidRPr="009F75E3">
        <w:rPr>
          <w:rFonts w:ascii="Times New Roman" w:hAnsi="Times New Roman" w:cs="Times New Roman"/>
          <w:sz w:val="28"/>
          <w:szCs w:val="28"/>
        </w:rPr>
        <w:t>визуальный осмотр учреждений</w:t>
      </w:r>
      <w:r>
        <w:rPr>
          <w:rFonts w:ascii="Times New Roman" w:hAnsi="Times New Roman" w:cs="Times New Roman"/>
          <w:sz w:val="28"/>
          <w:szCs w:val="28"/>
        </w:rPr>
        <w:t xml:space="preserve"> при проверке.</w:t>
      </w:r>
    </w:p>
    <w:p w:rsidR="00A23C87" w:rsidRPr="00C25808" w:rsidRDefault="00A23C87" w:rsidP="00C2580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808" w:rsidRDefault="00517ABD" w:rsidP="00C258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Выявлены н</w:t>
      </w:r>
      <w:r w:rsidR="00C25808">
        <w:rPr>
          <w:rFonts w:ascii="Times New Roman" w:hAnsi="Times New Roman" w:cs="Times New Roman"/>
          <w:i/>
          <w:sz w:val="28"/>
          <w:szCs w:val="28"/>
          <w:u w:val="single"/>
        </w:rPr>
        <w:t>арушения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C25808" w:rsidRPr="00517ABD" w:rsidRDefault="00C25808" w:rsidP="000476E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ABD">
        <w:rPr>
          <w:rFonts w:ascii="Times New Roman" w:hAnsi="Times New Roman" w:cs="Times New Roman"/>
          <w:sz w:val="28"/>
          <w:szCs w:val="28"/>
        </w:rPr>
        <w:t>Своевременно не переоформлены лицензии:</w:t>
      </w:r>
    </w:p>
    <w:p w:rsidR="00C25808" w:rsidRPr="00C25808" w:rsidRDefault="00C25808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808">
        <w:rPr>
          <w:rFonts w:ascii="Times New Roman" w:hAnsi="Times New Roman" w:cs="Times New Roman"/>
          <w:sz w:val="28"/>
          <w:szCs w:val="28"/>
        </w:rPr>
        <w:t xml:space="preserve"> </w:t>
      </w:r>
      <w:r w:rsidR="00517ABD">
        <w:rPr>
          <w:rFonts w:ascii="Times New Roman" w:hAnsi="Times New Roman" w:cs="Times New Roman"/>
          <w:sz w:val="28"/>
          <w:szCs w:val="28"/>
        </w:rPr>
        <w:t xml:space="preserve">- </w:t>
      </w:r>
      <w:r w:rsidRPr="00C25808">
        <w:rPr>
          <w:rFonts w:ascii="Times New Roman" w:hAnsi="Times New Roman" w:cs="Times New Roman"/>
          <w:sz w:val="28"/>
          <w:szCs w:val="28"/>
        </w:rPr>
        <w:t xml:space="preserve">в связи с началом реализации программы </w:t>
      </w:r>
      <w:proofErr w:type="gramStart"/>
      <w:r w:rsidRPr="00C25808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C25808">
        <w:rPr>
          <w:rFonts w:ascii="Times New Roman" w:hAnsi="Times New Roman" w:cs="Times New Roman"/>
          <w:sz w:val="28"/>
          <w:szCs w:val="28"/>
        </w:rPr>
        <w:t xml:space="preserve">К)ОУ  </w:t>
      </w:r>
      <w:r w:rsidRPr="00C2580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25808">
        <w:rPr>
          <w:rFonts w:ascii="Times New Roman" w:hAnsi="Times New Roman" w:cs="Times New Roman"/>
          <w:sz w:val="28"/>
          <w:szCs w:val="28"/>
        </w:rPr>
        <w:t xml:space="preserve"> вида  (</w:t>
      </w:r>
      <w:proofErr w:type="spellStart"/>
      <w:r w:rsidRPr="00C25808">
        <w:rPr>
          <w:rFonts w:ascii="Times New Roman" w:hAnsi="Times New Roman" w:cs="Times New Roman"/>
          <w:sz w:val="28"/>
          <w:szCs w:val="28"/>
        </w:rPr>
        <w:t>Кленовская</w:t>
      </w:r>
      <w:proofErr w:type="spellEnd"/>
      <w:r w:rsidRPr="00C25808">
        <w:rPr>
          <w:rFonts w:ascii="Times New Roman" w:hAnsi="Times New Roman" w:cs="Times New Roman"/>
          <w:sz w:val="28"/>
          <w:szCs w:val="28"/>
        </w:rPr>
        <w:t xml:space="preserve"> СОШ)</w:t>
      </w:r>
      <w:r w:rsidR="00517ABD">
        <w:rPr>
          <w:rFonts w:ascii="Times New Roman" w:hAnsi="Times New Roman" w:cs="Times New Roman"/>
          <w:sz w:val="28"/>
          <w:szCs w:val="28"/>
        </w:rPr>
        <w:t>;</w:t>
      </w:r>
    </w:p>
    <w:p w:rsidR="00C25808" w:rsidRPr="00C25808" w:rsidRDefault="00C25808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808">
        <w:rPr>
          <w:rFonts w:ascii="Times New Roman" w:hAnsi="Times New Roman" w:cs="Times New Roman"/>
          <w:sz w:val="28"/>
          <w:szCs w:val="28"/>
        </w:rPr>
        <w:t xml:space="preserve"> </w:t>
      </w:r>
      <w:r w:rsidR="00517ABD">
        <w:rPr>
          <w:rFonts w:ascii="Times New Roman" w:hAnsi="Times New Roman" w:cs="Times New Roman"/>
          <w:sz w:val="28"/>
          <w:szCs w:val="28"/>
        </w:rPr>
        <w:t xml:space="preserve">- </w:t>
      </w:r>
      <w:r w:rsidRPr="00C25808">
        <w:rPr>
          <w:rFonts w:ascii="Times New Roman" w:hAnsi="Times New Roman" w:cs="Times New Roman"/>
          <w:sz w:val="28"/>
          <w:szCs w:val="28"/>
        </w:rPr>
        <w:t>в связи с прекращением реализации  программ</w:t>
      </w:r>
      <w:r w:rsidR="00573AAB">
        <w:rPr>
          <w:rFonts w:ascii="Times New Roman" w:hAnsi="Times New Roman" w:cs="Times New Roman"/>
          <w:sz w:val="28"/>
          <w:szCs w:val="28"/>
        </w:rPr>
        <w:t xml:space="preserve"> </w:t>
      </w:r>
      <w:r w:rsidRPr="00C258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5808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C25808">
        <w:rPr>
          <w:rFonts w:ascii="Times New Roman" w:hAnsi="Times New Roman" w:cs="Times New Roman"/>
          <w:sz w:val="28"/>
          <w:szCs w:val="28"/>
        </w:rPr>
        <w:t xml:space="preserve">К)ОУ  </w:t>
      </w:r>
      <w:r w:rsidRPr="00C2580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25808">
        <w:rPr>
          <w:rFonts w:ascii="Times New Roman" w:hAnsi="Times New Roman" w:cs="Times New Roman"/>
          <w:sz w:val="28"/>
          <w:szCs w:val="28"/>
        </w:rPr>
        <w:t xml:space="preserve"> вида  и программ дополнительного образования </w:t>
      </w:r>
      <w:r w:rsidR="00573AAB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517ABD">
        <w:rPr>
          <w:rFonts w:ascii="Times New Roman" w:hAnsi="Times New Roman" w:cs="Times New Roman"/>
          <w:sz w:val="28"/>
          <w:szCs w:val="28"/>
        </w:rPr>
        <w:t>(</w:t>
      </w:r>
      <w:r w:rsidR="004C4EA3">
        <w:rPr>
          <w:rFonts w:ascii="Times New Roman" w:hAnsi="Times New Roman" w:cs="Times New Roman"/>
          <w:sz w:val="28"/>
          <w:szCs w:val="28"/>
        </w:rPr>
        <w:t>Петропавловская</w:t>
      </w:r>
      <w:r w:rsidR="00322850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322850">
        <w:rPr>
          <w:rFonts w:ascii="Times New Roman" w:hAnsi="Times New Roman" w:cs="Times New Roman"/>
          <w:sz w:val="28"/>
          <w:szCs w:val="28"/>
        </w:rPr>
        <w:t>Н</w:t>
      </w:r>
      <w:r w:rsidR="004C4EA3">
        <w:rPr>
          <w:rFonts w:ascii="Times New Roman" w:hAnsi="Times New Roman" w:cs="Times New Roman"/>
          <w:sz w:val="28"/>
          <w:szCs w:val="28"/>
        </w:rPr>
        <w:t>ижнелыпская</w:t>
      </w:r>
      <w:proofErr w:type="spellEnd"/>
      <w:r w:rsidR="00322850">
        <w:rPr>
          <w:rFonts w:ascii="Times New Roman" w:hAnsi="Times New Roman" w:cs="Times New Roman"/>
          <w:sz w:val="28"/>
          <w:szCs w:val="28"/>
        </w:rPr>
        <w:t xml:space="preserve"> ООШ</w:t>
      </w:r>
      <w:r w:rsidR="004C4E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C4EA3">
        <w:rPr>
          <w:rFonts w:ascii="Times New Roman" w:hAnsi="Times New Roman" w:cs="Times New Roman"/>
          <w:sz w:val="28"/>
          <w:szCs w:val="28"/>
        </w:rPr>
        <w:t>Кленовская</w:t>
      </w:r>
      <w:proofErr w:type="spellEnd"/>
      <w:r w:rsidR="00322850">
        <w:rPr>
          <w:rFonts w:ascii="Times New Roman" w:hAnsi="Times New Roman" w:cs="Times New Roman"/>
          <w:sz w:val="28"/>
          <w:szCs w:val="28"/>
        </w:rPr>
        <w:t xml:space="preserve"> СОШ);</w:t>
      </w:r>
    </w:p>
    <w:p w:rsidR="00C25808" w:rsidRPr="00C25808" w:rsidRDefault="00573AAB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5808" w:rsidRPr="00C25808">
        <w:rPr>
          <w:rFonts w:ascii="Times New Roman" w:hAnsi="Times New Roman" w:cs="Times New Roman"/>
          <w:sz w:val="28"/>
          <w:szCs w:val="28"/>
        </w:rPr>
        <w:t>в связи с изменением наименования учреждения</w:t>
      </w:r>
      <w:r w:rsidR="00517ABD">
        <w:rPr>
          <w:rFonts w:ascii="Times New Roman" w:hAnsi="Times New Roman" w:cs="Times New Roman"/>
          <w:sz w:val="28"/>
          <w:szCs w:val="28"/>
        </w:rPr>
        <w:t xml:space="preserve"> (все учреждения)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5808" w:rsidRPr="00C25808" w:rsidRDefault="00573AAB" w:rsidP="00573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22850">
        <w:rPr>
          <w:rFonts w:ascii="Times New Roman" w:hAnsi="Times New Roman" w:cs="Times New Roman"/>
          <w:sz w:val="28"/>
          <w:szCs w:val="28"/>
        </w:rPr>
        <w:t xml:space="preserve">В  </w:t>
      </w:r>
      <w:r w:rsidR="00C25808" w:rsidRPr="00C25808">
        <w:rPr>
          <w:rFonts w:ascii="Times New Roman" w:hAnsi="Times New Roman" w:cs="Times New Roman"/>
          <w:sz w:val="28"/>
          <w:szCs w:val="28"/>
        </w:rPr>
        <w:t>учреждениях отсутствуют свидетельства о праве постоянного (бе</w:t>
      </w:r>
      <w:r w:rsidR="00C25808" w:rsidRPr="00C25808">
        <w:rPr>
          <w:rFonts w:ascii="Times New Roman" w:hAnsi="Times New Roman" w:cs="Times New Roman"/>
          <w:sz w:val="28"/>
          <w:szCs w:val="28"/>
        </w:rPr>
        <w:t>с</w:t>
      </w:r>
      <w:r w:rsidR="00C25808" w:rsidRPr="00C25808">
        <w:rPr>
          <w:rFonts w:ascii="Times New Roman" w:hAnsi="Times New Roman" w:cs="Times New Roman"/>
          <w:sz w:val="28"/>
          <w:szCs w:val="28"/>
        </w:rPr>
        <w:t xml:space="preserve">срочного) пользования на закрепленные за учреждениями земельные участки </w:t>
      </w:r>
      <w:r w:rsidR="00517AB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17ABD">
        <w:rPr>
          <w:rFonts w:ascii="Times New Roman" w:hAnsi="Times New Roman" w:cs="Times New Roman"/>
          <w:sz w:val="28"/>
          <w:szCs w:val="28"/>
        </w:rPr>
        <w:t>Бердышевская</w:t>
      </w:r>
      <w:proofErr w:type="spellEnd"/>
      <w:r w:rsidR="00322850">
        <w:rPr>
          <w:rFonts w:ascii="Times New Roman" w:hAnsi="Times New Roman" w:cs="Times New Roman"/>
          <w:sz w:val="28"/>
          <w:szCs w:val="28"/>
        </w:rPr>
        <w:t xml:space="preserve"> ООШ</w:t>
      </w:r>
      <w:r w:rsidR="00517A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2850">
        <w:rPr>
          <w:rFonts w:ascii="Times New Roman" w:hAnsi="Times New Roman" w:cs="Times New Roman"/>
          <w:sz w:val="28"/>
          <w:szCs w:val="28"/>
        </w:rPr>
        <w:t>Черновская</w:t>
      </w:r>
      <w:proofErr w:type="spellEnd"/>
      <w:r w:rsidR="00322850">
        <w:rPr>
          <w:rFonts w:ascii="Times New Roman" w:hAnsi="Times New Roman" w:cs="Times New Roman"/>
          <w:sz w:val="28"/>
          <w:szCs w:val="28"/>
        </w:rPr>
        <w:t xml:space="preserve"> СОШ).</w:t>
      </w:r>
    </w:p>
    <w:p w:rsidR="00C25808" w:rsidRPr="00C25808" w:rsidRDefault="00322850" w:rsidP="00322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25808" w:rsidRPr="00C25808">
        <w:rPr>
          <w:rFonts w:ascii="Times New Roman" w:hAnsi="Times New Roman" w:cs="Times New Roman"/>
          <w:sz w:val="28"/>
          <w:szCs w:val="28"/>
        </w:rPr>
        <w:t>Не разработана система повышения квалификации и аттестации пед</w:t>
      </w:r>
      <w:r w:rsidR="00C25808" w:rsidRPr="00C25808">
        <w:rPr>
          <w:rFonts w:ascii="Times New Roman" w:hAnsi="Times New Roman" w:cs="Times New Roman"/>
          <w:sz w:val="28"/>
          <w:szCs w:val="28"/>
        </w:rPr>
        <w:t>а</w:t>
      </w:r>
      <w:r w:rsidR="00C25808" w:rsidRPr="00C25808">
        <w:rPr>
          <w:rFonts w:ascii="Times New Roman" w:hAnsi="Times New Roman" w:cs="Times New Roman"/>
          <w:sz w:val="28"/>
          <w:szCs w:val="28"/>
        </w:rPr>
        <w:t>гогиче</w:t>
      </w:r>
      <w:r>
        <w:rPr>
          <w:rFonts w:ascii="Times New Roman" w:hAnsi="Times New Roman" w:cs="Times New Roman"/>
          <w:sz w:val="28"/>
          <w:szCs w:val="28"/>
        </w:rPr>
        <w:t>ских работников (все учреждения).</w:t>
      </w:r>
    </w:p>
    <w:p w:rsidR="00F0498C" w:rsidRPr="009F75E3" w:rsidRDefault="00F0498C" w:rsidP="00C2580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C2FD1" w:rsidRPr="00694877" w:rsidRDefault="002C2FD1" w:rsidP="00C2580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4877">
        <w:rPr>
          <w:rFonts w:ascii="Times New Roman" w:hAnsi="Times New Roman" w:cs="Times New Roman"/>
          <w:b/>
          <w:i/>
          <w:sz w:val="28"/>
          <w:szCs w:val="28"/>
        </w:rPr>
        <w:t>Контроль качества образования</w:t>
      </w:r>
    </w:p>
    <w:p w:rsidR="00F0498C" w:rsidRPr="009F75E3" w:rsidRDefault="00694877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Проверено</w:t>
      </w:r>
      <w:r w:rsidR="00F0498C" w:rsidRPr="009F75E3">
        <w:rPr>
          <w:rFonts w:ascii="Times New Roman" w:hAnsi="Times New Roman" w:cs="Times New Roman"/>
          <w:sz w:val="28"/>
          <w:szCs w:val="28"/>
        </w:rPr>
        <w:t xml:space="preserve"> 6 общеобразовательных учреждений и 2 учреждения дополн</w:t>
      </w:r>
      <w:r w:rsidR="00F0498C" w:rsidRPr="009F75E3">
        <w:rPr>
          <w:rFonts w:ascii="Times New Roman" w:hAnsi="Times New Roman" w:cs="Times New Roman"/>
          <w:sz w:val="28"/>
          <w:szCs w:val="28"/>
        </w:rPr>
        <w:t>и</w:t>
      </w:r>
      <w:r w:rsidR="00F0498C" w:rsidRPr="009F75E3">
        <w:rPr>
          <w:rFonts w:ascii="Times New Roman" w:hAnsi="Times New Roman" w:cs="Times New Roman"/>
          <w:sz w:val="28"/>
          <w:szCs w:val="28"/>
        </w:rPr>
        <w:t xml:space="preserve">тельного образования детей: </w:t>
      </w:r>
      <w:proofErr w:type="spellStart"/>
      <w:r w:rsidR="00F0498C" w:rsidRPr="009F75E3">
        <w:rPr>
          <w:rFonts w:ascii="Times New Roman" w:hAnsi="Times New Roman" w:cs="Times New Roman"/>
          <w:sz w:val="28"/>
          <w:szCs w:val="28"/>
        </w:rPr>
        <w:t>Левинская</w:t>
      </w:r>
      <w:proofErr w:type="spellEnd"/>
      <w:r w:rsidR="00F0498C" w:rsidRPr="009F75E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F0498C" w:rsidRPr="009F75E3">
        <w:rPr>
          <w:rFonts w:ascii="Times New Roman" w:hAnsi="Times New Roman" w:cs="Times New Roman"/>
          <w:sz w:val="28"/>
          <w:szCs w:val="28"/>
        </w:rPr>
        <w:t>Кленовская</w:t>
      </w:r>
      <w:proofErr w:type="spellEnd"/>
      <w:r w:rsidR="00F0498C" w:rsidRPr="009F75E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F0498C" w:rsidRPr="009F75E3">
        <w:rPr>
          <w:rFonts w:ascii="Times New Roman" w:hAnsi="Times New Roman" w:cs="Times New Roman"/>
          <w:sz w:val="28"/>
          <w:szCs w:val="28"/>
        </w:rPr>
        <w:t>Баклушинская</w:t>
      </w:r>
      <w:proofErr w:type="spellEnd"/>
      <w:r w:rsidR="00F0498C" w:rsidRPr="009F75E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F0498C" w:rsidRPr="009F75E3">
        <w:rPr>
          <w:rFonts w:ascii="Times New Roman" w:hAnsi="Times New Roman" w:cs="Times New Roman"/>
          <w:sz w:val="28"/>
          <w:szCs w:val="28"/>
        </w:rPr>
        <w:t>Бердышевская</w:t>
      </w:r>
      <w:proofErr w:type="spellEnd"/>
      <w:r w:rsidR="00F0498C" w:rsidRPr="009F75E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F0498C" w:rsidRPr="009F75E3">
        <w:rPr>
          <w:rFonts w:ascii="Times New Roman" w:hAnsi="Times New Roman" w:cs="Times New Roman"/>
          <w:sz w:val="28"/>
          <w:szCs w:val="28"/>
        </w:rPr>
        <w:t>Нижнелыповская</w:t>
      </w:r>
      <w:proofErr w:type="spellEnd"/>
      <w:r w:rsidR="00F0498C" w:rsidRPr="009F75E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F0498C" w:rsidRPr="009F75E3">
        <w:rPr>
          <w:rFonts w:ascii="Times New Roman" w:hAnsi="Times New Roman" w:cs="Times New Roman"/>
          <w:sz w:val="28"/>
          <w:szCs w:val="28"/>
        </w:rPr>
        <w:t>Юрковская</w:t>
      </w:r>
      <w:proofErr w:type="spellEnd"/>
      <w:r w:rsidR="00F0498C" w:rsidRPr="009F75E3">
        <w:rPr>
          <w:rFonts w:ascii="Times New Roman" w:hAnsi="Times New Roman" w:cs="Times New Roman"/>
          <w:sz w:val="28"/>
          <w:szCs w:val="28"/>
        </w:rPr>
        <w:t xml:space="preserve"> НОШ, ДЮЦ «Олимп», ЦДТ «Полет».</w:t>
      </w:r>
    </w:p>
    <w:p w:rsidR="002C2FD1" w:rsidRPr="009F75E3" w:rsidRDefault="002C2FD1" w:rsidP="00C2580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F75E3">
        <w:rPr>
          <w:rFonts w:ascii="Times New Roman" w:hAnsi="Times New Roman" w:cs="Times New Roman"/>
          <w:i/>
          <w:sz w:val="28"/>
          <w:szCs w:val="28"/>
          <w:u w:val="single"/>
        </w:rPr>
        <w:t>Установлено:</w:t>
      </w:r>
    </w:p>
    <w:p w:rsidR="004C4EA3" w:rsidRDefault="004C4EA3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</w:t>
      </w:r>
      <w:r w:rsidR="009F75E3" w:rsidRPr="009F75E3">
        <w:rPr>
          <w:rFonts w:ascii="Times New Roman" w:hAnsi="Times New Roman" w:cs="Times New Roman"/>
          <w:sz w:val="28"/>
          <w:szCs w:val="28"/>
        </w:rPr>
        <w:t>о всех проверенных  общеобразовательных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>: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EA3" w:rsidRDefault="004C4EA3" w:rsidP="004C4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5E3" w:rsidRPr="009F75E3">
        <w:rPr>
          <w:rFonts w:ascii="Times New Roman" w:hAnsi="Times New Roman" w:cs="Times New Roman"/>
          <w:sz w:val="28"/>
          <w:szCs w:val="28"/>
        </w:rPr>
        <w:t>имеются в наличии разработанные основные образовательные программы и о</w:t>
      </w:r>
      <w:r>
        <w:rPr>
          <w:rFonts w:ascii="Times New Roman" w:hAnsi="Times New Roman" w:cs="Times New Roman"/>
          <w:sz w:val="28"/>
          <w:szCs w:val="28"/>
        </w:rPr>
        <w:t xml:space="preserve">сновные образовательные </w:t>
      </w:r>
      <w:r w:rsidR="009F75E3" w:rsidRPr="009F75E3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образования;</w:t>
      </w:r>
    </w:p>
    <w:p w:rsidR="004C4EA3" w:rsidRDefault="004C4EA3" w:rsidP="004C4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5E3" w:rsidRPr="009F75E3">
        <w:rPr>
          <w:rFonts w:ascii="Times New Roman" w:hAnsi="Times New Roman" w:cs="Times New Roman"/>
          <w:sz w:val="28"/>
          <w:szCs w:val="28"/>
        </w:rPr>
        <w:t>организована внеурочная деятель</w:t>
      </w:r>
      <w:r>
        <w:rPr>
          <w:rFonts w:ascii="Times New Roman" w:hAnsi="Times New Roman" w:cs="Times New Roman"/>
          <w:sz w:val="28"/>
          <w:szCs w:val="28"/>
        </w:rPr>
        <w:t>ность;</w:t>
      </w:r>
    </w:p>
    <w:p w:rsidR="004C4EA3" w:rsidRDefault="004C4EA3" w:rsidP="004C4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5E3" w:rsidRPr="009F75E3">
        <w:rPr>
          <w:rFonts w:ascii="Times New Roman" w:hAnsi="Times New Roman" w:cs="Times New Roman"/>
          <w:sz w:val="28"/>
          <w:szCs w:val="28"/>
        </w:rPr>
        <w:t>школы обеспечены учебной литературой, оборудовани</w:t>
      </w:r>
      <w:r>
        <w:rPr>
          <w:rFonts w:ascii="Times New Roman" w:hAnsi="Times New Roman" w:cs="Times New Roman"/>
          <w:sz w:val="28"/>
          <w:szCs w:val="28"/>
        </w:rPr>
        <w:t>ем;</w:t>
      </w:r>
    </w:p>
    <w:p w:rsidR="004C4EA3" w:rsidRDefault="004C4EA3" w:rsidP="004C4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5E3" w:rsidRPr="009F75E3">
        <w:rPr>
          <w:rFonts w:ascii="Times New Roman" w:hAnsi="Times New Roman" w:cs="Times New Roman"/>
          <w:sz w:val="28"/>
          <w:szCs w:val="28"/>
        </w:rPr>
        <w:t>учителя, работающие в 1-2-х классах</w:t>
      </w:r>
      <w:r w:rsidR="00694877">
        <w:rPr>
          <w:rFonts w:ascii="Times New Roman" w:hAnsi="Times New Roman" w:cs="Times New Roman"/>
          <w:sz w:val="28"/>
          <w:szCs w:val="28"/>
        </w:rPr>
        <w:t>,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 прошли соответствующую курсовую подготовку в объеме н</w:t>
      </w:r>
      <w:r>
        <w:rPr>
          <w:rFonts w:ascii="Times New Roman" w:hAnsi="Times New Roman" w:cs="Times New Roman"/>
          <w:sz w:val="28"/>
          <w:szCs w:val="28"/>
        </w:rPr>
        <w:t>е менее 72-х часов;</w:t>
      </w:r>
    </w:p>
    <w:p w:rsidR="004C4EA3" w:rsidRDefault="004C4EA3" w:rsidP="005A5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 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 4-х классах введен курс «Основы религиозных культур и светской этики», ко</w:t>
      </w:r>
      <w:r>
        <w:rPr>
          <w:rFonts w:ascii="Times New Roman" w:hAnsi="Times New Roman" w:cs="Times New Roman"/>
          <w:sz w:val="28"/>
          <w:szCs w:val="28"/>
        </w:rPr>
        <w:t>торый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 ведут учителя, прошедшие соответствующую курсовую по</w:t>
      </w:r>
      <w:r w:rsidR="009F75E3" w:rsidRPr="009F75E3">
        <w:rPr>
          <w:rFonts w:ascii="Times New Roman" w:hAnsi="Times New Roman" w:cs="Times New Roman"/>
          <w:sz w:val="28"/>
          <w:szCs w:val="28"/>
        </w:rPr>
        <w:t>д</w:t>
      </w:r>
      <w:r w:rsidR="00694877">
        <w:rPr>
          <w:rFonts w:ascii="Times New Roman" w:hAnsi="Times New Roman" w:cs="Times New Roman"/>
          <w:sz w:val="28"/>
          <w:szCs w:val="28"/>
        </w:rPr>
        <w:t>готовку; п</w:t>
      </w:r>
      <w:r w:rsidR="00297187" w:rsidRPr="009F75E3">
        <w:rPr>
          <w:rFonts w:ascii="Times New Roman" w:hAnsi="Times New Roman" w:cs="Times New Roman"/>
          <w:sz w:val="28"/>
          <w:szCs w:val="28"/>
        </w:rPr>
        <w:t xml:space="preserve">ри выборе модуля по </w:t>
      </w:r>
      <w:r w:rsidR="005A58B3">
        <w:rPr>
          <w:rFonts w:ascii="Times New Roman" w:hAnsi="Times New Roman" w:cs="Times New Roman"/>
          <w:sz w:val="28"/>
          <w:szCs w:val="28"/>
        </w:rPr>
        <w:t xml:space="preserve">данному </w:t>
      </w:r>
      <w:r w:rsidR="00297187" w:rsidRPr="009F75E3">
        <w:rPr>
          <w:rFonts w:ascii="Times New Roman" w:hAnsi="Times New Roman" w:cs="Times New Roman"/>
          <w:sz w:val="28"/>
          <w:szCs w:val="28"/>
        </w:rPr>
        <w:t>предме</w:t>
      </w:r>
      <w:r w:rsidR="005A58B3">
        <w:rPr>
          <w:rFonts w:ascii="Times New Roman" w:hAnsi="Times New Roman" w:cs="Times New Roman"/>
          <w:sz w:val="28"/>
          <w:szCs w:val="28"/>
        </w:rPr>
        <w:t xml:space="preserve">ту </w:t>
      </w:r>
      <w:r w:rsidR="00297187" w:rsidRPr="009F75E3">
        <w:rPr>
          <w:rFonts w:ascii="Times New Roman" w:hAnsi="Times New Roman" w:cs="Times New Roman"/>
          <w:sz w:val="28"/>
          <w:szCs w:val="28"/>
        </w:rPr>
        <w:t xml:space="preserve"> учитыв</w:t>
      </w:r>
      <w:r w:rsidR="005A58B3">
        <w:rPr>
          <w:rFonts w:ascii="Times New Roman" w:hAnsi="Times New Roman" w:cs="Times New Roman"/>
          <w:sz w:val="28"/>
          <w:szCs w:val="28"/>
        </w:rPr>
        <w:t>алось мнение род</w:t>
      </w:r>
      <w:r w:rsidR="005A58B3">
        <w:rPr>
          <w:rFonts w:ascii="Times New Roman" w:hAnsi="Times New Roman" w:cs="Times New Roman"/>
          <w:sz w:val="28"/>
          <w:szCs w:val="28"/>
        </w:rPr>
        <w:t>и</w:t>
      </w:r>
      <w:r w:rsidR="005A58B3">
        <w:rPr>
          <w:rFonts w:ascii="Times New Roman" w:hAnsi="Times New Roman" w:cs="Times New Roman"/>
          <w:sz w:val="28"/>
          <w:szCs w:val="28"/>
        </w:rPr>
        <w:t>телей (законных представителей</w:t>
      </w:r>
      <w:r w:rsidR="00694877">
        <w:rPr>
          <w:rFonts w:ascii="Times New Roman" w:hAnsi="Times New Roman" w:cs="Times New Roman"/>
          <w:sz w:val="28"/>
          <w:szCs w:val="28"/>
        </w:rPr>
        <w:t>)</w:t>
      </w:r>
      <w:r w:rsidR="005A58B3">
        <w:rPr>
          <w:rFonts w:ascii="Times New Roman" w:hAnsi="Times New Roman" w:cs="Times New Roman"/>
          <w:sz w:val="28"/>
          <w:szCs w:val="28"/>
        </w:rPr>
        <w:t>, что</w:t>
      </w:r>
      <w:r w:rsidR="00297187" w:rsidRPr="009F75E3">
        <w:rPr>
          <w:rFonts w:ascii="Times New Roman" w:hAnsi="Times New Roman" w:cs="Times New Roman"/>
          <w:sz w:val="28"/>
          <w:szCs w:val="28"/>
        </w:rPr>
        <w:t xml:space="preserve"> подтверждается протоколами родител</w:t>
      </w:r>
      <w:r w:rsidR="00297187" w:rsidRPr="009F75E3">
        <w:rPr>
          <w:rFonts w:ascii="Times New Roman" w:hAnsi="Times New Roman" w:cs="Times New Roman"/>
          <w:sz w:val="28"/>
          <w:szCs w:val="28"/>
        </w:rPr>
        <w:t>ь</w:t>
      </w:r>
      <w:r w:rsidR="00297187" w:rsidRPr="009F75E3">
        <w:rPr>
          <w:rFonts w:ascii="Times New Roman" w:hAnsi="Times New Roman" w:cs="Times New Roman"/>
          <w:sz w:val="28"/>
          <w:szCs w:val="28"/>
        </w:rPr>
        <w:t>ских со</w:t>
      </w:r>
      <w:r w:rsidR="005A58B3">
        <w:rPr>
          <w:rFonts w:ascii="Times New Roman" w:hAnsi="Times New Roman" w:cs="Times New Roman"/>
          <w:sz w:val="28"/>
          <w:szCs w:val="28"/>
        </w:rPr>
        <w:t>браний.</w:t>
      </w:r>
    </w:p>
    <w:p w:rsidR="009F75E3" w:rsidRPr="009F75E3" w:rsidRDefault="004C4EA3" w:rsidP="004C4E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 посещении уроков с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 целью наблюдения за ходом образовательного процесса в началь</w:t>
      </w:r>
      <w:r>
        <w:rPr>
          <w:rFonts w:ascii="Times New Roman" w:hAnsi="Times New Roman" w:cs="Times New Roman"/>
          <w:sz w:val="28"/>
          <w:szCs w:val="28"/>
        </w:rPr>
        <w:t>ных классах отмечено</w:t>
      </w:r>
      <w:r w:rsidR="009F75E3" w:rsidRPr="009F75E3">
        <w:rPr>
          <w:rFonts w:ascii="Times New Roman" w:hAnsi="Times New Roman" w:cs="Times New Roman"/>
          <w:sz w:val="28"/>
          <w:szCs w:val="28"/>
        </w:rPr>
        <w:t>, что учителя демонстрируют умение организовывать деятельность учащихся по формированию универсальных учебных действий (личностных, регулятивных, познавательных, коммуник</w:t>
      </w:r>
      <w:r w:rsidR="009F75E3" w:rsidRPr="009F75E3">
        <w:rPr>
          <w:rFonts w:ascii="Times New Roman" w:hAnsi="Times New Roman" w:cs="Times New Roman"/>
          <w:sz w:val="28"/>
          <w:szCs w:val="28"/>
        </w:rPr>
        <w:t>а</w:t>
      </w:r>
      <w:r w:rsidR="009F75E3" w:rsidRPr="009F75E3">
        <w:rPr>
          <w:rFonts w:ascii="Times New Roman" w:hAnsi="Times New Roman" w:cs="Times New Roman"/>
          <w:sz w:val="28"/>
          <w:szCs w:val="28"/>
        </w:rPr>
        <w:t>тивных) в соответствии с требования</w:t>
      </w:r>
      <w:r>
        <w:rPr>
          <w:rFonts w:ascii="Times New Roman" w:hAnsi="Times New Roman" w:cs="Times New Roman"/>
          <w:sz w:val="28"/>
          <w:szCs w:val="28"/>
        </w:rPr>
        <w:t xml:space="preserve">ми  стандартов. </w:t>
      </w:r>
    </w:p>
    <w:p w:rsidR="009F75E3" w:rsidRDefault="004C4EA3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5E3">
        <w:rPr>
          <w:rFonts w:ascii="Times New Roman" w:hAnsi="Times New Roman" w:cs="Times New Roman"/>
          <w:sz w:val="28"/>
          <w:szCs w:val="28"/>
        </w:rPr>
        <w:t>Образовательные программы в большинстве учреждений обеспечены учебно-наглядными пособиями, оборудованием, приборами и реактивами, н</w:t>
      </w:r>
      <w:r w:rsidRPr="009F75E3">
        <w:rPr>
          <w:rFonts w:ascii="Times New Roman" w:hAnsi="Times New Roman" w:cs="Times New Roman"/>
          <w:sz w:val="28"/>
          <w:szCs w:val="28"/>
        </w:rPr>
        <w:t>е</w:t>
      </w:r>
      <w:r w:rsidRPr="009F75E3">
        <w:rPr>
          <w:rFonts w:ascii="Times New Roman" w:hAnsi="Times New Roman" w:cs="Times New Roman"/>
          <w:sz w:val="28"/>
          <w:szCs w:val="28"/>
        </w:rPr>
        <w:t>обходимыми для реализации их практической части.</w:t>
      </w:r>
    </w:p>
    <w:p w:rsidR="00297187" w:rsidRDefault="00297187" w:rsidP="00297187">
      <w:pPr>
        <w:spacing w:after="0" w:line="240" w:lineRule="auto"/>
        <w:ind w:left="175" w:right="176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75E3">
        <w:rPr>
          <w:rFonts w:ascii="Times New Roman" w:hAnsi="Times New Roman" w:cs="Times New Roman"/>
          <w:sz w:val="28"/>
          <w:szCs w:val="28"/>
        </w:rPr>
        <w:t>В проверенных учреждениях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детей </w:t>
      </w:r>
      <w:r w:rsidRPr="009F75E3">
        <w:rPr>
          <w:rFonts w:ascii="Times New Roman" w:hAnsi="Times New Roman" w:cs="Times New Roman"/>
          <w:sz w:val="28"/>
          <w:szCs w:val="28"/>
        </w:rPr>
        <w:t xml:space="preserve"> о</w:t>
      </w:r>
      <w:r w:rsidRPr="009F75E3">
        <w:rPr>
          <w:rFonts w:ascii="Times New Roman" w:hAnsi="Times New Roman" w:cs="Times New Roman"/>
          <w:sz w:val="28"/>
          <w:szCs w:val="28"/>
        </w:rPr>
        <w:t>р</w:t>
      </w:r>
      <w:r w:rsidRPr="009F75E3">
        <w:rPr>
          <w:rFonts w:ascii="Times New Roman" w:hAnsi="Times New Roman" w:cs="Times New Roman"/>
          <w:sz w:val="28"/>
          <w:szCs w:val="28"/>
        </w:rPr>
        <w:t>ганизация образовательного процесса соответствует требованиям законод</w:t>
      </w:r>
      <w:r w:rsidRPr="009F75E3">
        <w:rPr>
          <w:rFonts w:ascii="Times New Roman" w:hAnsi="Times New Roman" w:cs="Times New Roman"/>
          <w:sz w:val="28"/>
          <w:szCs w:val="28"/>
        </w:rPr>
        <w:t>а</w:t>
      </w:r>
      <w:r w:rsidRPr="009F75E3">
        <w:rPr>
          <w:rFonts w:ascii="Times New Roman" w:hAnsi="Times New Roman" w:cs="Times New Roman"/>
          <w:sz w:val="28"/>
          <w:szCs w:val="28"/>
        </w:rPr>
        <w:t>тельства.</w:t>
      </w:r>
    </w:p>
    <w:p w:rsidR="00A23C87" w:rsidRDefault="00A23C87" w:rsidP="00A23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ходе проверки проводилось тестирование учащихся  школ по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метам учебного плана (литература, география, история, иностранный язык). Прошли тестирование 97 человек, из них показали хорошие результаты 46 (47%). Лучше всего справились учащиеся с тестами по географии (55%) и ин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странному языку (67%). Самые высокие результаты показали учащиеся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лыпской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ООШ.</w:t>
      </w:r>
    </w:p>
    <w:p w:rsidR="00A23C87" w:rsidRPr="009F75E3" w:rsidRDefault="00A23C87" w:rsidP="00297187">
      <w:pPr>
        <w:spacing w:after="0" w:line="240" w:lineRule="auto"/>
        <w:ind w:left="175" w:right="176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4C4EA3" w:rsidRPr="00297187" w:rsidRDefault="00297187" w:rsidP="0029718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97187">
        <w:rPr>
          <w:rFonts w:ascii="Times New Roman" w:hAnsi="Times New Roman" w:cs="Times New Roman"/>
          <w:i/>
          <w:sz w:val="28"/>
          <w:szCs w:val="28"/>
          <w:u w:val="single"/>
        </w:rPr>
        <w:t xml:space="preserve">Выявлены нарушения: </w:t>
      </w:r>
    </w:p>
    <w:p w:rsidR="00297187" w:rsidRDefault="00297187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Не соответствует требованиям </w:t>
      </w:r>
      <w:r>
        <w:rPr>
          <w:rFonts w:ascii="Times New Roman" w:hAnsi="Times New Roman" w:cs="Times New Roman"/>
          <w:sz w:val="28"/>
          <w:szCs w:val="28"/>
        </w:rPr>
        <w:t>федерального государственного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вательного 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стандарта </w:t>
      </w:r>
      <w:r>
        <w:rPr>
          <w:rFonts w:ascii="Times New Roman" w:hAnsi="Times New Roman" w:cs="Times New Roman"/>
          <w:sz w:val="28"/>
          <w:szCs w:val="28"/>
        </w:rPr>
        <w:t xml:space="preserve">начального общего образования </w:t>
      </w:r>
      <w:r w:rsidR="009F75E3" w:rsidRPr="009F75E3">
        <w:rPr>
          <w:rFonts w:ascii="Times New Roman" w:hAnsi="Times New Roman" w:cs="Times New Roman"/>
          <w:sz w:val="28"/>
          <w:szCs w:val="28"/>
        </w:rPr>
        <w:t>структура основных о</w:t>
      </w:r>
      <w:r w:rsidR="009F75E3" w:rsidRPr="009F75E3">
        <w:rPr>
          <w:rFonts w:ascii="Times New Roman" w:hAnsi="Times New Roman" w:cs="Times New Roman"/>
          <w:sz w:val="28"/>
          <w:szCs w:val="28"/>
        </w:rPr>
        <w:t>б</w:t>
      </w:r>
      <w:r w:rsidR="009F75E3" w:rsidRPr="009F75E3">
        <w:rPr>
          <w:rFonts w:ascii="Times New Roman" w:hAnsi="Times New Roman" w:cs="Times New Roman"/>
          <w:sz w:val="28"/>
          <w:szCs w:val="28"/>
        </w:rPr>
        <w:t>разовательных про</w:t>
      </w:r>
      <w:r>
        <w:rPr>
          <w:rFonts w:ascii="Times New Roman" w:hAnsi="Times New Roman" w:cs="Times New Roman"/>
          <w:sz w:val="28"/>
          <w:szCs w:val="28"/>
        </w:rPr>
        <w:t xml:space="preserve">грамм. </w:t>
      </w:r>
      <w:r w:rsidR="009F75E3" w:rsidRPr="009F75E3">
        <w:rPr>
          <w:rFonts w:ascii="Times New Roman" w:hAnsi="Times New Roman" w:cs="Times New Roman"/>
          <w:sz w:val="28"/>
          <w:szCs w:val="28"/>
        </w:rPr>
        <w:t>Програм</w:t>
      </w:r>
      <w:r>
        <w:rPr>
          <w:rFonts w:ascii="Times New Roman" w:hAnsi="Times New Roman" w:cs="Times New Roman"/>
          <w:sz w:val="28"/>
          <w:szCs w:val="28"/>
        </w:rPr>
        <w:t xml:space="preserve">мы  не 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утверждены </w:t>
      </w:r>
      <w:r>
        <w:rPr>
          <w:rFonts w:ascii="Times New Roman" w:hAnsi="Times New Roman" w:cs="Times New Roman"/>
          <w:sz w:val="28"/>
          <w:szCs w:val="28"/>
        </w:rPr>
        <w:t xml:space="preserve">должным образом (все учреждения). </w:t>
      </w:r>
    </w:p>
    <w:p w:rsidR="00297187" w:rsidRDefault="00297187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Направления внеурочной деятельности, реализуемые на первой ступ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 проверенных  учреждений</w:t>
      </w:r>
      <w:r w:rsidR="006948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не соответствуют направлениям, 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утвержденным приказом </w:t>
      </w:r>
      <w:proofErr w:type="spellStart"/>
      <w:r w:rsidR="009F75E3" w:rsidRPr="009F75E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9F75E3" w:rsidRPr="009F75E3">
        <w:rPr>
          <w:rFonts w:ascii="Times New Roman" w:hAnsi="Times New Roman" w:cs="Times New Roman"/>
          <w:sz w:val="28"/>
          <w:szCs w:val="28"/>
        </w:rPr>
        <w:t xml:space="preserve"> России </w:t>
      </w:r>
      <w:r>
        <w:rPr>
          <w:rFonts w:ascii="Times New Roman" w:hAnsi="Times New Roman" w:cs="Times New Roman"/>
          <w:sz w:val="28"/>
          <w:szCs w:val="28"/>
        </w:rPr>
        <w:t>от 06.10.2009 № 373 (все учреждения).</w:t>
      </w:r>
    </w:p>
    <w:p w:rsidR="00297187" w:rsidRDefault="00297187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F75E3" w:rsidRPr="009F75E3">
        <w:rPr>
          <w:rFonts w:ascii="Times New Roman" w:hAnsi="Times New Roman" w:cs="Times New Roman"/>
          <w:sz w:val="28"/>
          <w:szCs w:val="28"/>
        </w:rPr>
        <w:t>Проверенными учреждениями не выполняется требование стандарта по соотношению частей образовательной программы: обязательная час</w:t>
      </w:r>
      <w:r>
        <w:rPr>
          <w:rFonts w:ascii="Times New Roman" w:hAnsi="Times New Roman" w:cs="Times New Roman"/>
          <w:sz w:val="28"/>
          <w:szCs w:val="28"/>
        </w:rPr>
        <w:t xml:space="preserve">ть 80% учебного времени, 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 часть, формируемая участник</w:t>
      </w:r>
      <w:r>
        <w:rPr>
          <w:rFonts w:ascii="Times New Roman" w:hAnsi="Times New Roman" w:cs="Times New Roman"/>
          <w:sz w:val="28"/>
          <w:szCs w:val="28"/>
        </w:rPr>
        <w:t>ами образовательного проце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са</w:t>
      </w:r>
      <w:r w:rsidR="00A23C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 20%</w:t>
      </w:r>
      <w:r>
        <w:rPr>
          <w:rFonts w:ascii="Times New Roman" w:hAnsi="Times New Roman" w:cs="Times New Roman"/>
          <w:sz w:val="28"/>
          <w:szCs w:val="28"/>
        </w:rPr>
        <w:t xml:space="preserve"> (все учреждения)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4483" w:rsidRDefault="00CD4483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Отсутствует система </w:t>
      </w:r>
      <w:r w:rsidR="009F75E3" w:rsidRPr="009F75E3">
        <w:rPr>
          <w:rFonts w:ascii="Times New Roman" w:hAnsi="Times New Roman" w:cs="Times New Roman"/>
          <w:sz w:val="28"/>
          <w:szCs w:val="28"/>
        </w:rPr>
        <w:t>мониторинга качества образования в учреждени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3905A5">
        <w:rPr>
          <w:rFonts w:ascii="Times New Roman" w:hAnsi="Times New Roman" w:cs="Times New Roman"/>
          <w:sz w:val="28"/>
          <w:szCs w:val="28"/>
        </w:rPr>
        <w:t xml:space="preserve"> и их структурных подразделениях-детских садах.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5E3" w:rsidRPr="009F75E3">
        <w:rPr>
          <w:rFonts w:ascii="Times New Roman" w:hAnsi="Times New Roman" w:cs="Times New Roman"/>
          <w:sz w:val="28"/>
          <w:szCs w:val="28"/>
        </w:rPr>
        <w:t>Не используются при ос</w:t>
      </w:r>
      <w:r w:rsidR="009F75E3" w:rsidRPr="009F75E3">
        <w:rPr>
          <w:rFonts w:ascii="Times New Roman" w:hAnsi="Times New Roman" w:cs="Times New Roman"/>
          <w:sz w:val="28"/>
          <w:szCs w:val="28"/>
        </w:rPr>
        <w:t>у</w:t>
      </w:r>
      <w:r w:rsidR="009F75E3" w:rsidRPr="009F75E3">
        <w:rPr>
          <w:rFonts w:ascii="Times New Roman" w:hAnsi="Times New Roman" w:cs="Times New Roman"/>
          <w:sz w:val="28"/>
          <w:szCs w:val="28"/>
        </w:rPr>
        <w:t>ществлении мониторинга современные формы анализа и интерпретации нако</w:t>
      </w:r>
      <w:r w:rsidR="009F75E3" w:rsidRPr="009F75E3">
        <w:rPr>
          <w:rFonts w:ascii="Times New Roman" w:hAnsi="Times New Roman" w:cs="Times New Roman"/>
          <w:sz w:val="28"/>
          <w:szCs w:val="28"/>
        </w:rPr>
        <w:t>п</w:t>
      </w:r>
      <w:r w:rsidR="009F75E3" w:rsidRPr="009F75E3">
        <w:rPr>
          <w:rFonts w:ascii="Times New Roman" w:hAnsi="Times New Roman" w:cs="Times New Roman"/>
          <w:sz w:val="28"/>
          <w:szCs w:val="28"/>
        </w:rPr>
        <w:t>ленной информации, отсутствуют электронные базы данных по учету индив</w:t>
      </w:r>
      <w:r w:rsidR="009F75E3" w:rsidRPr="009F75E3">
        <w:rPr>
          <w:rFonts w:ascii="Times New Roman" w:hAnsi="Times New Roman" w:cs="Times New Roman"/>
          <w:sz w:val="28"/>
          <w:szCs w:val="28"/>
        </w:rPr>
        <w:t>и</w:t>
      </w:r>
      <w:r w:rsidR="009F75E3" w:rsidRPr="009F75E3">
        <w:rPr>
          <w:rFonts w:ascii="Times New Roman" w:hAnsi="Times New Roman" w:cs="Times New Roman"/>
          <w:sz w:val="28"/>
          <w:szCs w:val="28"/>
        </w:rPr>
        <w:t>дуальных достижений каждого уче</w:t>
      </w:r>
      <w:r>
        <w:rPr>
          <w:rFonts w:ascii="Times New Roman" w:hAnsi="Times New Roman" w:cs="Times New Roman"/>
          <w:sz w:val="28"/>
          <w:szCs w:val="28"/>
        </w:rPr>
        <w:t xml:space="preserve">ника. </w:t>
      </w:r>
    </w:p>
    <w:p w:rsidR="00C25808" w:rsidRDefault="00A23C87" w:rsidP="00C25808">
      <w:pPr>
        <w:pStyle w:val="a3"/>
        <w:spacing w:after="0"/>
        <w:ind w:left="-426" w:right="34" w:firstLine="1135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25808" w:rsidRPr="003905A5">
        <w:rPr>
          <w:rFonts w:ascii="Times New Roman" w:hAnsi="Times New Roman" w:cs="Times New Roman"/>
          <w:sz w:val="28"/>
          <w:szCs w:val="28"/>
          <w:lang w:val="ru-RU"/>
        </w:rPr>
        <w:t>В уставах и локальных актах школ не отражена деятельность их структурных подразделений-детских садов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3905A5">
        <w:rPr>
          <w:rFonts w:ascii="Times New Roman" w:hAnsi="Times New Roman" w:cs="Times New Roman"/>
          <w:sz w:val="28"/>
          <w:szCs w:val="28"/>
          <w:lang w:val="ru-RU"/>
        </w:rPr>
        <w:t>Юрковская</w:t>
      </w:r>
      <w:proofErr w:type="spellEnd"/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НОШ, </w:t>
      </w:r>
      <w:proofErr w:type="spellStart"/>
      <w:r w:rsidR="003905A5">
        <w:rPr>
          <w:rFonts w:ascii="Times New Roman" w:hAnsi="Times New Roman" w:cs="Times New Roman"/>
          <w:sz w:val="28"/>
          <w:szCs w:val="28"/>
          <w:lang w:val="ru-RU"/>
        </w:rPr>
        <w:t>Баклушинская</w:t>
      </w:r>
      <w:proofErr w:type="spellEnd"/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ООШ)</w:t>
      </w:r>
      <w:r w:rsidR="00C25808" w:rsidRPr="003905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905A5" w:rsidRDefault="00A23C87" w:rsidP="003905A5">
      <w:pPr>
        <w:pStyle w:val="a3"/>
        <w:spacing w:after="0"/>
        <w:ind w:left="-426" w:right="34" w:firstLine="1135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>. Отсутствуют основные общеобразовательные про</w:t>
      </w:r>
      <w:r w:rsidR="00694877">
        <w:rPr>
          <w:rFonts w:ascii="Times New Roman" w:hAnsi="Times New Roman" w:cs="Times New Roman"/>
          <w:sz w:val="28"/>
          <w:szCs w:val="28"/>
          <w:lang w:val="ru-RU"/>
        </w:rPr>
        <w:t xml:space="preserve">граммы дошкольного </w:t>
      </w:r>
      <w:r w:rsidR="0069487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образования; </w:t>
      </w:r>
      <w:r w:rsidR="003905A5" w:rsidRPr="003905A5">
        <w:rPr>
          <w:rFonts w:ascii="Times New Roman" w:eastAsia="Lucida Sans Unicode" w:hAnsi="Times New Roman" w:cs="Times New Roman"/>
          <w:sz w:val="28"/>
          <w:szCs w:val="28"/>
          <w:lang w:val="ru-RU" w:bidi="en-US"/>
        </w:rPr>
        <w:t xml:space="preserve">реализуемые программы под редакцией </w:t>
      </w:r>
      <w:proofErr w:type="spellStart"/>
      <w:r w:rsidR="003905A5">
        <w:rPr>
          <w:rFonts w:ascii="Times New Roman" w:hAnsi="Times New Roman" w:cs="Times New Roman"/>
          <w:sz w:val="28"/>
          <w:szCs w:val="28"/>
          <w:lang w:val="ru-RU"/>
        </w:rPr>
        <w:t>М.А.Васильевой</w:t>
      </w:r>
      <w:proofErr w:type="spellEnd"/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905A5" w:rsidRPr="003905A5">
        <w:rPr>
          <w:rFonts w:ascii="Times New Roman" w:eastAsia="Lucida Sans Unicode" w:hAnsi="Times New Roman" w:cs="Times New Roman"/>
          <w:sz w:val="28"/>
          <w:szCs w:val="28"/>
          <w:lang w:val="ru-RU" w:bidi="en-US"/>
        </w:rPr>
        <w:t>не обеспечены комплектами учебно-методической литературы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 (</w:t>
      </w:r>
      <w:proofErr w:type="spellStart"/>
      <w:r w:rsidR="003905A5">
        <w:rPr>
          <w:rFonts w:ascii="Times New Roman" w:hAnsi="Times New Roman" w:cs="Times New Roman"/>
          <w:sz w:val="28"/>
          <w:szCs w:val="28"/>
          <w:lang w:val="ru-RU"/>
        </w:rPr>
        <w:t>Юрковская</w:t>
      </w:r>
      <w:proofErr w:type="spellEnd"/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НОШ, </w:t>
      </w:r>
      <w:proofErr w:type="spellStart"/>
      <w:r w:rsidR="003905A5">
        <w:rPr>
          <w:rFonts w:ascii="Times New Roman" w:hAnsi="Times New Roman" w:cs="Times New Roman"/>
          <w:sz w:val="28"/>
          <w:szCs w:val="28"/>
          <w:lang w:val="ru-RU"/>
        </w:rPr>
        <w:t>Баклушинская</w:t>
      </w:r>
      <w:proofErr w:type="spellEnd"/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ООШ)</w:t>
      </w:r>
      <w:r w:rsidR="003905A5" w:rsidRPr="003905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905A5" w:rsidRDefault="00A23C87" w:rsidP="003905A5">
      <w:pPr>
        <w:pStyle w:val="a3"/>
        <w:spacing w:after="0"/>
        <w:ind w:left="-426" w:right="34" w:firstLine="1135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. Предметно-развивающая среда структурных подразделений – детских садов не соответствует </w:t>
      </w:r>
      <w:r w:rsidR="00C25808" w:rsidRPr="003905A5">
        <w:rPr>
          <w:rFonts w:ascii="Times New Roman" w:eastAsia="Lucida Sans Unicode" w:hAnsi="Times New Roman" w:cs="Times New Roman"/>
          <w:sz w:val="28"/>
          <w:szCs w:val="28"/>
          <w:lang w:val="ru-RU" w:bidi="en-US"/>
        </w:rPr>
        <w:t>принципам педагогической целесообразности, наполняемости, соответствия возрасту</w:t>
      </w:r>
      <w:r w:rsidR="003905A5">
        <w:rPr>
          <w:rFonts w:ascii="Times New Roman" w:eastAsia="Lucida Sans Unicode" w:hAnsi="Times New Roman" w:cs="Times New Roman"/>
          <w:sz w:val="28"/>
          <w:szCs w:val="28"/>
          <w:lang w:val="ru-RU" w:bidi="en-US"/>
        </w:rPr>
        <w:t>, о</w:t>
      </w:r>
      <w:r w:rsidR="00C25808" w:rsidRPr="003905A5">
        <w:rPr>
          <w:rFonts w:ascii="Times New Roman" w:hAnsi="Times New Roman" w:cs="Times New Roman"/>
          <w:sz w:val="28"/>
          <w:szCs w:val="28"/>
          <w:lang w:val="ru-RU"/>
        </w:rPr>
        <w:t>тсутствуют сертификаты на игрушки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05A5" w:rsidRPr="003905A5">
        <w:rPr>
          <w:rFonts w:ascii="Times New Roman" w:eastAsia="Lucida Sans Unicode" w:hAnsi="Times New Roman" w:cs="Times New Roman"/>
          <w:sz w:val="28"/>
          <w:szCs w:val="28"/>
          <w:lang w:val="ru-RU" w:bidi="en-US"/>
        </w:rPr>
        <w:t>литературы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 (</w:t>
      </w:r>
      <w:proofErr w:type="spellStart"/>
      <w:r w:rsidR="003905A5">
        <w:rPr>
          <w:rFonts w:ascii="Times New Roman" w:hAnsi="Times New Roman" w:cs="Times New Roman"/>
          <w:sz w:val="28"/>
          <w:szCs w:val="28"/>
          <w:lang w:val="ru-RU"/>
        </w:rPr>
        <w:t>Юрковская</w:t>
      </w:r>
      <w:proofErr w:type="spellEnd"/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НОШ, </w:t>
      </w:r>
      <w:proofErr w:type="spellStart"/>
      <w:r w:rsidR="003905A5">
        <w:rPr>
          <w:rFonts w:ascii="Times New Roman" w:hAnsi="Times New Roman" w:cs="Times New Roman"/>
          <w:sz w:val="28"/>
          <w:szCs w:val="28"/>
          <w:lang w:val="ru-RU"/>
        </w:rPr>
        <w:t>Баклушинская</w:t>
      </w:r>
      <w:proofErr w:type="spellEnd"/>
      <w:r w:rsidR="003905A5">
        <w:rPr>
          <w:rFonts w:ascii="Times New Roman" w:hAnsi="Times New Roman" w:cs="Times New Roman"/>
          <w:sz w:val="28"/>
          <w:szCs w:val="28"/>
          <w:lang w:val="ru-RU"/>
        </w:rPr>
        <w:t xml:space="preserve"> ООШ)</w:t>
      </w:r>
      <w:r w:rsidR="003905A5" w:rsidRPr="003905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319D1" w:rsidRPr="00F319D1" w:rsidRDefault="00A23C87" w:rsidP="003905A5">
      <w:pPr>
        <w:pStyle w:val="a3"/>
        <w:spacing w:after="0"/>
        <w:ind w:left="-426" w:right="34" w:firstLine="1135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F319D1">
        <w:rPr>
          <w:rFonts w:ascii="Times New Roman" w:hAnsi="Times New Roman" w:cs="Times New Roman"/>
          <w:sz w:val="28"/>
          <w:szCs w:val="28"/>
          <w:lang w:val="ru-RU"/>
        </w:rPr>
        <w:t xml:space="preserve">. В дошкольных </w:t>
      </w:r>
      <w:r w:rsidR="00F319D1" w:rsidRPr="00F319D1">
        <w:rPr>
          <w:rFonts w:ascii="Times New Roman" w:hAnsi="Times New Roman" w:cs="Times New Roman"/>
          <w:sz w:val="28"/>
          <w:szCs w:val="28"/>
          <w:lang w:val="ru-RU"/>
        </w:rPr>
        <w:t xml:space="preserve"> группах используется мебель без учета роста детей, на столах и стульях отсутствует маркировка</w:t>
      </w:r>
      <w:r w:rsidR="00F319D1">
        <w:rPr>
          <w:rFonts w:ascii="Times New Roman" w:hAnsi="Times New Roman" w:cs="Times New Roman"/>
          <w:sz w:val="28"/>
          <w:szCs w:val="28"/>
          <w:lang w:val="ru-RU"/>
        </w:rPr>
        <w:t xml:space="preserve"> (все проверенные учреждения).</w:t>
      </w:r>
    </w:p>
    <w:p w:rsidR="004C4EA3" w:rsidRPr="003905A5" w:rsidRDefault="00A23C87" w:rsidP="003905A5">
      <w:pPr>
        <w:pStyle w:val="a3"/>
        <w:spacing w:after="0"/>
        <w:ind w:left="-426" w:right="34" w:firstLine="1135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>. Л</w:t>
      </w:r>
      <w:r w:rsidR="003905A5" w:rsidRPr="003905A5">
        <w:rPr>
          <w:rFonts w:ascii="Times New Roman" w:hAnsi="Times New Roman" w:cs="Times New Roman"/>
          <w:sz w:val="28"/>
          <w:szCs w:val="28"/>
          <w:lang w:val="ru-RU"/>
        </w:rPr>
        <w:t>окальные акты учреждений</w:t>
      </w:r>
      <w:r w:rsidR="004C4EA3" w:rsidRPr="003905A5">
        <w:rPr>
          <w:rFonts w:ascii="Times New Roman" w:hAnsi="Times New Roman" w:cs="Times New Roman"/>
          <w:sz w:val="28"/>
          <w:szCs w:val="28"/>
          <w:lang w:val="ru-RU"/>
        </w:rPr>
        <w:t>, регламентирую</w:t>
      </w:r>
      <w:r w:rsidR="003905A5" w:rsidRPr="003905A5">
        <w:rPr>
          <w:rFonts w:ascii="Times New Roman" w:hAnsi="Times New Roman" w:cs="Times New Roman"/>
          <w:sz w:val="28"/>
          <w:szCs w:val="28"/>
          <w:lang w:val="ru-RU"/>
        </w:rPr>
        <w:t>щие</w:t>
      </w:r>
      <w:r w:rsidR="004C4EA3" w:rsidRPr="003905A5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государственную (итоговую) аттестацию выпускников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C4EA3" w:rsidRPr="003905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05A5" w:rsidRPr="003905A5">
        <w:rPr>
          <w:rFonts w:ascii="Times New Roman" w:hAnsi="Times New Roman" w:cs="Times New Roman"/>
          <w:sz w:val="28"/>
          <w:szCs w:val="28"/>
          <w:lang w:val="ru-RU"/>
        </w:rPr>
        <w:t xml:space="preserve">не соответствуют </w:t>
      </w:r>
      <w:r w:rsidR="004C4EA3" w:rsidRPr="003905A5">
        <w:rPr>
          <w:rFonts w:ascii="Times New Roman" w:hAnsi="Times New Roman" w:cs="Times New Roman"/>
          <w:sz w:val="28"/>
          <w:szCs w:val="28"/>
          <w:lang w:val="ru-RU"/>
        </w:rPr>
        <w:t>нормативным требовани</w:t>
      </w:r>
      <w:r w:rsidR="003905A5">
        <w:rPr>
          <w:rFonts w:ascii="Times New Roman" w:hAnsi="Times New Roman" w:cs="Times New Roman"/>
          <w:sz w:val="28"/>
          <w:szCs w:val="28"/>
          <w:lang w:val="ru-RU"/>
        </w:rPr>
        <w:t>ям, применяется у</w:t>
      </w:r>
      <w:r w:rsidR="004C4EA3" w:rsidRPr="003905A5">
        <w:rPr>
          <w:rFonts w:ascii="Times New Roman" w:hAnsi="Times New Roman" w:cs="Times New Roman"/>
          <w:sz w:val="28"/>
          <w:szCs w:val="28"/>
          <w:lang w:val="ru-RU"/>
        </w:rPr>
        <w:t>старевшая терминология (</w:t>
      </w:r>
      <w:proofErr w:type="spellStart"/>
      <w:r w:rsidR="004C4EA3" w:rsidRPr="003905A5">
        <w:rPr>
          <w:rFonts w:ascii="Times New Roman" w:hAnsi="Times New Roman" w:cs="Times New Roman"/>
          <w:sz w:val="28"/>
          <w:szCs w:val="28"/>
          <w:lang w:val="ru-RU"/>
        </w:rPr>
        <w:t>Баклушинская</w:t>
      </w:r>
      <w:proofErr w:type="spellEnd"/>
      <w:r w:rsidR="004C4EA3" w:rsidRPr="003905A5">
        <w:rPr>
          <w:rFonts w:ascii="Times New Roman" w:hAnsi="Times New Roman" w:cs="Times New Roman"/>
          <w:sz w:val="28"/>
          <w:szCs w:val="28"/>
          <w:lang w:val="ru-RU"/>
        </w:rPr>
        <w:t xml:space="preserve"> ООШ, </w:t>
      </w:r>
      <w:proofErr w:type="spellStart"/>
      <w:r w:rsidR="004C4EA3" w:rsidRPr="003905A5">
        <w:rPr>
          <w:rFonts w:ascii="Times New Roman" w:hAnsi="Times New Roman" w:cs="Times New Roman"/>
          <w:sz w:val="28"/>
          <w:szCs w:val="28"/>
          <w:lang w:val="ru-RU"/>
        </w:rPr>
        <w:t>Кленовская</w:t>
      </w:r>
      <w:proofErr w:type="spellEnd"/>
      <w:r w:rsidR="004C4EA3" w:rsidRPr="003905A5">
        <w:rPr>
          <w:rFonts w:ascii="Times New Roman" w:hAnsi="Times New Roman" w:cs="Times New Roman"/>
          <w:sz w:val="28"/>
          <w:szCs w:val="28"/>
          <w:lang w:val="ru-RU"/>
        </w:rPr>
        <w:t xml:space="preserve"> СОШ)</w:t>
      </w:r>
      <w:r w:rsidR="00F319D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75E3" w:rsidRPr="009F75E3" w:rsidRDefault="00F319D1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23C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В нарушение приказа </w:t>
      </w:r>
      <w:proofErr w:type="spellStart"/>
      <w:r w:rsidR="009F75E3" w:rsidRPr="009F75E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9F75E3" w:rsidRPr="009F75E3">
        <w:rPr>
          <w:rFonts w:ascii="Times New Roman" w:hAnsi="Times New Roman" w:cs="Times New Roman"/>
          <w:sz w:val="28"/>
          <w:szCs w:val="28"/>
        </w:rPr>
        <w:t xml:space="preserve"> России от 28.02.2011 № 224</w:t>
      </w:r>
      <w:r>
        <w:rPr>
          <w:rFonts w:ascii="Times New Roman" w:hAnsi="Times New Roman" w:cs="Times New Roman"/>
          <w:sz w:val="28"/>
          <w:szCs w:val="28"/>
        </w:rPr>
        <w:t xml:space="preserve"> в учреждениях</w:t>
      </w:r>
      <w:r w:rsidR="009F75E3" w:rsidRPr="009F75E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C4EA3" w:rsidRPr="009F75E3" w:rsidRDefault="00F319D1" w:rsidP="00F31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книгах выдачи аттестатов о</w:t>
      </w:r>
      <w:r w:rsidR="004C4EA3" w:rsidRPr="009F75E3">
        <w:rPr>
          <w:rFonts w:ascii="Times New Roman" w:hAnsi="Times New Roman" w:cs="Times New Roman"/>
          <w:sz w:val="28"/>
          <w:szCs w:val="28"/>
        </w:rPr>
        <w:t>тсутствуют дата и  номер приказа о выдаче атт</w:t>
      </w:r>
      <w:r w:rsidR="004C4EA3" w:rsidRPr="009F75E3">
        <w:rPr>
          <w:rFonts w:ascii="Times New Roman" w:hAnsi="Times New Roman" w:cs="Times New Roman"/>
          <w:sz w:val="28"/>
          <w:szCs w:val="28"/>
        </w:rPr>
        <w:t>е</w:t>
      </w:r>
      <w:r w:rsidR="004C4EA3" w:rsidRPr="009F75E3">
        <w:rPr>
          <w:rFonts w:ascii="Times New Roman" w:hAnsi="Times New Roman" w:cs="Times New Roman"/>
          <w:sz w:val="28"/>
          <w:szCs w:val="28"/>
        </w:rPr>
        <w:t>статов (</w:t>
      </w:r>
      <w:proofErr w:type="spellStart"/>
      <w:r w:rsidR="004C4EA3" w:rsidRPr="009F75E3">
        <w:rPr>
          <w:rFonts w:ascii="Times New Roman" w:hAnsi="Times New Roman" w:cs="Times New Roman"/>
          <w:sz w:val="28"/>
          <w:szCs w:val="28"/>
        </w:rPr>
        <w:t>Баклушинская</w:t>
      </w:r>
      <w:proofErr w:type="spellEnd"/>
      <w:r w:rsidR="004C4EA3" w:rsidRPr="009F75E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4C4EA3" w:rsidRPr="009F75E3">
        <w:rPr>
          <w:rFonts w:ascii="Times New Roman" w:hAnsi="Times New Roman" w:cs="Times New Roman"/>
          <w:sz w:val="28"/>
          <w:szCs w:val="28"/>
        </w:rPr>
        <w:t>Левинская</w:t>
      </w:r>
      <w:proofErr w:type="spellEnd"/>
      <w:r w:rsidR="004C4EA3" w:rsidRPr="009F75E3">
        <w:rPr>
          <w:rFonts w:ascii="Times New Roman" w:hAnsi="Times New Roman" w:cs="Times New Roman"/>
          <w:sz w:val="28"/>
          <w:szCs w:val="28"/>
        </w:rPr>
        <w:t xml:space="preserve"> СОШ)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C4EA3" w:rsidRPr="009F75E3">
        <w:rPr>
          <w:rFonts w:ascii="Times New Roman" w:hAnsi="Times New Roman" w:cs="Times New Roman"/>
          <w:sz w:val="28"/>
          <w:szCs w:val="28"/>
        </w:rPr>
        <w:t>дата получения выпускниками аттестатов (</w:t>
      </w:r>
      <w:proofErr w:type="spellStart"/>
      <w:r w:rsidR="004C4EA3" w:rsidRPr="009F75E3">
        <w:rPr>
          <w:rFonts w:ascii="Times New Roman" w:hAnsi="Times New Roman" w:cs="Times New Roman"/>
          <w:sz w:val="28"/>
          <w:szCs w:val="28"/>
        </w:rPr>
        <w:t>Баклушинская</w:t>
      </w:r>
      <w:proofErr w:type="spellEnd"/>
      <w:r w:rsidR="004C4EA3" w:rsidRPr="009F75E3">
        <w:rPr>
          <w:rFonts w:ascii="Times New Roman" w:hAnsi="Times New Roman" w:cs="Times New Roman"/>
          <w:sz w:val="28"/>
          <w:szCs w:val="28"/>
        </w:rPr>
        <w:t xml:space="preserve"> ООШ)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4EA3" w:rsidRPr="009F75E3" w:rsidRDefault="00F319D1" w:rsidP="00F31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аттестаты в</w:t>
      </w:r>
      <w:r w:rsidR="004C4EA3" w:rsidRPr="009F75E3">
        <w:rPr>
          <w:rFonts w:ascii="Times New Roman" w:hAnsi="Times New Roman" w:cs="Times New Roman"/>
          <w:sz w:val="28"/>
          <w:szCs w:val="28"/>
        </w:rPr>
        <w:t>ыставляются отметки не по всем предметам основной части учебного плана (</w:t>
      </w:r>
      <w:proofErr w:type="spellStart"/>
      <w:r w:rsidR="004C4EA3" w:rsidRPr="009F75E3">
        <w:rPr>
          <w:rFonts w:ascii="Times New Roman" w:hAnsi="Times New Roman" w:cs="Times New Roman"/>
          <w:sz w:val="28"/>
          <w:szCs w:val="28"/>
        </w:rPr>
        <w:t>Бердышевская</w:t>
      </w:r>
      <w:proofErr w:type="spellEnd"/>
      <w:r w:rsidR="004C4EA3" w:rsidRPr="009F75E3">
        <w:rPr>
          <w:rFonts w:ascii="Times New Roman" w:hAnsi="Times New Roman" w:cs="Times New Roman"/>
          <w:sz w:val="28"/>
          <w:szCs w:val="28"/>
        </w:rPr>
        <w:t xml:space="preserve"> ООШ)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4EA3" w:rsidRPr="009F75E3" w:rsidRDefault="00F319D1" w:rsidP="00F31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4C4EA3" w:rsidRPr="009F75E3">
        <w:rPr>
          <w:rFonts w:ascii="Times New Roman" w:hAnsi="Times New Roman" w:cs="Times New Roman"/>
          <w:sz w:val="28"/>
          <w:szCs w:val="28"/>
        </w:rPr>
        <w:t>ыдача нового аттестата взамен ис</w:t>
      </w:r>
      <w:r>
        <w:rPr>
          <w:rFonts w:ascii="Times New Roman" w:hAnsi="Times New Roman" w:cs="Times New Roman"/>
          <w:sz w:val="28"/>
          <w:szCs w:val="28"/>
        </w:rPr>
        <w:t>порченного не регистрируется в к</w:t>
      </w:r>
      <w:r w:rsidR="004C4EA3" w:rsidRPr="009F75E3">
        <w:rPr>
          <w:rFonts w:ascii="Times New Roman" w:hAnsi="Times New Roman" w:cs="Times New Roman"/>
          <w:sz w:val="28"/>
          <w:szCs w:val="28"/>
        </w:rPr>
        <w:t>ниге для учета и записи выданных аттестатов за новым номером учетной записи, напр</w:t>
      </w:r>
      <w:r w:rsidR="004C4EA3" w:rsidRPr="009F75E3">
        <w:rPr>
          <w:rFonts w:ascii="Times New Roman" w:hAnsi="Times New Roman" w:cs="Times New Roman"/>
          <w:sz w:val="28"/>
          <w:szCs w:val="28"/>
        </w:rPr>
        <w:t>о</w:t>
      </w:r>
      <w:r w:rsidR="004C4EA3" w:rsidRPr="009F75E3">
        <w:rPr>
          <w:rFonts w:ascii="Times New Roman" w:hAnsi="Times New Roman" w:cs="Times New Roman"/>
          <w:sz w:val="28"/>
          <w:szCs w:val="28"/>
        </w:rPr>
        <w:t>тив ранее сделанной учетной записи не делается пометка «испорчен, аннулир</w:t>
      </w:r>
      <w:r w:rsidR="004C4EA3" w:rsidRPr="009F75E3">
        <w:rPr>
          <w:rFonts w:ascii="Times New Roman" w:hAnsi="Times New Roman" w:cs="Times New Roman"/>
          <w:sz w:val="28"/>
          <w:szCs w:val="28"/>
        </w:rPr>
        <w:t>о</w:t>
      </w:r>
      <w:r w:rsidR="004C4EA3" w:rsidRPr="009F75E3">
        <w:rPr>
          <w:rFonts w:ascii="Times New Roman" w:hAnsi="Times New Roman" w:cs="Times New Roman"/>
          <w:sz w:val="28"/>
          <w:szCs w:val="28"/>
        </w:rPr>
        <w:t>ван, выдан новый аттестат» (</w:t>
      </w:r>
      <w:proofErr w:type="spellStart"/>
      <w:r w:rsidR="004C4EA3" w:rsidRPr="009F75E3">
        <w:rPr>
          <w:rFonts w:ascii="Times New Roman" w:hAnsi="Times New Roman" w:cs="Times New Roman"/>
          <w:sz w:val="28"/>
          <w:szCs w:val="28"/>
        </w:rPr>
        <w:t>Левинская</w:t>
      </w:r>
      <w:proofErr w:type="spellEnd"/>
      <w:r w:rsidR="004C4EA3" w:rsidRPr="009F75E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4C4EA3" w:rsidRPr="009F75E3">
        <w:rPr>
          <w:rFonts w:ascii="Times New Roman" w:hAnsi="Times New Roman" w:cs="Times New Roman"/>
          <w:sz w:val="28"/>
          <w:szCs w:val="28"/>
        </w:rPr>
        <w:t>Кленовская</w:t>
      </w:r>
      <w:proofErr w:type="spellEnd"/>
      <w:r w:rsidR="004C4EA3" w:rsidRPr="009F75E3">
        <w:rPr>
          <w:rFonts w:ascii="Times New Roman" w:hAnsi="Times New Roman" w:cs="Times New Roman"/>
          <w:sz w:val="28"/>
          <w:szCs w:val="28"/>
        </w:rPr>
        <w:t xml:space="preserve"> СОШ)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4D13" w:rsidRPr="009F75E3" w:rsidRDefault="00BC4D13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877" w:rsidRPr="00694877" w:rsidRDefault="00694877" w:rsidP="00694877">
      <w:pPr>
        <w:suppressAutoHyphens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694877">
        <w:rPr>
          <w:rFonts w:ascii="Times New Roman" w:hAnsi="Times New Roman" w:cs="Times New Roman"/>
          <w:b/>
          <w:i/>
          <w:sz w:val="28"/>
          <w:szCs w:val="28"/>
        </w:rPr>
        <w:t>ыявлены административные  правонарушения</w:t>
      </w:r>
    </w:p>
    <w:p w:rsidR="004C42F1" w:rsidRDefault="00694877" w:rsidP="00694877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69487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ходе проведения комплексной проверки Инспекции и ранее в ходе проведения выездного заседания постоянно действующей </w:t>
      </w:r>
      <w:r w:rsidR="004C42F1">
        <w:rPr>
          <w:rFonts w:ascii="Times New Roman" w:hAnsi="Times New Roman" w:cs="Times New Roman"/>
          <w:sz w:val="28"/>
          <w:szCs w:val="28"/>
        </w:rPr>
        <w:t xml:space="preserve">Межведомственной рабочей группы по соблюдению прав детей, проводимого прокуратурой Пермского края с участием представителя </w:t>
      </w:r>
      <w:proofErr w:type="spellStart"/>
      <w:r w:rsidR="004C42F1">
        <w:rPr>
          <w:rFonts w:ascii="Times New Roman" w:hAnsi="Times New Roman" w:cs="Times New Roman"/>
          <w:sz w:val="28"/>
          <w:szCs w:val="28"/>
        </w:rPr>
        <w:t>Гособрнадзора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2F1">
        <w:rPr>
          <w:rFonts w:ascii="Times New Roman" w:hAnsi="Times New Roman" w:cs="Times New Roman"/>
          <w:sz w:val="28"/>
          <w:szCs w:val="28"/>
        </w:rPr>
        <w:t>в октябре 2012 года, были выявлены случаи административных правонарушений:</w:t>
      </w:r>
    </w:p>
    <w:p w:rsidR="004C42F1" w:rsidRDefault="004C42F1" w:rsidP="004C42F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Лисьинская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4D13">
        <w:rPr>
          <w:rFonts w:ascii="Times New Roman" w:hAnsi="Times New Roman" w:cs="Times New Roman"/>
          <w:sz w:val="28"/>
          <w:szCs w:val="28"/>
        </w:rPr>
        <w:t>СОШ</w:t>
      </w:r>
      <w:r>
        <w:rPr>
          <w:rFonts w:ascii="Times New Roman" w:hAnsi="Times New Roman" w:cs="Times New Roman"/>
          <w:sz w:val="28"/>
          <w:szCs w:val="28"/>
        </w:rPr>
        <w:t xml:space="preserve"> не имеет лицензии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 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деятельности;</w:t>
      </w:r>
    </w:p>
    <w:p w:rsidR="004C42F1" w:rsidRDefault="004C42F1" w:rsidP="004C42F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Большесосновской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4D13">
        <w:rPr>
          <w:rFonts w:ascii="Times New Roman" w:hAnsi="Times New Roman" w:cs="Times New Roman"/>
          <w:sz w:val="28"/>
          <w:szCs w:val="28"/>
        </w:rPr>
        <w:t>СОШ</w:t>
      </w:r>
      <w:r>
        <w:rPr>
          <w:rFonts w:ascii="Times New Roman" w:hAnsi="Times New Roman" w:cs="Times New Roman"/>
          <w:sz w:val="28"/>
          <w:szCs w:val="28"/>
        </w:rPr>
        <w:t xml:space="preserve">  ведется образовательная деятельность по адресу, не заявленному в лицензии;</w:t>
      </w:r>
    </w:p>
    <w:p w:rsidR="004C42F1" w:rsidRDefault="00BC4D13" w:rsidP="004C42F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Большесосновской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реализуется программа специального (коррекционного) образования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C4D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 и образовательная программа «Особый ребенок», которые не заявлены в лицензии;</w:t>
      </w:r>
      <w:proofErr w:type="gramEnd"/>
    </w:p>
    <w:p w:rsidR="00BC4D13" w:rsidRDefault="00BC4D13" w:rsidP="004C42F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 реализуются образовательные программы, которые не заявлены в лицензии.</w:t>
      </w:r>
    </w:p>
    <w:p w:rsidR="00BC4D13" w:rsidRPr="00BC4D13" w:rsidRDefault="00BC4D13" w:rsidP="00BC4D13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выявленным нарушениям специалистами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Гособрнадзора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составлены четыре протокола об административных правонарушениях. Материалы направлены в суд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Большесосновского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C42F1" w:rsidRDefault="004C42F1" w:rsidP="004C42F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5E3" w:rsidRPr="009F75E3" w:rsidRDefault="009F75E3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448" w:rsidRPr="009F75E3" w:rsidRDefault="00B36448" w:rsidP="00C258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5E3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2E3660" w:rsidRDefault="00B36448" w:rsidP="002E3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="00F73E42" w:rsidRPr="009F75E3">
        <w:rPr>
          <w:rFonts w:ascii="Times New Roman" w:hAnsi="Times New Roman" w:cs="Times New Roman"/>
          <w:sz w:val="28"/>
          <w:szCs w:val="28"/>
        </w:rPr>
        <w:t xml:space="preserve">1. Руководство  </w:t>
      </w:r>
      <w:proofErr w:type="spellStart"/>
      <w:r w:rsidR="00F73E42" w:rsidRPr="009F75E3">
        <w:rPr>
          <w:rFonts w:ascii="Times New Roman" w:hAnsi="Times New Roman" w:cs="Times New Roman"/>
          <w:sz w:val="28"/>
          <w:szCs w:val="28"/>
        </w:rPr>
        <w:t>Большесосновского</w:t>
      </w:r>
      <w:proofErr w:type="spellEnd"/>
      <w:r w:rsidRPr="009F75E3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</w:t>
      </w:r>
      <w:r w:rsidR="00D31E73">
        <w:rPr>
          <w:rFonts w:ascii="Times New Roman" w:hAnsi="Times New Roman" w:cs="Times New Roman"/>
          <w:sz w:val="28"/>
          <w:szCs w:val="28"/>
        </w:rPr>
        <w:t>л</w:t>
      </w:r>
      <w:r w:rsidR="00D31E73">
        <w:rPr>
          <w:rFonts w:ascii="Times New Roman" w:hAnsi="Times New Roman" w:cs="Times New Roman"/>
          <w:sz w:val="28"/>
          <w:szCs w:val="28"/>
        </w:rPr>
        <w:t>я</w:t>
      </w:r>
      <w:r w:rsidR="00D31E73">
        <w:rPr>
          <w:rFonts w:ascii="Times New Roman" w:hAnsi="Times New Roman" w:cs="Times New Roman"/>
          <w:sz w:val="28"/>
          <w:szCs w:val="28"/>
        </w:rPr>
        <w:t>е</w:t>
      </w:r>
      <w:r w:rsidRPr="009F75E3">
        <w:rPr>
          <w:rFonts w:ascii="Times New Roman" w:hAnsi="Times New Roman" w:cs="Times New Roman"/>
          <w:sz w:val="28"/>
          <w:szCs w:val="28"/>
        </w:rPr>
        <w:t>т целенаправленную поддержку районной системы образования. Регулярно выделяются средства на приведение в нормативное состояние материальной б</w:t>
      </w:r>
      <w:r w:rsidRPr="009F75E3">
        <w:rPr>
          <w:rFonts w:ascii="Times New Roman" w:hAnsi="Times New Roman" w:cs="Times New Roman"/>
          <w:sz w:val="28"/>
          <w:szCs w:val="28"/>
        </w:rPr>
        <w:t>а</w:t>
      </w:r>
      <w:r w:rsidRPr="009F75E3">
        <w:rPr>
          <w:rFonts w:ascii="Times New Roman" w:hAnsi="Times New Roman" w:cs="Times New Roman"/>
          <w:sz w:val="28"/>
          <w:szCs w:val="28"/>
        </w:rPr>
        <w:t>зы, своевременно оформляются  имущественные права образовательных учр</w:t>
      </w:r>
      <w:r w:rsidRPr="009F75E3">
        <w:rPr>
          <w:rFonts w:ascii="Times New Roman" w:hAnsi="Times New Roman" w:cs="Times New Roman"/>
          <w:sz w:val="28"/>
          <w:szCs w:val="28"/>
        </w:rPr>
        <w:t>е</w:t>
      </w:r>
      <w:r w:rsidR="002E3660">
        <w:rPr>
          <w:rFonts w:ascii="Times New Roman" w:hAnsi="Times New Roman" w:cs="Times New Roman"/>
          <w:sz w:val="28"/>
          <w:szCs w:val="28"/>
        </w:rPr>
        <w:t>ждений, в</w:t>
      </w:r>
      <w:r w:rsidRPr="009F75E3">
        <w:rPr>
          <w:rFonts w:ascii="Times New Roman" w:hAnsi="Times New Roman" w:cs="Times New Roman"/>
          <w:sz w:val="28"/>
          <w:szCs w:val="28"/>
        </w:rPr>
        <w:t>о всех проверенных образовательных учреждениях  имеется  необх</w:t>
      </w:r>
      <w:r w:rsidRPr="009F75E3">
        <w:rPr>
          <w:rFonts w:ascii="Times New Roman" w:hAnsi="Times New Roman" w:cs="Times New Roman"/>
          <w:sz w:val="28"/>
          <w:szCs w:val="28"/>
        </w:rPr>
        <w:t>о</w:t>
      </w:r>
      <w:r w:rsidRPr="009F75E3">
        <w:rPr>
          <w:rFonts w:ascii="Times New Roman" w:hAnsi="Times New Roman" w:cs="Times New Roman"/>
          <w:sz w:val="28"/>
          <w:szCs w:val="28"/>
        </w:rPr>
        <w:t>димая нормативная база</w:t>
      </w:r>
      <w:r w:rsidR="00350B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3C87" w:rsidRDefault="00B415B1" w:rsidP="00B41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23C87">
        <w:rPr>
          <w:rFonts w:ascii="Times New Roman" w:hAnsi="Times New Roman" w:cs="Times New Roman"/>
          <w:sz w:val="28"/>
          <w:szCs w:val="28"/>
        </w:rPr>
        <w:t>Общеобразовательные учреждения района перешли на новый фед</w:t>
      </w:r>
      <w:r w:rsidR="00A23C87">
        <w:rPr>
          <w:rFonts w:ascii="Times New Roman" w:hAnsi="Times New Roman" w:cs="Times New Roman"/>
          <w:sz w:val="28"/>
          <w:szCs w:val="28"/>
        </w:rPr>
        <w:t>е</w:t>
      </w:r>
      <w:r w:rsidR="00A23C87">
        <w:rPr>
          <w:rFonts w:ascii="Times New Roman" w:hAnsi="Times New Roman" w:cs="Times New Roman"/>
          <w:sz w:val="28"/>
          <w:szCs w:val="28"/>
        </w:rPr>
        <w:t>ральный государственный образовательный стандарт начального общего обр</w:t>
      </w:r>
      <w:r w:rsidR="00A23C87">
        <w:rPr>
          <w:rFonts w:ascii="Times New Roman" w:hAnsi="Times New Roman" w:cs="Times New Roman"/>
          <w:sz w:val="28"/>
          <w:szCs w:val="28"/>
        </w:rPr>
        <w:t>а</w:t>
      </w:r>
      <w:r w:rsidR="00A23C87">
        <w:rPr>
          <w:rFonts w:ascii="Times New Roman" w:hAnsi="Times New Roman" w:cs="Times New Roman"/>
          <w:sz w:val="28"/>
          <w:szCs w:val="28"/>
        </w:rPr>
        <w:t>зования.</w:t>
      </w:r>
    </w:p>
    <w:p w:rsidR="00B415B1" w:rsidRDefault="00A23C87" w:rsidP="00B41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415B1">
        <w:rPr>
          <w:rFonts w:ascii="Times New Roman" w:hAnsi="Times New Roman" w:cs="Times New Roman"/>
          <w:sz w:val="28"/>
          <w:szCs w:val="28"/>
        </w:rPr>
        <w:t>Н</w:t>
      </w:r>
      <w:r w:rsidR="00B415B1" w:rsidRPr="00175638">
        <w:rPr>
          <w:rFonts w:ascii="Times New Roman" w:hAnsi="Times New Roman" w:cs="Times New Roman"/>
          <w:sz w:val="28"/>
          <w:szCs w:val="28"/>
        </w:rPr>
        <w:t>ормативные правовые акты, регламентирующие полномочия учред</w:t>
      </w:r>
      <w:r w:rsidR="00B415B1" w:rsidRPr="00175638">
        <w:rPr>
          <w:rFonts w:ascii="Times New Roman" w:hAnsi="Times New Roman" w:cs="Times New Roman"/>
          <w:sz w:val="28"/>
          <w:szCs w:val="28"/>
        </w:rPr>
        <w:t>и</w:t>
      </w:r>
      <w:r w:rsidR="00B415B1" w:rsidRPr="00175638">
        <w:rPr>
          <w:rFonts w:ascii="Times New Roman" w:hAnsi="Times New Roman" w:cs="Times New Roman"/>
          <w:sz w:val="28"/>
          <w:szCs w:val="28"/>
        </w:rPr>
        <w:t>теля, содержат несоответствия требованиям законодательства РФ в области о</w:t>
      </w:r>
      <w:r w:rsidR="00B415B1" w:rsidRPr="00175638">
        <w:rPr>
          <w:rFonts w:ascii="Times New Roman" w:hAnsi="Times New Roman" w:cs="Times New Roman"/>
          <w:sz w:val="28"/>
          <w:szCs w:val="28"/>
        </w:rPr>
        <w:t>б</w:t>
      </w:r>
      <w:r w:rsidR="00B415B1" w:rsidRPr="00175638">
        <w:rPr>
          <w:rFonts w:ascii="Times New Roman" w:hAnsi="Times New Roman" w:cs="Times New Roman"/>
          <w:sz w:val="28"/>
          <w:szCs w:val="28"/>
        </w:rPr>
        <w:t>разования в части отражения  ко</w:t>
      </w:r>
      <w:r w:rsidR="00D31E73">
        <w:rPr>
          <w:rFonts w:ascii="Times New Roman" w:hAnsi="Times New Roman" w:cs="Times New Roman"/>
          <w:sz w:val="28"/>
          <w:szCs w:val="28"/>
        </w:rPr>
        <w:t>мпетенции органа управления образованием</w:t>
      </w:r>
      <w:r w:rsidR="00B415B1" w:rsidRPr="00175638">
        <w:rPr>
          <w:rFonts w:ascii="Times New Roman" w:hAnsi="Times New Roman" w:cs="Times New Roman"/>
          <w:sz w:val="28"/>
          <w:szCs w:val="28"/>
        </w:rPr>
        <w:t>, установления правил приёма граждан в муниципальные образовательные учр</w:t>
      </w:r>
      <w:r w:rsidR="00B415B1" w:rsidRPr="00175638">
        <w:rPr>
          <w:rFonts w:ascii="Times New Roman" w:hAnsi="Times New Roman" w:cs="Times New Roman"/>
          <w:sz w:val="28"/>
          <w:szCs w:val="28"/>
        </w:rPr>
        <w:t>е</w:t>
      </w:r>
      <w:r w:rsidR="00B415B1" w:rsidRPr="00175638">
        <w:rPr>
          <w:rFonts w:ascii="Times New Roman" w:hAnsi="Times New Roman" w:cs="Times New Roman"/>
          <w:sz w:val="28"/>
          <w:szCs w:val="28"/>
        </w:rPr>
        <w:t>ждения, установления возраста детей, принимаемых в  дошкольные учрежд</w:t>
      </w:r>
      <w:r w:rsidR="00B415B1" w:rsidRPr="00175638">
        <w:rPr>
          <w:rFonts w:ascii="Times New Roman" w:hAnsi="Times New Roman" w:cs="Times New Roman"/>
          <w:sz w:val="28"/>
          <w:szCs w:val="28"/>
        </w:rPr>
        <w:t>е</w:t>
      </w:r>
      <w:r w:rsidR="00B415B1" w:rsidRPr="00175638">
        <w:rPr>
          <w:rFonts w:ascii="Times New Roman" w:hAnsi="Times New Roman" w:cs="Times New Roman"/>
          <w:sz w:val="28"/>
          <w:szCs w:val="28"/>
        </w:rPr>
        <w:t>ния, установления требова</w:t>
      </w:r>
      <w:r w:rsidR="00D31E73">
        <w:rPr>
          <w:rFonts w:ascii="Times New Roman" w:hAnsi="Times New Roman" w:cs="Times New Roman"/>
          <w:sz w:val="28"/>
          <w:szCs w:val="28"/>
        </w:rPr>
        <w:t xml:space="preserve">ния по закреплению территорий за  </w:t>
      </w:r>
      <w:r w:rsidR="00B415B1" w:rsidRPr="00175638">
        <w:rPr>
          <w:rFonts w:ascii="Times New Roman" w:hAnsi="Times New Roman" w:cs="Times New Roman"/>
          <w:sz w:val="28"/>
          <w:szCs w:val="28"/>
        </w:rPr>
        <w:t>дошкольными учреждениями</w:t>
      </w:r>
      <w:r w:rsidR="00B415B1">
        <w:rPr>
          <w:rFonts w:ascii="Times New Roman" w:hAnsi="Times New Roman" w:cs="Times New Roman"/>
          <w:sz w:val="28"/>
          <w:szCs w:val="28"/>
        </w:rPr>
        <w:t>.</w:t>
      </w:r>
    </w:p>
    <w:p w:rsidR="00D31E73" w:rsidRDefault="00A23C87" w:rsidP="00B41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415B1">
        <w:rPr>
          <w:rFonts w:ascii="Times New Roman" w:hAnsi="Times New Roman" w:cs="Times New Roman"/>
          <w:sz w:val="28"/>
          <w:szCs w:val="28"/>
        </w:rPr>
        <w:t xml:space="preserve">. </w:t>
      </w:r>
      <w:r w:rsidR="00D31E73">
        <w:rPr>
          <w:rFonts w:ascii="Times New Roman" w:hAnsi="Times New Roman" w:cs="Times New Roman"/>
          <w:sz w:val="28"/>
          <w:szCs w:val="28"/>
        </w:rPr>
        <w:t>Общеобразовательные учреждения, включая структурные подраздел</w:t>
      </w:r>
      <w:r w:rsidR="00D31E73">
        <w:rPr>
          <w:rFonts w:ascii="Times New Roman" w:hAnsi="Times New Roman" w:cs="Times New Roman"/>
          <w:sz w:val="28"/>
          <w:szCs w:val="28"/>
        </w:rPr>
        <w:t>е</w:t>
      </w:r>
      <w:r w:rsidR="00D31E73">
        <w:rPr>
          <w:rFonts w:ascii="Times New Roman" w:hAnsi="Times New Roman" w:cs="Times New Roman"/>
          <w:sz w:val="28"/>
          <w:szCs w:val="28"/>
        </w:rPr>
        <w:t>ния, не обеспечивают достаточный уровень качества образования в соотве</w:t>
      </w:r>
      <w:r w:rsidR="00D31E73">
        <w:rPr>
          <w:rFonts w:ascii="Times New Roman" w:hAnsi="Times New Roman" w:cs="Times New Roman"/>
          <w:sz w:val="28"/>
          <w:szCs w:val="28"/>
        </w:rPr>
        <w:t>т</w:t>
      </w:r>
      <w:r w:rsidR="00D31E73">
        <w:rPr>
          <w:rFonts w:ascii="Times New Roman" w:hAnsi="Times New Roman" w:cs="Times New Roman"/>
          <w:sz w:val="28"/>
          <w:szCs w:val="28"/>
        </w:rPr>
        <w:t>ствии с федеральными государственными требованиями и государственными образовательными стандартами.</w:t>
      </w:r>
    </w:p>
    <w:p w:rsidR="00B415B1" w:rsidRDefault="00B36448" w:rsidP="00C25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ab/>
      </w:r>
    </w:p>
    <w:p w:rsidR="00B36448" w:rsidRPr="009F75E3" w:rsidRDefault="00B36448" w:rsidP="00B41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>По результатам контрольно-надзорных мероприят</w:t>
      </w:r>
      <w:r w:rsidR="008150D7" w:rsidRPr="009F75E3">
        <w:rPr>
          <w:rFonts w:ascii="Times New Roman" w:hAnsi="Times New Roman" w:cs="Times New Roman"/>
          <w:sz w:val="28"/>
          <w:szCs w:val="28"/>
        </w:rPr>
        <w:t xml:space="preserve">ий  и действий  </w:t>
      </w:r>
      <w:r w:rsidR="00F73E42" w:rsidRPr="002E3660">
        <w:rPr>
          <w:rFonts w:ascii="Times New Roman" w:hAnsi="Times New Roman" w:cs="Times New Roman"/>
          <w:sz w:val="28"/>
          <w:szCs w:val="28"/>
        </w:rPr>
        <w:t>13</w:t>
      </w:r>
      <w:r w:rsidR="00F73E42" w:rsidRPr="009F75E3">
        <w:rPr>
          <w:rFonts w:ascii="Times New Roman" w:hAnsi="Times New Roman" w:cs="Times New Roman"/>
          <w:sz w:val="28"/>
          <w:szCs w:val="28"/>
        </w:rPr>
        <w:t xml:space="preserve"> </w:t>
      </w:r>
      <w:r w:rsidRPr="009F75E3">
        <w:rPr>
          <w:rFonts w:ascii="Times New Roman" w:hAnsi="Times New Roman" w:cs="Times New Roman"/>
          <w:sz w:val="28"/>
          <w:szCs w:val="28"/>
        </w:rPr>
        <w:t>о</w:t>
      </w:r>
      <w:r w:rsidRPr="009F75E3">
        <w:rPr>
          <w:rFonts w:ascii="Times New Roman" w:hAnsi="Times New Roman" w:cs="Times New Roman"/>
          <w:sz w:val="28"/>
          <w:szCs w:val="28"/>
        </w:rPr>
        <w:t>б</w:t>
      </w:r>
      <w:r w:rsidRPr="009F75E3">
        <w:rPr>
          <w:rFonts w:ascii="Times New Roman" w:hAnsi="Times New Roman" w:cs="Times New Roman"/>
          <w:sz w:val="28"/>
          <w:szCs w:val="28"/>
        </w:rPr>
        <w:t>разовательным учреждениям направлены предписания об устранении выявле</w:t>
      </w:r>
      <w:r w:rsidRPr="009F75E3">
        <w:rPr>
          <w:rFonts w:ascii="Times New Roman" w:hAnsi="Times New Roman" w:cs="Times New Roman"/>
          <w:sz w:val="28"/>
          <w:szCs w:val="28"/>
        </w:rPr>
        <w:t>н</w:t>
      </w:r>
      <w:r w:rsidRPr="009F75E3">
        <w:rPr>
          <w:rFonts w:ascii="Times New Roman" w:hAnsi="Times New Roman" w:cs="Times New Roman"/>
          <w:sz w:val="28"/>
          <w:szCs w:val="28"/>
        </w:rPr>
        <w:t>ных нарушений.</w:t>
      </w:r>
    </w:p>
    <w:p w:rsidR="00B36448" w:rsidRPr="009F75E3" w:rsidRDefault="00B36448" w:rsidP="00C258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3F2" w:rsidRPr="009F75E3" w:rsidRDefault="00D233F2" w:rsidP="00C258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6448" w:rsidRPr="009F75E3" w:rsidRDefault="00B36448" w:rsidP="00C258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>Государственная инспекция</w:t>
      </w:r>
    </w:p>
    <w:p w:rsidR="00B36448" w:rsidRPr="009F75E3" w:rsidRDefault="00B36448" w:rsidP="00C258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 xml:space="preserve">по надзору и контролю </w:t>
      </w:r>
    </w:p>
    <w:p w:rsidR="00B36448" w:rsidRPr="009F75E3" w:rsidRDefault="00B36448" w:rsidP="00C258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75E3">
        <w:rPr>
          <w:rFonts w:ascii="Times New Roman" w:hAnsi="Times New Roman" w:cs="Times New Roman"/>
          <w:sz w:val="28"/>
          <w:szCs w:val="28"/>
        </w:rPr>
        <w:t>в сфере образования Пермского края</w:t>
      </w:r>
    </w:p>
    <w:p w:rsidR="00B36448" w:rsidRPr="009F75E3" w:rsidRDefault="00B36448" w:rsidP="00C25808">
      <w:pPr>
        <w:pStyle w:val="ae"/>
        <w:spacing w:after="0" w:line="240" w:lineRule="auto"/>
        <w:jc w:val="center"/>
        <w:rPr>
          <w:szCs w:val="28"/>
        </w:rPr>
      </w:pPr>
    </w:p>
    <w:p w:rsidR="00B36448" w:rsidRPr="009F75E3" w:rsidRDefault="00B36448" w:rsidP="00C25808">
      <w:pPr>
        <w:pStyle w:val="ae"/>
        <w:spacing w:after="0" w:line="240" w:lineRule="auto"/>
        <w:jc w:val="center"/>
        <w:rPr>
          <w:szCs w:val="28"/>
        </w:rPr>
      </w:pPr>
    </w:p>
    <w:sectPr w:rsidR="00B36448" w:rsidRPr="009F75E3" w:rsidSect="00A15064">
      <w:footerReference w:type="default" r:id="rId9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627" w:rsidRDefault="00F20627" w:rsidP="005556FB">
      <w:pPr>
        <w:spacing w:after="0" w:line="240" w:lineRule="auto"/>
      </w:pPr>
      <w:r>
        <w:separator/>
      </w:r>
    </w:p>
  </w:endnote>
  <w:endnote w:type="continuationSeparator" w:id="0">
    <w:p w:rsidR="00F20627" w:rsidRDefault="00F20627" w:rsidP="005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17439"/>
      <w:docPartObj>
        <w:docPartGallery w:val="Page Numbers (Bottom of Page)"/>
        <w:docPartUnique/>
      </w:docPartObj>
    </w:sdtPr>
    <w:sdtEndPr/>
    <w:sdtContent>
      <w:p w:rsidR="004C4EA3" w:rsidRDefault="004C4EA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44A">
          <w:rPr>
            <w:noProof/>
          </w:rPr>
          <w:t>8</w:t>
        </w:r>
        <w:r>
          <w:fldChar w:fldCharType="end"/>
        </w:r>
      </w:p>
    </w:sdtContent>
  </w:sdt>
  <w:p w:rsidR="004C4EA3" w:rsidRDefault="004C4EA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627" w:rsidRDefault="00F20627" w:rsidP="005556FB">
      <w:pPr>
        <w:spacing w:after="0" w:line="240" w:lineRule="auto"/>
      </w:pPr>
      <w:r>
        <w:separator/>
      </w:r>
    </w:p>
  </w:footnote>
  <w:footnote w:type="continuationSeparator" w:id="0">
    <w:p w:rsidR="00F20627" w:rsidRDefault="00F20627" w:rsidP="00555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B0777"/>
    <w:multiLevelType w:val="hybridMultilevel"/>
    <w:tmpl w:val="786E8878"/>
    <w:lvl w:ilvl="0" w:tplc="D8A83D2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E9"/>
    <w:rsid w:val="000000BC"/>
    <w:rsid w:val="000019C2"/>
    <w:rsid w:val="0000239C"/>
    <w:rsid w:val="000070F5"/>
    <w:rsid w:val="00012A96"/>
    <w:rsid w:val="0001400C"/>
    <w:rsid w:val="00014E16"/>
    <w:rsid w:val="0001643F"/>
    <w:rsid w:val="00020DBA"/>
    <w:rsid w:val="00021ED7"/>
    <w:rsid w:val="00022FAC"/>
    <w:rsid w:val="000231D9"/>
    <w:rsid w:val="0002494C"/>
    <w:rsid w:val="00024D43"/>
    <w:rsid w:val="0002536B"/>
    <w:rsid w:val="000307F4"/>
    <w:rsid w:val="0003578B"/>
    <w:rsid w:val="00037FA5"/>
    <w:rsid w:val="00037FFC"/>
    <w:rsid w:val="00040F21"/>
    <w:rsid w:val="0004298A"/>
    <w:rsid w:val="00044D55"/>
    <w:rsid w:val="000476E4"/>
    <w:rsid w:val="000519B4"/>
    <w:rsid w:val="0006039C"/>
    <w:rsid w:val="0006098D"/>
    <w:rsid w:val="0006112F"/>
    <w:rsid w:val="000616FE"/>
    <w:rsid w:val="00061FDD"/>
    <w:rsid w:val="00073126"/>
    <w:rsid w:val="0008277E"/>
    <w:rsid w:val="00085262"/>
    <w:rsid w:val="0009047C"/>
    <w:rsid w:val="000924A5"/>
    <w:rsid w:val="0009266D"/>
    <w:rsid w:val="00092FDC"/>
    <w:rsid w:val="000949C0"/>
    <w:rsid w:val="000949F6"/>
    <w:rsid w:val="00095C7E"/>
    <w:rsid w:val="0009650F"/>
    <w:rsid w:val="0009720B"/>
    <w:rsid w:val="000A3E04"/>
    <w:rsid w:val="000A64BE"/>
    <w:rsid w:val="000B350F"/>
    <w:rsid w:val="000B62BA"/>
    <w:rsid w:val="000B6F4F"/>
    <w:rsid w:val="000B77CE"/>
    <w:rsid w:val="000C000F"/>
    <w:rsid w:val="000C1EC9"/>
    <w:rsid w:val="000C213D"/>
    <w:rsid w:val="000C446C"/>
    <w:rsid w:val="000D4091"/>
    <w:rsid w:val="000D4A6C"/>
    <w:rsid w:val="000D61D2"/>
    <w:rsid w:val="000E4E4B"/>
    <w:rsid w:val="000E6D6D"/>
    <w:rsid w:val="000F0D5C"/>
    <w:rsid w:val="000F12A8"/>
    <w:rsid w:val="000F3F95"/>
    <w:rsid w:val="000F5627"/>
    <w:rsid w:val="000F5822"/>
    <w:rsid w:val="001007E2"/>
    <w:rsid w:val="00104539"/>
    <w:rsid w:val="00104C2F"/>
    <w:rsid w:val="001065CD"/>
    <w:rsid w:val="00106E4E"/>
    <w:rsid w:val="00110687"/>
    <w:rsid w:val="00111609"/>
    <w:rsid w:val="001141F2"/>
    <w:rsid w:val="0011471F"/>
    <w:rsid w:val="001151B6"/>
    <w:rsid w:val="00115896"/>
    <w:rsid w:val="0011660A"/>
    <w:rsid w:val="00116933"/>
    <w:rsid w:val="00124075"/>
    <w:rsid w:val="00126C44"/>
    <w:rsid w:val="00141808"/>
    <w:rsid w:val="00141D7A"/>
    <w:rsid w:val="0014493B"/>
    <w:rsid w:val="00145B8A"/>
    <w:rsid w:val="001473D7"/>
    <w:rsid w:val="00147489"/>
    <w:rsid w:val="00152253"/>
    <w:rsid w:val="00154043"/>
    <w:rsid w:val="00155629"/>
    <w:rsid w:val="00156D01"/>
    <w:rsid w:val="0015790A"/>
    <w:rsid w:val="0016268C"/>
    <w:rsid w:val="0016443F"/>
    <w:rsid w:val="00164866"/>
    <w:rsid w:val="00166373"/>
    <w:rsid w:val="001674B8"/>
    <w:rsid w:val="00174E46"/>
    <w:rsid w:val="00175638"/>
    <w:rsid w:val="00176A22"/>
    <w:rsid w:val="00176B6A"/>
    <w:rsid w:val="00177C82"/>
    <w:rsid w:val="00180B1B"/>
    <w:rsid w:val="0018255D"/>
    <w:rsid w:val="001827DF"/>
    <w:rsid w:val="00184F91"/>
    <w:rsid w:val="00187956"/>
    <w:rsid w:val="00194F2D"/>
    <w:rsid w:val="001959EA"/>
    <w:rsid w:val="001A332F"/>
    <w:rsid w:val="001A7E0D"/>
    <w:rsid w:val="001B129E"/>
    <w:rsid w:val="001B2F80"/>
    <w:rsid w:val="001B35C1"/>
    <w:rsid w:val="001B3EFC"/>
    <w:rsid w:val="001C22E7"/>
    <w:rsid w:val="001C2E8C"/>
    <w:rsid w:val="001C4C85"/>
    <w:rsid w:val="001D302C"/>
    <w:rsid w:val="001D3189"/>
    <w:rsid w:val="001D4FF5"/>
    <w:rsid w:val="001D6F7B"/>
    <w:rsid w:val="001D7799"/>
    <w:rsid w:val="001E0B24"/>
    <w:rsid w:val="001E305C"/>
    <w:rsid w:val="001E6ECF"/>
    <w:rsid w:val="001E7E07"/>
    <w:rsid w:val="001F23C2"/>
    <w:rsid w:val="001F483C"/>
    <w:rsid w:val="001F4CD3"/>
    <w:rsid w:val="001F7BDC"/>
    <w:rsid w:val="002005A5"/>
    <w:rsid w:val="002011E4"/>
    <w:rsid w:val="00201EEC"/>
    <w:rsid w:val="00203AA7"/>
    <w:rsid w:val="0020666C"/>
    <w:rsid w:val="0021068A"/>
    <w:rsid w:val="002111E7"/>
    <w:rsid w:val="00212D48"/>
    <w:rsid w:val="00212FB4"/>
    <w:rsid w:val="002141D0"/>
    <w:rsid w:val="002152B9"/>
    <w:rsid w:val="002170F2"/>
    <w:rsid w:val="00217117"/>
    <w:rsid w:val="00222911"/>
    <w:rsid w:val="0023410F"/>
    <w:rsid w:val="00235AB7"/>
    <w:rsid w:val="00236772"/>
    <w:rsid w:val="00242416"/>
    <w:rsid w:val="00246E82"/>
    <w:rsid w:val="00247757"/>
    <w:rsid w:val="00247964"/>
    <w:rsid w:val="00253394"/>
    <w:rsid w:val="00255DF4"/>
    <w:rsid w:val="00256291"/>
    <w:rsid w:val="00256B9C"/>
    <w:rsid w:val="00262387"/>
    <w:rsid w:val="002646BF"/>
    <w:rsid w:val="002710FE"/>
    <w:rsid w:val="00271D6A"/>
    <w:rsid w:val="00272DF7"/>
    <w:rsid w:val="002754E5"/>
    <w:rsid w:val="002806C1"/>
    <w:rsid w:val="0028085E"/>
    <w:rsid w:val="00283123"/>
    <w:rsid w:val="00286F6F"/>
    <w:rsid w:val="002877D9"/>
    <w:rsid w:val="00297187"/>
    <w:rsid w:val="002A0B9B"/>
    <w:rsid w:val="002A38AF"/>
    <w:rsid w:val="002A4DE8"/>
    <w:rsid w:val="002A69A3"/>
    <w:rsid w:val="002A7BFF"/>
    <w:rsid w:val="002B109F"/>
    <w:rsid w:val="002B12C4"/>
    <w:rsid w:val="002B1BA6"/>
    <w:rsid w:val="002B2061"/>
    <w:rsid w:val="002B383D"/>
    <w:rsid w:val="002B3AB0"/>
    <w:rsid w:val="002B3F1F"/>
    <w:rsid w:val="002B3F45"/>
    <w:rsid w:val="002B5ACF"/>
    <w:rsid w:val="002C0DEC"/>
    <w:rsid w:val="002C1449"/>
    <w:rsid w:val="002C2FD1"/>
    <w:rsid w:val="002C5A40"/>
    <w:rsid w:val="002C7566"/>
    <w:rsid w:val="002D3AF3"/>
    <w:rsid w:val="002D5F73"/>
    <w:rsid w:val="002E3660"/>
    <w:rsid w:val="002E5527"/>
    <w:rsid w:val="002F0660"/>
    <w:rsid w:val="002F289E"/>
    <w:rsid w:val="002F3023"/>
    <w:rsid w:val="002F3CA7"/>
    <w:rsid w:val="002F5C1D"/>
    <w:rsid w:val="003003ED"/>
    <w:rsid w:val="00301E8D"/>
    <w:rsid w:val="00303AA5"/>
    <w:rsid w:val="003043BF"/>
    <w:rsid w:val="00304484"/>
    <w:rsid w:val="003177FD"/>
    <w:rsid w:val="00317D85"/>
    <w:rsid w:val="00321198"/>
    <w:rsid w:val="00322850"/>
    <w:rsid w:val="00322D17"/>
    <w:rsid w:val="00323482"/>
    <w:rsid w:val="00325815"/>
    <w:rsid w:val="00325C5D"/>
    <w:rsid w:val="00326B66"/>
    <w:rsid w:val="003278DF"/>
    <w:rsid w:val="00327B67"/>
    <w:rsid w:val="00332053"/>
    <w:rsid w:val="003353A2"/>
    <w:rsid w:val="00336920"/>
    <w:rsid w:val="00342190"/>
    <w:rsid w:val="00342628"/>
    <w:rsid w:val="0034274D"/>
    <w:rsid w:val="003434DE"/>
    <w:rsid w:val="003448CF"/>
    <w:rsid w:val="00346A79"/>
    <w:rsid w:val="00350B6D"/>
    <w:rsid w:val="00350F0A"/>
    <w:rsid w:val="00351394"/>
    <w:rsid w:val="00353333"/>
    <w:rsid w:val="0035576B"/>
    <w:rsid w:val="00356A1D"/>
    <w:rsid w:val="00357617"/>
    <w:rsid w:val="00357F32"/>
    <w:rsid w:val="003602B1"/>
    <w:rsid w:val="00365E5D"/>
    <w:rsid w:val="00365F7B"/>
    <w:rsid w:val="0036754D"/>
    <w:rsid w:val="00367EF4"/>
    <w:rsid w:val="003715E0"/>
    <w:rsid w:val="00371889"/>
    <w:rsid w:val="00371DB9"/>
    <w:rsid w:val="00373283"/>
    <w:rsid w:val="00373617"/>
    <w:rsid w:val="0037544F"/>
    <w:rsid w:val="00377318"/>
    <w:rsid w:val="003805EB"/>
    <w:rsid w:val="00383C97"/>
    <w:rsid w:val="003905A5"/>
    <w:rsid w:val="00393E08"/>
    <w:rsid w:val="0039400B"/>
    <w:rsid w:val="003955FB"/>
    <w:rsid w:val="003961C7"/>
    <w:rsid w:val="00396C2B"/>
    <w:rsid w:val="00397EBE"/>
    <w:rsid w:val="003A4224"/>
    <w:rsid w:val="003A4629"/>
    <w:rsid w:val="003A6AD1"/>
    <w:rsid w:val="003A6DF4"/>
    <w:rsid w:val="003B3D05"/>
    <w:rsid w:val="003C1804"/>
    <w:rsid w:val="003C581C"/>
    <w:rsid w:val="003D0328"/>
    <w:rsid w:val="003D47F1"/>
    <w:rsid w:val="003D6411"/>
    <w:rsid w:val="003D6DEF"/>
    <w:rsid w:val="003E0B81"/>
    <w:rsid w:val="003E45D5"/>
    <w:rsid w:val="003E6061"/>
    <w:rsid w:val="003E6806"/>
    <w:rsid w:val="003E7B58"/>
    <w:rsid w:val="003F1806"/>
    <w:rsid w:val="003F2E68"/>
    <w:rsid w:val="003F35C1"/>
    <w:rsid w:val="003F4768"/>
    <w:rsid w:val="003F5F46"/>
    <w:rsid w:val="003F679B"/>
    <w:rsid w:val="00400509"/>
    <w:rsid w:val="00400B29"/>
    <w:rsid w:val="00402293"/>
    <w:rsid w:val="00403F42"/>
    <w:rsid w:val="00405312"/>
    <w:rsid w:val="00407E37"/>
    <w:rsid w:val="00411EB2"/>
    <w:rsid w:val="00412057"/>
    <w:rsid w:val="00413288"/>
    <w:rsid w:val="00415FF0"/>
    <w:rsid w:val="00421AFE"/>
    <w:rsid w:val="00421CFA"/>
    <w:rsid w:val="00432029"/>
    <w:rsid w:val="00434EFD"/>
    <w:rsid w:val="004418DF"/>
    <w:rsid w:val="0044201D"/>
    <w:rsid w:val="0044284B"/>
    <w:rsid w:val="004446F4"/>
    <w:rsid w:val="00447284"/>
    <w:rsid w:val="00447E98"/>
    <w:rsid w:val="004501EE"/>
    <w:rsid w:val="00451942"/>
    <w:rsid w:val="004520DE"/>
    <w:rsid w:val="004522BC"/>
    <w:rsid w:val="00452724"/>
    <w:rsid w:val="00453EFE"/>
    <w:rsid w:val="00472523"/>
    <w:rsid w:val="00474989"/>
    <w:rsid w:val="00474EF4"/>
    <w:rsid w:val="00474F75"/>
    <w:rsid w:val="00476E9C"/>
    <w:rsid w:val="0047734F"/>
    <w:rsid w:val="00483591"/>
    <w:rsid w:val="00484AAE"/>
    <w:rsid w:val="00484C37"/>
    <w:rsid w:val="004864FE"/>
    <w:rsid w:val="00490DEC"/>
    <w:rsid w:val="0049507A"/>
    <w:rsid w:val="00495489"/>
    <w:rsid w:val="00497781"/>
    <w:rsid w:val="004A04D3"/>
    <w:rsid w:val="004A0AEB"/>
    <w:rsid w:val="004A144A"/>
    <w:rsid w:val="004A3AA7"/>
    <w:rsid w:val="004A449D"/>
    <w:rsid w:val="004B49C6"/>
    <w:rsid w:val="004B4C8F"/>
    <w:rsid w:val="004B77C3"/>
    <w:rsid w:val="004C3D5F"/>
    <w:rsid w:val="004C42F1"/>
    <w:rsid w:val="004C4EA3"/>
    <w:rsid w:val="004C5908"/>
    <w:rsid w:val="004C6625"/>
    <w:rsid w:val="004C6913"/>
    <w:rsid w:val="004D0009"/>
    <w:rsid w:val="004D1538"/>
    <w:rsid w:val="004D3148"/>
    <w:rsid w:val="004D4DE2"/>
    <w:rsid w:val="004D7693"/>
    <w:rsid w:val="004E18B0"/>
    <w:rsid w:val="004E431E"/>
    <w:rsid w:val="004E556E"/>
    <w:rsid w:val="004E595D"/>
    <w:rsid w:val="004E7339"/>
    <w:rsid w:val="004F0A49"/>
    <w:rsid w:val="004F0DAE"/>
    <w:rsid w:val="004F34C8"/>
    <w:rsid w:val="004F3916"/>
    <w:rsid w:val="004F3E76"/>
    <w:rsid w:val="004F40F5"/>
    <w:rsid w:val="004F47BB"/>
    <w:rsid w:val="004F6170"/>
    <w:rsid w:val="00500786"/>
    <w:rsid w:val="00500F3B"/>
    <w:rsid w:val="00501B4F"/>
    <w:rsid w:val="00505A12"/>
    <w:rsid w:val="005112F6"/>
    <w:rsid w:val="00511D24"/>
    <w:rsid w:val="00515C6B"/>
    <w:rsid w:val="00516431"/>
    <w:rsid w:val="0051661A"/>
    <w:rsid w:val="005173F1"/>
    <w:rsid w:val="00517ABD"/>
    <w:rsid w:val="00524751"/>
    <w:rsid w:val="00525B97"/>
    <w:rsid w:val="0053056D"/>
    <w:rsid w:val="0053457C"/>
    <w:rsid w:val="00536FEB"/>
    <w:rsid w:val="00542E63"/>
    <w:rsid w:val="00543E45"/>
    <w:rsid w:val="005520B4"/>
    <w:rsid w:val="00552427"/>
    <w:rsid w:val="005556FB"/>
    <w:rsid w:val="00555C5B"/>
    <w:rsid w:val="00555D21"/>
    <w:rsid w:val="005564D2"/>
    <w:rsid w:val="0056000D"/>
    <w:rsid w:val="0056172F"/>
    <w:rsid w:val="00562694"/>
    <w:rsid w:val="00565434"/>
    <w:rsid w:val="00572C0D"/>
    <w:rsid w:val="00573AAB"/>
    <w:rsid w:val="00574133"/>
    <w:rsid w:val="00576608"/>
    <w:rsid w:val="0058249B"/>
    <w:rsid w:val="00585B17"/>
    <w:rsid w:val="00587C6C"/>
    <w:rsid w:val="00587EEF"/>
    <w:rsid w:val="00590D59"/>
    <w:rsid w:val="00591DA2"/>
    <w:rsid w:val="00592966"/>
    <w:rsid w:val="0059351E"/>
    <w:rsid w:val="00593F53"/>
    <w:rsid w:val="00597731"/>
    <w:rsid w:val="005A1166"/>
    <w:rsid w:val="005A139A"/>
    <w:rsid w:val="005A58B3"/>
    <w:rsid w:val="005A6EE5"/>
    <w:rsid w:val="005B0330"/>
    <w:rsid w:val="005B6352"/>
    <w:rsid w:val="005B768D"/>
    <w:rsid w:val="005B7D98"/>
    <w:rsid w:val="005C37CC"/>
    <w:rsid w:val="005C5114"/>
    <w:rsid w:val="005C5819"/>
    <w:rsid w:val="005C6FC2"/>
    <w:rsid w:val="005D085F"/>
    <w:rsid w:val="005E294D"/>
    <w:rsid w:val="005E58C6"/>
    <w:rsid w:val="005F19F6"/>
    <w:rsid w:val="005F2863"/>
    <w:rsid w:val="005F39E7"/>
    <w:rsid w:val="005F565E"/>
    <w:rsid w:val="005F601E"/>
    <w:rsid w:val="00600D3D"/>
    <w:rsid w:val="00601F71"/>
    <w:rsid w:val="006138B3"/>
    <w:rsid w:val="00613AB1"/>
    <w:rsid w:val="00620D72"/>
    <w:rsid w:val="0062663B"/>
    <w:rsid w:val="0063154F"/>
    <w:rsid w:val="00631BED"/>
    <w:rsid w:val="00632454"/>
    <w:rsid w:val="00635E3F"/>
    <w:rsid w:val="00636515"/>
    <w:rsid w:val="0064006A"/>
    <w:rsid w:val="00640578"/>
    <w:rsid w:val="00641D6D"/>
    <w:rsid w:val="00644177"/>
    <w:rsid w:val="006477EF"/>
    <w:rsid w:val="00647F70"/>
    <w:rsid w:val="00654A5D"/>
    <w:rsid w:val="0066102C"/>
    <w:rsid w:val="00661687"/>
    <w:rsid w:val="0066301D"/>
    <w:rsid w:val="00663430"/>
    <w:rsid w:val="00663627"/>
    <w:rsid w:val="0068072E"/>
    <w:rsid w:val="00681028"/>
    <w:rsid w:val="0068461E"/>
    <w:rsid w:val="0069192F"/>
    <w:rsid w:val="00691C28"/>
    <w:rsid w:val="00692155"/>
    <w:rsid w:val="006923E9"/>
    <w:rsid w:val="00692B33"/>
    <w:rsid w:val="00693FB6"/>
    <w:rsid w:val="00694877"/>
    <w:rsid w:val="0069635B"/>
    <w:rsid w:val="00696ABF"/>
    <w:rsid w:val="00696ADD"/>
    <w:rsid w:val="006977A0"/>
    <w:rsid w:val="006A253B"/>
    <w:rsid w:val="006A2AD5"/>
    <w:rsid w:val="006A44CF"/>
    <w:rsid w:val="006A53FC"/>
    <w:rsid w:val="006B35BB"/>
    <w:rsid w:val="006C0951"/>
    <w:rsid w:val="006C2213"/>
    <w:rsid w:val="006C234A"/>
    <w:rsid w:val="006C2E43"/>
    <w:rsid w:val="006C4D96"/>
    <w:rsid w:val="006C4EAF"/>
    <w:rsid w:val="006D2B2A"/>
    <w:rsid w:val="006D2E1A"/>
    <w:rsid w:val="006D42E4"/>
    <w:rsid w:val="006D4B13"/>
    <w:rsid w:val="006D65C1"/>
    <w:rsid w:val="006E6941"/>
    <w:rsid w:val="006F2070"/>
    <w:rsid w:val="006F2106"/>
    <w:rsid w:val="006F2118"/>
    <w:rsid w:val="006F59BF"/>
    <w:rsid w:val="00700D19"/>
    <w:rsid w:val="00704B76"/>
    <w:rsid w:val="0070530A"/>
    <w:rsid w:val="007053CF"/>
    <w:rsid w:val="00706BD9"/>
    <w:rsid w:val="007107C1"/>
    <w:rsid w:val="00714137"/>
    <w:rsid w:val="00723F97"/>
    <w:rsid w:val="007261ED"/>
    <w:rsid w:val="007319EA"/>
    <w:rsid w:val="00732764"/>
    <w:rsid w:val="00733CE1"/>
    <w:rsid w:val="00734229"/>
    <w:rsid w:val="00735DCA"/>
    <w:rsid w:val="007363C1"/>
    <w:rsid w:val="00741331"/>
    <w:rsid w:val="00743075"/>
    <w:rsid w:val="007436E5"/>
    <w:rsid w:val="00744891"/>
    <w:rsid w:val="00746148"/>
    <w:rsid w:val="007475D6"/>
    <w:rsid w:val="00747F28"/>
    <w:rsid w:val="0075063A"/>
    <w:rsid w:val="00754000"/>
    <w:rsid w:val="00755623"/>
    <w:rsid w:val="00757201"/>
    <w:rsid w:val="00760841"/>
    <w:rsid w:val="00761427"/>
    <w:rsid w:val="00762CB6"/>
    <w:rsid w:val="00762DC1"/>
    <w:rsid w:val="007739CC"/>
    <w:rsid w:val="007742E8"/>
    <w:rsid w:val="00776A93"/>
    <w:rsid w:val="007779D3"/>
    <w:rsid w:val="00782309"/>
    <w:rsid w:val="00790FF4"/>
    <w:rsid w:val="0079228A"/>
    <w:rsid w:val="0079321C"/>
    <w:rsid w:val="00794E6A"/>
    <w:rsid w:val="007A1B41"/>
    <w:rsid w:val="007A2045"/>
    <w:rsid w:val="007A30E1"/>
    <w:rsid w:val="007A3B97"/>
    <w:rsid w:val="007A46F8"/>
    <w:rsid w:val="007A47F5"/>
    <w:rsid w:val="007A4D70"/>
    <w:rsid w:val="007A4D94"/>
    <w:rsid w:val="007A6A89"/>
    <w:rsid w:val="007A7AEC"/>
    <w:rsid w:val="007A7DD0"/>
    <w:rsid w:val="007A7FBA"/>
    <w:rsid w:val="007B1166"/>
    <w:rsid w:val="007B67FF"/>
    <w:rsid w:val="007C0725"/>
    <w:rsid w:val="007C7F47"/>
    <w:rsid w:val="007D2091"/>
    <w:rsid w:val="007D2DCE"/>
    <w:rsid w:val="007D5600"/>
    <w:rsid w:val="007D5E21"/>
    <w:rsid w:val="007D70AC"/>
    <w:rsid w:val="007E44F2"/>
    <w:rsid w:val="007F067B"/>
    <w:rsid w:val="007F14BA"/>
    <w:rsid w:val="007F2555"/>
    <w:rsid w:val="007F62A6"/>
    <w:rsid w:val="00800CA2"/>
    <w:rsid w:val="008073F3"/>
    <w:rsid w:val="008150D7"/>
    <w:rsid w:val="00817E11"/>
    <w:rsid w:val="00823099"/>
    <w:rsid w:val="00825ABE"/>
    <w:rsid w:val="00825CD4"/>
    <w:rsid w:val="008315D8"/>
    <w:rsid w:val="00833044"/>
    <w:rsid w:val="00835BB4"/>
    <w:rsid w:val="00836751"/>
    <w:rsid w:val="00836C1F"/>
    <w:rsid w:val="00837E58"/>
    <w:rsid w:val="008400B9"/>
    <w:rsid w:val="00840F43"/>
    <w:rsid w:val="008453F2"/>
    <w:rsid w:val="00846549"/>
    <w:rsid w:val="00847051"/>
    <w:rsid w:val="0085408F"/>
    <w:rsid w:val="008542A9"/>
    <w:rsid w:val="0085532C"/>
    <w:rsid w:val="00856104"/>
    <w:rsid w:val="00861E82"/>
    <w:rsid w:val="008641BB"/>
    <w:rsid w:val="00864378"/>
    <w:rsid w:val="00865339"/>
    <w:rsid w:val="00871851"/>
    <w:rsid w:val="0087318E"/>
    <w:rsid w:val="00873C57"/>
    <w:rsid w:val="008808B2"/>
    <w:rsid w:val="00882F73"/>
    <w:rsid w:val="008929CE"/>
    <w:rsid w:val="00892A6E"/>
    <w:rsid w:val="00895E42"/>
    <w:rsid w:val="00896C95"/>
    <w:rsid w:val="008A0C9A"/>
    <w:rsid w:val="008A5279"/>
    <w:rsid w:val="008A57EA"/>
    <w:rsid w:val="008A7D56"/>
    <w:rsid w:val="008B5E23"/>
    <w:rsid w:val="008B5FE9"/>
    <w:rsid w:val="008B7235"/>
    <w:rsid w:val="008C0608"/>
    <w:rsid w:val="008D026B"/>
    <w:rsid w:val="008D12E3"/>
    <w:rsid w:val="008D2D65"/>
    <w:rsid w:val="008D370A"/>
    <w:rsid w:val="008D43E2"/>
    <w:rsid w:val="008D6A2F"/>
    <w:rsid w:val="008E2DD7"/>
    <w:rsid w:val="008E3D3D"/>
    <w:rsid w:val="008E58FB"/>
    <w:rsid w:val="008F10B3"/>
    <w:rsid w:val="008F200F"/>
    <w:rsid w:val="008F23E5"/>
    <w:rsid w:val="008F52C9"/>
    <w:rsid w:val="008F7465"/>
    <w:rsid w:val="0090042F"/>
    <w:rsid w:val="00902A9D"/>
    <w:rsid w:val="0090495E"/>
    <w:rsid w:val="00906434"/>
    <w:rsid w:val="00911224"/>
    <w:rsid w:val="00912A0B"/>
    <w:rsid w:val="0091393D"/>
    <w:rsid w:val="00914E4C"/>
    <w:rsid w:val="00914FF1"/>
    <w:rsid w:val="00915393"/>
    <w:rsid w:val="00915D9F"/>
    <w:rsid w:val="0091624B"/>
    <w:rsid w:val="00917E5F"/>
    <w:rsid w:val="00922EC9"/>
    <w:rsid w:val="009322A9"/>
    <w:rsid w:val="00933BDC"/>
    <w:rsid w:val="009372E0"/>
    <w:rsid w:val="009412ED"/>
    <w:rsid w:val="00943D1B"/>
    <w:rsid w:val="009444E9"/>
    <w:rsid w:val="00946F59"/>
    <w:rsid w:val="00950A75"/>
    <w:rsid w:val="00951F66"/>
    <w:rsid w:val="009529C9"/>
    <w:rsid w:val="00952D3A"/>
    <w:rsid w:val="00953700"/>
    <w:rsid w:val="00953F99"/>
    <w:rsid w:val="009614B5"/>
    <w:rsid w:val="0096252D"/>
    <w:rsid w:val="009625B6"/>
    <w:rsid w:val="00966127"/>
    <w:rsid w:val="0096772D"/>
    <w:rsid w:val="00967DC0"/>
    <w:rsid w:val="00970304"/>
    <w:rsid w:val="00970DAD"/>
    <w:rsid w:val="009759E6"/>
    <w:rsid w:val="0097655E"/>
    <w:rsid w:val="00976F7D"/>
    <w:rsid w:val="00977753"/>
    <w:rsid w:val="009809AA"/>
    <w:rsid w:val="009951A3"/>
    <w:rsid w:val="009A4235"/>
    <w:rsid w:val="009A5623"/>
    <w:rsid w:val="009A61FD"/>
    <w:rsid w:val="009B2142"/>
    <w:rsid w:val="009B2F4D"/>
    <w:rsid w:val="009B47C1"/>
    <w:rsid w:val="009B5419"/>
    <w:rsid w:val="009C1C16"/>
    <w:rsid w:val="009C59D9"/>
    <w:rsid w:val="009D124A"/>
    <w:rsid w:val="009D2701"/>
    <w:rsid w:val="009D498F"/>
    <w:rsid w:val="009D5626"/>
    <w:rsid w:val="009E072B"/>
    <w:rsid w:val="009E0B9D"/>
    <w:rsid w:val="009E0D7B"/>
    <w:rsid w:val="009E67E7"/>
    <w:rsid w:val="009F0A35"/>
    <w:rsid w:val="009F17BA"/>
    <w:rsid w:val="009F5B94"/>
    <w:rsid w:val="009F5E92"/>
    <w:rsid w:val="009F628E"/>
    <w:rsid w:val="009F75E3"/>
    <w:rsid w:val="00A006A0"/>
    <w:rsid w:val="00A02FA7"/>
    <w:rsid w:val="00A03C47"/>
    <w:rsid w:val="00A03CE2"/>
    <w:rsid w:val="00A0496A"/>
    <w:rsid w:val="00A04FCE"/>
    <w:rsid w:val="00A0605C"/>
    <w:rsid w:val="00A078F1"/>
    <w:rsid w:val="00A125D3"/>
    <w:rsid w:val="00A13969"/>
    <w:rsid w:val="00A15064"/>
    <w:rsid w:val="00A15BA5"/>
    <w:rsid w:val="00A160CC"/>
    <w:rsid w:val="00A17B6C"/>
    <w:rsid w:val="00A23C87"/>
    <w:rsid w:val="00A23F5F"/>
    <w:rsid w:val="00A27707"/>
    <w:rsid w:val="00A27BB4"/>
    <w:rsid w:val="00A317C2"/>
    <w:rsid w:val="00A318DC"/>
    <w:rsid w:val="00A32BE3"/>
    <w:rsid w:val="00A33F5E"/>
    <w:rsid w:val="00A41054"/>
    <w:rsid w:val="00A416E4"/>
    <w:rsid w:val="00A41737"/>
    <w:rsid w:val="00A43F3F"/>
    <w:rsid w:val="00A44769"/>
    <w:rsid w:val="00A511D3"/>
    <w:rsid w:val="00A523EC"/>
    <w:rsid w:val="00A53598"/>
    <w:rsid w:val="00A55FF6"/>
    <w:rsid w:val="00A60A1D"/>
    <w:rsid w:val="00A6170D"/>
    <w:rsid w:val="00A652E5"/>
    <w:rsid w:val="00A65D04"/>
    <w:rsid w:val="00A6643F"/>
    <w:rsid w:val="00A80096"/>
    <w:rsid w:val="00A80DCF"/>
    <w:rsid w:val="00A83010"/>
    <w:rsid w:val="00A84DD5"/>
    <w:rsid w:val="00A84FF7"/>
    <w:rsid w:val="00A87D67"/>
    <w:rsid w:val="00A87FE1"/>
    <w:rsid w:val="00A97320"/>
    <w:rsid w:val="00AA011B"/>
    <w:rsid w:val="00AA2758"/>
    <w:rsid w:val="00AA2B03"/>
    <w:rsid w:val="00AA58F4"/>
    <w:rsid w:val="00AB3EF0"/>
    <w:rsid w:val="00AB561B"/>
    <w:rsid w:val="00AC08C0"/>
    <w:rsid w:val="00AC0B14"/>
    <w:rsid w:val="00AC4BFB"/>
    <w:rsid w:val="00AC706B"/>
    <w:rsid w:val="00AD2111"/>
    <w:rsid w:val="00AD452A"/>
    <w:rsid w:val="00AD5C67"/>
    <w:rsid w:val="00AE30CD"/>
    <w:rsid w:val="00AE5ADC"/>
    <w:rsid w:val="00AF160B"/>
    <w:rsid w:val="00AF5468"/>
    <w:rsid w:val="00AF74A2"/>
    <w:rsid w:val="00B05D79"/>
    <w:rsid w:val="00B0713A"/>
    <w:rsid w:val="00B10EC2"/>
    <w:rsid w:val="00B11139"/>
    <w:rsid w:val="00B11468"/>
    <w:rsid w:val="00B1320A"/>
    <w:rsid w:val="00B13B2E"/>
    <w:rsid w:val="00B15C22"/>
    <w:rsid w:val="00B1734C"/>
    <w:rsid w:val="00B22AE3"/>
    <w:rsid w:val="00B24B65"/>
    <w:rsid w:val="00B2771B"/>
    <w:rsid w:val="00B302DE"/>
    <w:rsid w:val="00B30396"/>
    <w:rsid w:val="00B33E5C"/>
    <w:rsid w:val="00B36448"/>
    <w:rsid w:val="00B36B53"/>
    <w:rsid w:val="00B36D5C"/>
    <w:rsid w:val="00B415B1"/>
    <w:rsid w:val="00B4245D"/>
    <w:rsid w:val="00B544CC"/>
    <w:rsid w:val="00B5668E"/>
    <w:rsid w:val="00B5685D"/>
    <w:rsid w:val="00B623ED"/>
    <w:rsid w:val="00B660C9"/>
    <w:rsid w:val="00B663F1"/>
    <w:rsid w:val="00B7132D"/>
    <w:rsid w:val="00B71C99"/>
    <w:rsid w:val="00B72D43"/>
    <w:rsid w:val="00B77766"/>
    <w:rsid w:val="00B81AA1"/>
    <w:rsid w:val="00B82EE3"/>
    <w:rsid w:val="00B83205"/>
    <w:rsid w:val="00B839B7"/>
    <w:rsid w:val="00B83BBE"/>
    <w:rsid w:val="00B85856"/>
    <w:rsid w:val="00B87EAF"/>
    <w:rsid w:val="00B916B3"/>
    <w:rsid w:val="00B96571"/>
    <w:rsid w:val="00BA491A"/>
    <w:rsid w:val="00BA4B65"/>
    <w:rsid w:val="00BA4D89"/>
    <w:rsid w:val="00BA4E2F"/>
    <w:rsid w:val="00BB1555"/>
    <w:rsid w:val="00BB5121"/>
    <w:rsid w:val="00BB58EB"/>
    <w:rsid w:val="00BC1C87"/>
    <w:rsid w:val="00BC2A1E"/>
    <w:rsid w:val="00BC3523"/>
    <w:rsid w:val="00BC3665"/>
    <w:rsid w:val="00BC37FA"/>
    <w:rsid w:val="00BC4501"/>
    <w:rsid w:val="00BC4520"/>
    <w:rsid w:val="00BC4B64"/>
    <w:rsid w:val="00BC4D13"/>
    <w:rsid w:val="00BC67F5"/>
    <w:rsid w:val="00BC7B5D"/>
    <w:rsid w:val="00BD00FE"/>
    <w:rsid w:val="00BD16A1"/>
    <w:rsid w:val="00BD1DCE"/>
    <w:rsid w:val="00BD31CE"/>
    <w:rsid w:val="00BD3518"/>
    <w:rsid w:val="00BE4134"/>
    <w:rsid w:val="00BE68F3"/>
    <w:rsid w:val="00BF10E9"/>
    <w:rsid w:val="00BF1FE3"/>
    <w:rsid w:val="00BF25C9"/>
    <w:rsid w:val="00BF6C5C"/>
    <w:rsid w:val="00BF723B"/>
    <w:rsid w:val="00C0024F"/>
    <w:rsid w:val="00C02830"/>
    <w:rsid w:val="00C02D22"/>
    <w:rsid w:val="00C02EA3"/>
    <w:rsid w:val="00C02F24"/>
    <w:rsid w:val="00C03329"/>
    <w:rsid w:val="00C03D94"/>
    <w:rsid w:val="00C11908"/>
    <w:rsid w:val="00C11BD9"/>
    <w:rsid w:val="00C1493A"/>
    <w:rsid w:val="00C16F83"/>
    <w:rsid w:val="00C21071"/>
    <w:rsid w:val="00C25808"/>
    <w:rsid w:val="00C272B1"/>
    <w:rsid w:val="00C308A7"/>
    <w:rsid w:val="00C328E2"/>
    <w:rsid w:val="00C340C9"/>
    <w:rsid w:val="00C35E2E"/>
    <w:rsid w:val="00C43AB1"/>
    <w:rsid w:val="00C47EA2"/>
    <w:rsid w:val="00C520CA"/>
    <w:rsid w:val="00C52E59"/>
    <w:rsid w:val="00C53ABF"/>
    <w:rsid w:val="00C53BBA"/>
    <w:rsid w:val="00C55AC0"/>
    <w:rsid w:val="00C65DD3"/>
    <w:rsid w:val="00C663D6"/>
    <w:rsid w:val="00C67FBB"/>
    <w:rsid w:val="00C71146"/>
    <w:rsid w:val="00C74A69"/>
    <w:rsid w:val="00C770FA"/>
    <w:rsid w:val="00C812FC"/>
    <w:rsid w:val="00C833A2"/>
    <w:rsid w:val="00C83D32"/>
    <w:rsid w:val="00C84773"/>
    <w:rsid w:val="00C9053E"/>
    <w:rsid w:val="00C969F0"/>
    <w:rsid w:val="00C96B6F"/>
    <w:rsid w:val="00C9724C"/>
    <w:rsid w:val="00C97EB3"/>
    <w:rsid w:val="00CA26DC"/>
    <w:rsid w:val="00CB10D9"/>
    <w:rsid w:val="00CB1170"/>
    <w:rsid w:val="00CB22FE"/>
    <w:rsid w:val="00CB23E5"/>
    <w:rsid w:val="00CB241C"/>
    <w:rsid w:val="00CB79E9"/>
    <w:rsid w:val="00CB7DE4"/>
    <w:rsid w:val="00CC381B"/>
    <w:rsid w:val="00CC4161"/>
    <w:rsid w:val="00CD0214"/>
    <w:rsid w:val="00CD0424"/>
    <w:rsid w:val="00CD4483"/>
    <w:rsid w:val="00CD50EC"/>
    <w:rsid w:val="00CD5FEA"/>
    <w:rsid w:val="00CD6544"/>
    <w:rsid w:val="00CD6768"/>
    <w:rsid w:val="00CE0140"/>
    <w:rsid w:val="00CE50C8"/>
    <w:rsid w:val="00CE71B9"/>
    <w:rsid w:val="00CF1625"/>
    <w:rsid w:val="00CF5F29"/>
    <w:rsid w:val="00CF66BA"/>
    <w:rsid w:val="00D0026B"/>
    <w:rsid w:val="00D02A15"/>
    <w:rsid w:val="00D03F0A"/>
    <w:rsid w:val="00D040C1"/>
    <w:rsid w:val="00D0460A"/>
    <w:rsid w:val="00D049E5"/>
    <w:rsid w:val="00D07888"/>
    <w:rsid w:val="00D110C1"/>
    <w:rsid w:val="00D11D9F"/>
    <w:rsid w:val="00D121B8"/>
    <w:rsid w:val="00D12519"/>
    <w:rsid w:val="00D12C06"/>
    <w:rsid w:val="00D13637"/>
    <w:rsid w:val="00D172FF"/>
    <w:rsid w:val="00D21A2B"/>
    <w:rsid w:val="00D233F2"/>
    <w:rsid w:val="00D25532"/>
    <w:rsid w:val="00D2612E"/>
    <w:rsid w:val="00D278DF"/>
    <w:rsid w:val="00D31E73"/>
    <w:rsid w:val="00D364AE"/>
    <w:rsid w:val="00D41B7F"/>
    <w:rsid w:val="00D42056"/>
    <w:rsid w:val="00D4221C"/>
    <w:rsid w:val="00D43084"/>
    <w:rsid w:val="00D44629"/>
    <w:rsid w:val="00D51271"/>
    <w:rsid w:val="00D563E4"/>
    <w:rsid w:val="00D612D9"/>
    <w:rsid w:val="00D62BEF"/>
    <w:rsid w:val="00D636F6"/>
    <w:rsid w:val="00D71209"/>
    <w:rsid w:val="00D71CF5"/>
    <w:rsid w:val="00D7272F"/>
    <w:rsid w:val="00D72D4D"/>
    <w:rsid w:val="00D739D8"/>
    <w:rsid w:val="00D8052A"/>
    <w:rsid w:val="00D8433C"/>
    <w:rsid w:val="00D84CDE"/>
    <w:rsid w:val="00D93B77"/>
    <w:rsid w:val="00D94443"/>
    <w:rsid w:val="00D95DE7"/>
    <w:rsid w:val="00D964CD"/>
    <w:rsid w:val="00D969F3"/>
    <w:rsid w:val="00D97361"/>
    <w:rsid w:val="00DA7DC4"/>
    <w:rsid w:val="00DB0FCF"/>
    <w:rsid w:val="00DB393A"/>
    <w:rsid w:val="00DB39E3"/>
    <w:rsid w:val="00DB3CEB"/>
    <w:rsid w:val="00DC32AF"/>
    <w:rsid w:val="00DC402C"/>
    <w:rsid w:val="00DC5335"/>
    <w:rsid w:val="00DC58E9"/>
    <w:rsid w:val="00DC6667"/>
    <w:rsid w:val="00DC7ABC"/>
    <w:rsid w:val="00DD05E0"/>
    <w:rsid w:val="00DD372E"/>
    <w:rsid w:val="00DD4532"/>
    <w:rsid w:val="00DD5EDA"/>
    <w:rsid w:val="00DD65AF"/>
    <w:rsid w:val="00DD6F79"/>
    <w:rsid w:val="00DE0639"/>
    <w:rsid w:val="00DE0F81"/>
    <w:rsid w:val="00DE20C8"/>
    <w:rsid w:val="00DE2D14"/>
    <w:rsid w:val="00DE6E2B"/>
    <w:rsid w:val="00DE7FEA"/>
    <w:rsid w:val="00DF4BA7"/>
    <w:rsid w:val="00DF5D45"/>
    <w:rsid w:val="00DF65DB"/>
    <w:rsid w:val="00DF765A"/>
    <w:rsid w:val="00E01023"/>
    <w:rsid w:val="00E01EE1"/>
    <w:rsid w:val="00E03949"/>
    <w:rsid w:val="00E03D44"/>
    <w:rsid w:val="00E06F6D"/>
    <w:rsid w:val="00E102D2"/>
    <w:rsid w:val="00E11B43"/>
    <w:rsid w:val="00E12658"/>
    <w:rsid w:val="00E14E4A"/>
    <w:rsid w:val="00E157BD"/>
    <w:rsid w:val="00E168CD"/>
    <w:rsid w:val="00E16FFF"/>
    <w:rsid w:val="00E21D4D"/>
    <w:rsid w:val="00E2573F"/>
    <w:rsid w:val="00E259E5"/>
    <w:rsid w:val="00E27CE9"/>
    <w:rsid w:val="00E27EF5"/>
    <w:rsid w:val="00E41657"/>
    <w:rsid w:val="00E4352F"/>
    <w:rsid w:val="00E458B7"/>
    <w:rsid w:val="00E54617"/>
    <w:rsid w:val="00E54C31"/>
    <w:rsid w:val="00E55F18"/>
    <w:rsid w:val="00E562A0"/>
    <w:rsid w:val="00E5742F"/>
    <w:rsid w:val="00E6028C"/>
    <w:rsid w:val="00E60D69"/>
    <w:rsid w:val="00E7123F"/>
    <w:rsid w:val="00E73196"/>
    <w:rsid w:val="00E7320F"/>
    <w:rsid w:val="00E73B89"/>
    <w:rsid w:val="00E74600"/>
    <w:rsid w:val="00E7645F"/>
    <w:rsid w:val="00E772D7"/>
    <w:rsid w:val="00E812DA"/>
    <w:rsid w:val="00E84B15"/>
    <w:rsid w:val="00E84FFC"/>
    <w:rsid w:val="00E85766"/>
    <w:rsid w:val="00E94192"/>
    <w:rsid w:val="00E9610D"/>
    <w:rsid w:val="00EA1DA6"/>
    <w:rsid w:val="00EA20EC"/>
    <w:rsid w:val="00EA4D8D"/>
    <w:rsid w:val="00EB0715"/>
    <w:rsid w:val="00EB5A80"/>
    <w:rsid w:val="00EC1A7A"/>
    <w:rsid w:val="00EC4D52"/>
    <w:rsid w:val="00EC519C"/>
    <w:rsid w:val="00EC5468"/>
    <w:rsid w:val="00EC6F74"/>
    <w:rsid w:val="00EC71D5"/>
    <w:rsid w:val="00EE3F47"/>
    <w:rsid w:val="00EE6295"/>
    <w:rsid w:val="00EF151F"/>
    <w:rsid w:val="00EF2AF5"/>
    <w:rsid w:val="00EF2B32"/>
    <w:rsid w:val="00EF5699"/>
    <w:rsid w:val="00EF5F2F"/>
    <w:rsid w:val="00EF7354"/>
    <w:rsid w:val="00F03ADF"/>
    <w:rsid w:val="00F0498C"/>
    <w:rsid w:val="00F04D62"/>
    <w:rsid w:val="00F056BC"/>
    <w:rsid w:val="00F070CB"/>
    <w:rsid w:val="00F07D33"/>
    <w:rsid w:val="00F11A96"/>
    <w:rsid w:val="00F1202A"/>
    <w:rsid w:val="00F131B1"/>
    <w:rsid w:val="00F14B98"/>
    <w:rsid w:val="00F14BEF"/>
    <w:rsid w:val="00F14E57"/>
    <w:rsid w:val="00F15FEF"/>
    <w:rsid w:val="00F165FB"/>
    <w:rsid w:val="00F17CAB"/>
    <w:rsid w:val="00F17D31"/>
    <w:rsid w:val="00F20627"/>
    <w:rsid w:val="00F209D7"/>
    <w:rsid w:val="00F2195B"/>
    <w:rsid w:val="00F24686"/>
    <w:rsid w:val="00F26C3D"/>
    <w:rsid w:val="00F27DE4"/>
    <w:rsid w:val="00F301C3"/>
    <w:rsid w:val="00F319D1"/>
    <w:rsid w:val="00F31CE1"/>
    <w:rsid w:val="00F34BBF"/>
    <w:rsid w:val="00F35F21"/>
    <w:rsid w:val="00F4011F"/>
    <w:rsid w:val="00F4187A"/>
    <w:rsid w:val="00F4436B"/>
    <w:rsid w:val="00F453E0"/>
    <w:rsid w:val="00F517E4"/>
    <w:rsid w:val="00F535C3"/>
    <w:rsid w:val="00F5397F"/>
    <w:rsid w:val="00F56439"/>
    <w:rsid w:val="00F6201C"/>
    <w:rsid w:val="00F62BAC"/>
    <w:rsid w:val="00F66DD5"/>
    <w:rsid w:val="00F709D1"/>
    <w:rsid w:val="00F73E42"/>
    <w:rsid w:val="00F81953"/>
    <w:rsid w:val="00F85F4B"/>
    <w:rsid w:val="00F86249"/>
    <w:rsid w:val="00F8716E"/>
    <w:rsid w:val="00F87B12"/>
    <w:rsid w:val="00F90026"/>
    <w:rsid w:val="00F90CDD"/>
    <w:rsid w:val="00FA16B7"/>
    <w:rsid w:val="00FA1842"/>
    <w:rsid w:val="00FA1A62"/>
    <w:rsid w:val="00FA22DD"/>
    <w:rsid w:val="00FA3391"/>
    <w:rsid w:val="00FA33CC"/>
    <w:rsid w:val="00FA4E88"/>
    <w:rsid w:val="00FA4EF6"/>
    <w:rsid w:val="00FA591C"/>
    <w:rsid w:val="00FB29FA"/>
    <w:rsid w:val="00FB3CE9"/>
    <w:rsid w:val="00FB677E"/>
    <w:rsid w:val="00FC1228"/>
    <w:rsid w:val="00FC1E25"/>
    <w:rsid w:val="00FC2D17"/>
    <w:rsid w:val="00FC2ECC"/>
    <w:rsid w:val="00FC6751"/>
    <w:rsid w:val="00FC6C75"/>
    <w:rsid w:val="00FD2439"/>
    <w:rsid w:val="00FD5FDC"/>
    <w:rsid w:val="00FD643B"/>
    <w:rsid w:val="00FE08E7"/>
    <w:rsid w:val="00FE43CF"/>
    <w:rsid w:val="00FE6F81"/>
    <w:rsid w:val="00FE73BA"/>
    <w:rsid w:val="00FF00FF"/>
    <w:rsid w:val="00FF1337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73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12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6654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976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6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5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734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078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555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552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75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6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7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4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60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9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569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25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28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01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09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2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62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300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245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9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5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6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7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5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7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6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72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0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3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6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250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1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13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4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473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5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593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701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110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8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42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4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0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37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7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34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0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0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3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28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68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42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4203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61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13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4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6886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960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9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3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38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6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9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2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8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6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5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8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D9799-86F6-44B2-8963-1543B3636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2674</Words>
  <Characters>15247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yo</Company>
  <LinksUpToDate>false</LinksUpToDate>
  <CharactersWithSpaces>17886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ginkso_kosycheva</dc:creator>
  <cp:lastModifiedBy>Караваева Светлана  Борисовна</cp:lastModifiedBy>
  <cp:revision>2</cp:revision>
  <cp:lastPrinted>2012-12-26T03:52:00Z</cp:lastPrinted>
  <dcterms:created xsi:type="dcterms:W3CDTF">2014-11-25T06:17:00Z</dcterms:created>
  <dcterms:modified xsi:type="dcterms:W3CDTF">2014-11-25T06:17:00Z</dcterms:modified>
</cp:coreProperties>
</file>